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A61">
        <w:rPr>
          <w:color w:val="FF0000"/>
        </w:rPr>
        <w:t>The Northern School of Art -</w:t>
      </w:r>
      <w:r w:rsidR="00776B99">
        <w:t xml:space="preserve">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- </w:t>
      </w:r>
      <w:r w:rsidR="00714A61">
        <w:t>20</w:t>
      </w:r>
      <w:r w:rsidR="00CC1722">
        <w:t>/</w:t>
      </w:r>
      <w:r w:rsidR="00714A61">
        <w:t>3/</w:t>
      </w:r>
      <w:r w:rsidR="00CC1722">
        <w:t>20</w:t>
      </w:r>
      <w:r w:rsidR="00714A61">
        <w:t>19</w:t>
      </w:r>
      <w:r w:rsidR="00CC1722">
        <w:t xml:space="preserve"> through to 3</w:t>
      </w:r>
      <w:r w:rsidR="004E1B11">
        <w:t>0</w:t>
      </w:r>
      <w:r w:rsidR="00CC1722">
        <w:t>/0</w:t>
      </w:r>
      <w:r w:rsidR="00D36C38">
        <w:t>6</w:t>
      </w:r>
      <w:r w:rsidR="00CC1722">
        <w:t>/20</w:t>
      </w:r>
      <w:r w:rsidR="00714A61">
        <w:t>19</w:t>
      </w:r>
      <w:r w:rsidR="00776B99">
        <w:t xml:space="preserve"> 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Practical Support Assistant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Library Support Assistant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Reader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Scribe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Workshop / Laboratory Assistant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Sighted Guide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Proof Reader</w:t>
            </w:r>
            <w:r w:rsidR="00D27015">
              <w:t xml:space="preserve"> / text checker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 xml:space="preserve">Study Assistant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</w:tr>
      <w:tr w:rsidR="00442BD6" w:rsidTr="00357FE9">
        <w:trPr>
          <w:trHeight w:val="71"/>
        </w:trPr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Examination Support Worker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Note Taker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Communication Support Worker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Lip Speaker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FD6725">
            <w:r>
              <w:t>Specialist Note taker (Deaf/</w:t>
            </w:r>
            <w:r w:rsidR="00FD6725" w:rsidRPr="00FD6725">
              <w:t xml:space="preserve">Hard of Hearing </w:t>
            </w:r>
            <w:r w:rsidRPr="00FD6725">
              <w:t>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Pr="00D27015" w:rsidRDefault="00B0255C" w:rsidP="007948F8">
            <w:r w:rsidRPr="00D27015">
              <w:t>Specialist Note taker (VI students) including Braille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S</w:t>
            </w:r>
            <w:r w:rsidR="00D27015">
              <w:t>pecialist Transcription Service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Mobility Trainer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Specialist Mentor – Mental Health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4D205F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261346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D45871">
            <w:r>
              <w:t>Specialist Mentor – AS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0255C" w:rsidRDefault="00B706CE" w:rsidP="00776B99">
            <w:pPr>
              <w:jc w:val="center"/>
            </w:pPr>
            <w:r>
              <w:t>58.50</w:t>
            </w:r>
          </w:p>
        </w:tc>
        <w:tc>
          <w:tcPr>
            <w:tcW w:w="992" w:type="dxa"/>
            <w:shd w:val="clear" w:color="auto" w:fill="auto"/>
          </w:tcPr>
          <w:p w:rsidR="00B0255C" w:rsidRDefault="00B706CE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B706CE" w:rsidP="00776B99">
            <w:pPr>
              <w:tabs>
                <w:tab w:val="center" w:pos="530"/>
              </w:tabs>
              <w:jc w:val="center"/>
            </w:pPr>
            <w:r>
              <w:t>58.50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D45871">
            <w:r>
              <w:t>Specialist 1:1 Study Skills Support - AS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Pr="00FD6725" w:rsidRDefault="00B0255C" w:rsidP="00D45871">
            <w:r w:rsidRPr="00FD6725">
              <w:t>BSL Interpreter - includes Interpreter for the deaf or Deafblind People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D45871">
            <w:r w:rsidRPr="0086325D">
              <w:t>Assistive Technology Trainer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D45871">
            <w:r>
              <w:t>Specialist Support Professional for Deaf students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16591D">
            <w: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16591D">
            <w: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</w:tbl>
    <w:p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BE" w:rsidRDefault="00764BBE" w:rsidP="0086325D">
      <w:pPr>
        <w:spacing w:after="0" w:line="240" w:lineRule="auto"/>
      </w:pPr>
      <w:r>
        <w:separator/>
      </w:r>
    </w:p>
  </w:endnote>
  <w:endnote w:type="continuationSeparator" w:id="0">
    <w:p w:rsidR="00764BBE" w:rsidRDefault="00764BBE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BE" w:rsidRDefault="00764BBE" w:rsidP="0086325D">
      <w:pPr>
        <w:spacing w:after="0" w:line="240" w:lineRule="auto"/>
      </w:pPr>
      <w:r>
        <w:separator/>
      </w:r>
    </w:p>
  </w:footnote>
  <w:footnote w:type="continuationSeparator" w:id="0">
    <w:p w:rsidR="00764BBE" w:rsidRDefault="00764BBE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57FE9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E1B11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14A61"/>
    <w:rsid w:val="00726840"/>
    <w:rsid w:val="007451C2"/>
    <w:rsid w:val="00764BBE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06CE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36C38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D72C5"/>
  <w15:docId w15:val="{9893315B-2511-44E1-92ED-714447CB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Teresa Latcham</cp:lastModifiedBy>
  <cp:revision>2</cp:revision>
  <dcterms:created xsi:type="dcterms:W3CDTF">2019-04-03T09:56:00Z</dcterms:created>
  <dcterms:modified xsi:type="dcterms:W3CDTF">2019-04-03T09:56:00Z</dcterms:modified>
</cp:coreProperties>
</file>