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6DA7" w14:textId="23915480" w:rsidR="00CC4870" w:rsidRDefault="005E4D5C">
      <w:pPr>
        <w:rPr>
          <w:b/>
        </w:rPr>
      </w:pPr>
      <w:r>
        <w:rPr>
          <w:b/>
        </w:rPr>
        <w:t>Corporation Board Dates 2020-21</w:t>
      </w:r>
    </w:p>
    <w:p w14:paraId="19637E41" w14:textId="68AB61FD" w:rsidR="005E4D5C" w:rsidRDefault="005E4D5C">
      <w:pPr>
        <w:rPr>
          <w:b/>
        </w:rPr>
      </w:pPr>
      <w:r>
        <w:rPr>
          <w:b/>
        </w:rPr>
        <w:t>Friday 2 October 2020</w:t>
      </w:r>
    </w:p>
    <w:p w14:paraId="13A3F969" w14:textId="11DB1030" w:rsidR="005E4D5C" w:rsidRDefault="005E4D5C">
      <w:pPr>
        <w:rPr>
          <w:b/>
        </w:rPr>
      </w:pPr>
      <w:r>
        <w:rPr>
          <w:b/>
        </w:rPr>
        <w:t>Friday 13 November 2020</w:t>
      </w:r>
    </w:p>
    <w:p w14:paraId="1C08BCC9" w14:textId="02A77770" w:rsidR="005E4D5C" w:rsidRDefault="005E4D5C">
      <w:pPr>
        <w:rPr>
          <w:b/>
        </w:rPr>
      </w:pPr>
      <w:r>
        <w:rPr>
          <w:b/>
        </w:rPr>
        <w:t>Friday 4 December 2020</w:t>
      </w:r>
    </w:p>
    <w:p w14:paraId="6D9DAB19" w14:textId="34217E2D" w:rsidR="005E4D5C" w:rsidRDefault="005E4D5C">
      <w:pPr>
        <w:rPr>
          <w:b/>
        </w:rPr>
      </w:pPr>
      <w:r>
        <w:rPr>
          <w:b/>
        </w:rPr>
        <w:t>Friday 5 February 2021</w:t>
      </w:r>
    </w:p>
    <w:p w14:paraId="03F25CB1" w14:textId="144C008E" w:rsidR="005E4D5C" w:rsidRDefault="005E4D5C">
      <w:pPr>
        <w:rPr>
          <w:b/>
        </w:rPr>
      </w:pPr>
      <w:r>
        <w:rPr>
          <w:b/>
        </w:rPr>
        <w:t>Friday 12 March 2021</w:t>
      </w:r>
    </w:p>
    <w:p w14:paraId="42BE0E78" w14:textId="756A984E" w:rsidR="005E4D5C" w:rsidRDefault="005E4D5C">
      <w:pPr>
        <w:rPr>
          <w:b/>
        </w:rPr>
      </w:pPr>
      <w:r>
        <w:rPr>
          <w:b/>
        </w:rPr>
        <w:t>Friday 23 April 2021</w:t>
      </w:r>
    </w:p>
    <w:p w14:paraId="1561DC41" w14:textId="3E3D9D44" w:rsidR="005E4D5C" w:rsidRDefault="005E4D5C">
      <w:pPr>
        <w:rPr>
          <w:b/>
        </w:rPr>
      </w:pPr>
      <w:r>
        <w:rPr>
          <w:b/>
        </w:rPr>
        <w:t>Friday 14 May 2021</w:t>
      </w:r>
    </w:p>
    <w:p w14:paraId="5CC7211A" w14:textId="7A07602F" w:rsidR="005E4D5C" w:rsidRDefault="005E4D5C">
      <w:pPr>
        <w:rPr>
          <w:b/>
        </w:rPr>
      </w:pPr>
      <w:r>
        <w:rPr>
          <w:b/>
        </w:rPr>
        <w:t>Monday 5 July 2021</w:t>
      </w:r>
    </w:p>
    <w:p w14:paraId="0801D374" w14:textId="4919BDAA" w:rsidR="005E4D5C" w:rsidRDefault="005E4D5C">
      <w:pPr>
        <w:rPr>
          <w:b/>
        </w:rPr>
      </w:pPr>
    </w:p>
    <w:p w14:paraId="7B8E0942" w14:textId="13061567" w:rsidR="005E4D5C" w:rsidRDefault="005E4D5C">
      <w:pPr>
        <w:rPr>
          <w:b/>
        </w:rPr>
      </w:pPr>
    </w:p>
    <w:p w14:paraId="6B6FBD99" w14:textId="6FF1044C" w:rsidR="005E4D5C" w:rsidRDefault="005E4D5C">
      <w:pPr>
        <w:rPr>
          <w:b/>
        </w:rPr>
      </w:pPr>
      <w:r>
        <w:rPr>
          <w:b/>
        </w:rPr>
        <w:t>Corporation Board Dates 2019-20</w:t>
      </w:r>
    </w:p>
    <w:p w14:paraId="0C3EBB0B" w14:textId="2F99F210" w:rsidR="005E4D5C" w:rsidRDefault="005E4D5C">
      <w:pPr>
        <w:rPr>
          <w:b/>
        </w:rPr>
      </w:pPr>
      <w:r>
        <w:rPr>
          <w:b/>
        </w:rPr>
        <w:t>Friday 11 October 2019</w:t>
      </w:r>
    </w:p>
    <w:p w14:paraId="3FE8241B" w14:textId="7DA34154" w:rsidR="005E4D5C" w:rsidRDefault="005E4D5C">
      <w:pPr>
        <w:rPr>
          <w:b/>
        </w:rPr>
      </w:pPr>
      <w:r>
        <w:rPr>
          <w:b/>
        </w:rPr>
        <w:t>Friday 15 November 2019</w:t>
      </w:r>
    </w:p>
    <w:p w14:paraId="7B0E1C0A" w14:textId="09513E30" w:rsidR="005E4D5C" w:rsidRDefault="005E4D5C">
      <w:pPr>
        <w:rPr>
          <w:b/>
        </w:rPr>
      </w:pPr>
      <w:r>
        <w:rPr>
          <w:b/>
        </w:rPr>
        <w:t>Friday 6 December 2019</w:t>
      </w:r>
    </w:p>
    <w:p w14:paraId="0CCB6CB7" w14:textId="7AB60BEA" w:rsidR="005E4D5C" w:rsidRDefault="005E4D5C">
      <w:pPr>
        <w:rPr>
          <w:b/>
        </w:rPr>
      </w:pPr>
      <w:r>
        <w:rPr>
          <w:b/>
        </w:rPr>
        <w:t>Friday 7 February 2020</w:t>
      </w:r>
    </w:p>
    <w:p w14:paraId="34F3F948" w14:textId="1976D14E" w:rsidR="005E4D5C" w:rsidRDefault="005E4D5C">
      <w:pPr>
        <w:rPr>
          <w:b/>
        </w:rPr>
      </w:pPr>
      <w:r>
        <w:rPr>
          <w:b/>
        </w:rPr>
        <w:t>Friday 13 March 2020</w:t>
      </w:r>
    </w:p>
    <w:p w14:paraId="7E486D22" w14:textId="4CA746D5" w:rsidR="005E4D5C" w:rsidRDefault="005E4D5C">
      <w:pPr>
        <w:rPr>
          <w:b/>
        </w:rPr>
      </w:pPr>
      <w:r>
        <w:rPr>
          <w:b/>
        </w:rPr>
        <w:t>Friday 24 April 2020</w:t>
      </w:r>
    </w:p>
    <w:p w14:paraId="48553038" w14:textId="45C6C2C9" w:rsidR="005E4D5C" w:rsidRDefault="005E4D5C">
      <w:pPr>
        <w:rPr>
          <w:b/>
        </w:rPr>
      </w:pPr>
      <w:r>
        <w:rPr>
          <w:b/>
        </w:rPr>
        <w:t>Friday 15 May 2020</w:t>
      </w:r>
    </w:p>
    <w:p w14:paraId="752B6239" w14:textId="057B6D20" w:rsidR="005E4D5C" w:rsidRDefault="005E4D5C">
      <w:pPr>
        <w:rPr>
          <w:b/>
        </w:rPr>
      </w:pPr>
      <w:r>
        <w:rPr>
          <w:b/>
        </w:rPr>
        <w:t>Monday 6 July 2020</w:t>
      </w:r>
      <w:bookmarkStart w:id="0" w:name="_GoBack"/>
      <w:bookmarkEnd w:id="0"/>
    </w:p>
    <w:p w14:paraId="0314990C" w14:textId="48400EB1" w:rsidR="005E4D5C" w:rsidRDefault="005E4D5C">
      <w:pPr>
        <w:rPr>
          <w:b/>
        </w:rPr>
      </w:pPr>
    </w:p>
    <w:p w14:paraId="5C807205" w14:textId="77777777" w:rsidR="005E4D5C" w:rsidRPr="005E4D5C" w:rsidRDefault="005E4D5C">
      <w:pPr>
        <w:rPr>
          <w:b/>
        </w:rPr>
      </w:pPr>
    </w:p>
    <w:sectPr w:rsidR="005E4D5C" w:rsidRPr="005E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84"/>
    <w:rsid w:val="00485D84"/>
    <w:rsid w:val="005E4D5C"/>
    <w:rsid w:val="00C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1023"/>
  <w15:chartTrackingRefBased/>
  <w15:docId w15:val="{3FF64430-57C9-46CE-836F-F183EB6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McLaren</dc:creator>
  <cp:keywords/>
  <dc:description/>
  <cp:lastModifiedBy>Lesley McLaren</cp:lastModifiedBy>
  <cp:revision>2</cp:revision>
  <dcterms:created xsi:type="dcterms:W3CDTF">2021-01-20T10:29:00Z</dcterms:created>
  <dcterms:modified xsi:type="dcterms:W3CDTF">2021-01-20T10:29:00Z</dcterms:modified>
</cp:coreProperties>
</file>