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5F74" w14:textId="1E8796E2" w:rsidR="002814D7" w:rsidRPr="009A61C5" w:rsidRDefault="002814D7" w:rsidP="002814D7">
      <w:pPr>
        <w:spacing w:after="0" w:line="240" w:lineRule="auto"/>
        <w:ind w:left="1964" w:right="-20"/>
        <w:rPr>
          <w:rFonts w:ascii="Arial" w:eastAsia="Arial" w:hAnsi="Arial" w:cs="Arial"/>
          <w:sz w:val="18"/>
          <w:szCs w:val="18"/>
        </w:rPr>
      </w:pPr>
      <w:r w:rsidRPr="009A61C5">
        <w:rPr>
          <w:rFonts w:ascii="Arial" w:eastAsia="Arial" w:hAnsi="Arial" w:cs="Arial"/>
          <w:b/>
          <w:bCs/>
          <w:spacing w:val="-2"/>
          <w:sz w:val="18"/>
          <w:szCs w:val="18"/>
        </w:rPr>
        <w:t>THE NORTHERN SCHOOL OF ART - DECLARATION</w:t>
      </w:r>
      <w:r w:rsidRPr="009A61C5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9A61C5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9A61C5">
        <w:rPr>
          <w:rFonts w:ascii="Arial" w:eastAsia="Arial" w:hAnsi="Arial" w:cs="Arial"/>
          <w:b/>
          <w:bCs/>
          <w:sz w:val="18"/>
          <w:szCs w:val="18"/>
        </w:rPr>
        <w:t>F</w:t>
      </w:r>
      <w:r w:rsidRPr="009A61C5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GOVERNORS 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I</w:t>
      </w:r>
      <w:r w:rsidRPr="009A61C5">
        <w:rPr>
          <w:rFonts w:ascii="Arial" w:eastAsia="Arial" w:hAnsi="Arial" w:cs="Arial"/>
          <w:b/>
          <w:bCs/>
          <w:spacing w:val="1"/>
          <w:w w:val="102"/>
          <w:sz w:val="18"/>
          <w:szCs w:val="18"/>
        </w:rPr>
        <w:t>N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TER</w:t>
      </w:r>
      <w:r w:rsidRPr="009A61C5">
        <w:rPr>
          <w:rFonts w:ascii="Arial" w:eastAsia="Arial" w:hAnsi="Arial" w:cs="Arial"/>
          <w:b/>
          <w:bCs/>
          <w:spacing w:val="1"/>
          <w:w w:val="102"/>
          <w:sz w:val="18"/>
          <w:szCs w:val="18"/>
        </w:rPr>
        <w:t>ES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T</w:t>
      </w:r>
      <w:r w:rsidRPr="009A61C5">
        <w:rPr>
          <w:rFonts w:ascii="Arial" w:eastAsia="Arial" w:hAnsi="Arial" w:cs="Arial"/>
          <w:b/>
          <w:bCs/>
          <w:w w:val="102"/>
          <w:sz w:val="18"/>
          <w:szCs w:val="18"/>
        </w:rPr>
        <w:t>S</w:t>
      </w:r>
      <w:r w:rsidR="003D7CF3">
        <w:rPr>
          <w:rFonts w:ascii="Arial" w:eastAsia="Arial" w:hAnsi="Arial" w:cs="Arial"/>
          <w:b/>
          <w:bCs/>
          <w:w w:val="102"/>
          <w:sz w:val="18"/>
          <w:szCs w:val="18"/>
        </w:rPr>
        <w:t xml:space="preserve"> </w:t>
      </w:r>
      <w:r w:rsidR="006F2664">
        <w:rPr>
          <w:rFonts w:ascii="Arial" w:eastAsia="Arial" w:hAnsi="Arial" w:cs="Arial"/>
          <w:b/>
          <w:bCs/>
          <w:w w:val="102"/>
          <w:sz w:val="18"/>
          <w:szCs w:val="18"/>
        </w:rPr>
        <w:t>(October 2023)</w:t>
      </w:r>
    </w:p>
    <w:p w14:paraId="5AF2A14F" w14:textId="77777777" w:rsidR="002814D7" w:rsidRPr="009A61C5" w:rsidRDefault="002814D7" w:rsidP="002814D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701"/>
        <w:gridCol w:w="1984"/>
        <w:gridCol w:w="2127"/>
        <w:gridCol w:w="1842"/>
        <w:gridCol w:w="1134"/>
        <w:gridCol w:w="1418"/>
        <w:gridCol w:w="1525"/>
      </w:tblGrid>
      <w:tr w:rsidR="002814D7" w:rsidRPr="00935704" w14:paraId="141350FA" w14:textId="77777777" w:rsidTr="00F02768">
        <w:trPr>
          <w:trHeight w:hRule="exact" w:val="681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32812" w14:textId="77777777"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N</w:t>
            </w:r>
            <w:r w:rsidRPr="00935704">
              <w:rPr>
                <w:rFonts w:ascii="Arial" w:eastAsia="Arial" w:hAnsi="Arial" w:cs="Arial"/>
                <w:b/>
                <w:bCs/>
                <w:spacing w:val="-2"/>
                <w:w w:val="102"/>
                <w:sz w:val="18"/>
                <w:szCs w:val="18"/>
              </w:rPr>
              <w:t>a</w:t>
            </w:r>
            <w:r w:rsidRPr="00935704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C5023F" w14:textId="77777777"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Employment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3FE35" w14:textId="77777777"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Appointments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C107F" w14:textId="77777777" w:rsidR="002814D7" w:rsidRPr="00935704" w:rsidRDefault="002814D7" w:rsidP="00491FF7">
            <w:pPr>
              <w:spacing w:after="0" w:line="240" w:lineRule="auto"/>
              <w:ind w:left="8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Memberships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5FC1986C" w14:textId="77777777" w:rsidR="002814D7" w:rsidRPr="00935704" w:rsidRDefault="002814D7" w:rsidP="00491FF7">
            <w:pPr>
              <w:spacing w:after="0" w:line="240" w:lineRule="auto"/>
              <w:ind w:left="100" w:right="40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Companies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16198" w14:textId="77777777"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Gifts and Hospitality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09CF72" w14:textId="77777777"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Contracts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683058" w14:textId="77777777"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Other interests</w:t>
            </w:r>
          </w:p>
        </w:tc>
      </w:tr>
      <w:tr w:rsidR="002814D7" w:rsidRPr="009A61C5" w14:paraId="632A67A6" w14:textId="77777777" w:rsidTr="00F02768">
        <w:trPr>
          <w:trHeight w:hRule="exact" w:val="18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325B" w14:textId="77777777" w:rsidR="002814D7" w:rsidRPr="009A61C5" w:rsidRDefault="002814D7" w:rsidP="0049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94FE" w14:textId="77777777"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Current employment and any previous employment in which you continue to have a financial interest.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9624" w14:textId="77777777"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Appointments (voluntary or otherwise)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eg.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trusteeships, directorships, local authority memberships, magistracy, tribunals etc.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8997" w14:textId="77777777"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Membership of any professional bodies, special interest groups or mutual support organisations.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8D54DA1" w14:textId="77777777"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Companies in which you hold more than 1% of the share capital.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A100948" w14:textId="77777777" w:rsidR="002814D7" w:rsidRPr="009A61C5" w:rsidRDefault="002814D7" w:rsidP="00491FF7">
            <w:pPr>
              <w:spacing w:after="0" w:line="240" w:lineRule="auto"/>
              <w:ind w:left="100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Gifts or hospitality in excess of £20 accepted in the last twelve months.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94C" w14:textId="77777777" w:rsidR="002814D7" w:rsidRPr="009A61C5" w:rsidRDefault="002814D7" w:rsidP="0046136A">
            <w:pPr>
              <w:spacing w:after="0" w:line="240" w:lineRule="auto"/>
              <w:ind w:left="111" w:right="143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Any contractual relationship with the Corporation [or any company or other organisation connected with the Corporation].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CFCB" w14:textId="77777777"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Any other interests which you consider are appropriate to disclose and are not covered by the above.</w:t>
            </w:r>
          </w:p>
        </w:tc>
      </w:tr>
      <w:tr w:rsidR="002814D7" w:rsidRPr="000A28C7" w14:paraId="18F47D5C" w14:textId="77777777" w:rsidTr="002C17A5">
        <w:trPr>
          <w:trHeight w:hRule="exact" w:val="296"/>
        </w:trPr>
        <w:tc>
          <w:tcPr>
            <w:tcW w:w="13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4164" w14:textId="77777777" w:rsidR="002814D7" w:rsidRPr="000A28C7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A28C7">
              <w:rPr>
                <w:rFonts w:ascii="Arial" w:eastAsia="Arial" w:hAnsi="Arial" w:cs="Arial"/>
                <w:b/>
                <w:sz w:val="18"/>
                <w:szCs w:val="18"/>
              </w:rPr>
              <w:t>Corporation Board Members</w:t>
            </w:r>
          </w:p>
        </w:tc>
      </w:tr>
      <w:tr w:rsidR="00F02768" w:rsidRPr="006F2664" w14:paraId="5B5280A9" w14:textId="77777777" w:rsidTr="00765992">
        <w:trPr>
          <w:trHeight w:hRule="exact" w:val="310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F8C7" w14:textId="77777777" w:rsidR="00F02768" w:rsidRPr="006F2664" w:rsidRDefault="00F02768" w:rsidP="00541CED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bookmarkStart w:id="0" w:name="_Hlk80095388"/>
            <w:r w:rsidRPr="003F1AE8">
              <w:rPr>
                <w:rFonts w:ascii="Arial" w:hAnsi="Arial" w:cs="Arial"/>
                <w:sz w:val="18"/>
                <w:szCs w:val="18"/>
              </w:rPr>
              <w:br w:type="page"/>
            </w:r>
            <w:r w:rsidRPr="006F2664">
              <w:rPr>
                <w:rFonts w:ascii="Arial" w:hAnsi="Arial" w:cs="Arial"/>
                <w:sz w:val="18"/>
                <w:szCs w:val="18"/>
              </w:rPr>
              <w:t>Timothy Guy Bailey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D9A3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2664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architecture LLP,</w:t>
            </w:r>
          </w:p>
          <w:p w14:paraId="6C2F190E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registered OC339794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BEE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Constructing Excellence North East</w:t>
            </w:r>
            <w:r w:rsidR="00765992" w:rsidRPr="006F2664">
              <w:rPr>
                <w:rFonts w:ascii="Arial" w:eastAsia="Arial" w:hAnsi="Arial" w:cs="Arial"/>
                <w:sz w:val="18"/>
                <w:szCs w:val="18"/>
              </w:rPr>
              <w:t xml:space="preserve"> Ltd</w:t>
            </w: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</w:p>
          <w:p w14:paraId="07F95E65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A6EF82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Flo-culture Ltd; </w:t>
            </w:r>
          </w:p>
          <w:p w14:paraId="133F0527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B5621C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Unfolding Theatre Ltd</w:t>
            </w:r>
          </w:p>
          <w:p w14:paraId="1081CE2D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CF4D84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Northern Design Happens Ltd; </w:t>
            </w:r>
          </w:p>
          <w:p w14:paraId="51DDB17F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EF283C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2664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Research Ltd</w:t>
            </w:r>
          </w:p>
          <w:p w14:paraId="31E74A22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13C702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(All voluntary positions)</w:t>
            </w:r>
          </w:p>
          <w:p w14:paraId="3EC6443C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8797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Member of RIBA; </w:t>
            </w:r>
          </w:p>
          <w:p w14:paraId="154284E0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F030C2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Fellow of RSA </w:t>
            </w:r>
          </w:p>
          <w:p w14:paraId="208B62D6" w14:textId="77777777" w:rsidR="00765992" w:rsidRPr="006F2664" w:rsidRDefault="00765992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5B75D9" w14:textId="77777777" w:rsidR="00765992" w:rsidRPr="006F2664" w:rsidRDefault="00765992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Member North East England Chamber of Commerce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5C4D1F6" w14:textId="77777777" w:rsidR="00F02768" w:rsidRPr="006F2664" w:rsidRDefault="00F02768" w:rsidP="00541CE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2664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architecture LLP,</w:t>
            </w:r>
          </w:p>
          <w:p w14:paraId="5AB792D2" w14:textId="77777777" w:rsidR="00F02768" w:rsidRPr="006F2664" w:rsidRDefault="00F02768" w:rsidP="00541CE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OC339794</w:t>
            </w:r>
          </w:p>
          <w:p w14:paraId="4F8874EE" w14:textId="77777777" w:rsidR="00F02768" w:rsidRPr="006F2664" w:rsidRDefault="00F02768" w:rsidP="00541CE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FAA4DB" w14:textId="77777777" w:rsidR="00F02768" w:rsidRPr="006F2664" w:rsidRDefault="00F02768" w:rsidP="00541CE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2664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Research Ltd, 12060112;</w:t>
            </w:r>
          </w:p>
          <w:p w14:paraId="6A932997" w14:textId="77777777" w:rsidR="00F02768" w:rsidRPr="006F2664" w:rsidRDefault="00F02768" w:rsidP="00541CE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AF835D" w14:textId="77777777" w:rsidR="00F02768" w:rsidRPr="006F2664" w:rsidRDefault="00F02768" w:rsidP="00541CE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Northern Design Happens Ltd 12061961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A4F43C7" w14:textId="77777777" w:rsidR="00F02768" w:rsidRPr="006F2664" w:rsidRDefault="00F02768" w:rsidP="00541CED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FD96" w14:textId="77777777" w:rsidR="00F02768" w:rsidRPr="006F2664" w:rsidRDefault="00F02768" w:rsidP="00541CED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4A99" w14:textId="77777777" w:rsidR="00F02768" w:rsidRPr="006F2664" w:rsidRDefault="005E15C0" w:rsidP="00541CED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Dominic Bailey (Brother) – member of ILG</w:t>
            </w:r>
          </w:p>
        </w:tc>
      </w:tr>
      <w:tr w:rsidR="00F02768" w:rsidRPr="00F527D0" w14:paraId="165C6D9D" w14:textId="77777777" w:rsidTr="00F02768">
        <w:trPr>
          <w:trHeight w:hRule="exact" w:val="371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AC43" w14:textId="77777777" w:rsidR="00F02768" w:rsidRPr="006F2664" w:rsidRDefault="00F02768" w:rsidP="00541CED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Robin Simmons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4A26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Professor of Education, University of Huddersfield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7C67" w14:textId="77777777" w:rsidR="00F02768" w:rsidRPr="006F2664" w:rsidRDefault="00F02768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B16B22" w14:textId="77777777" w:rsidR="00F02768" w:rsidRPr="006F2664" w:rsidRDefault="00F02768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External examiner, University of Greenwich</w:t>
            </w:r>
          </w:p>
          <w:p w14:paraId="5767F0E2" w14:textId="77777777" w:rsidR="00F02768" w:rsidRPr="006F2664" w:rsidRDefault="00F02768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90FFC4" w14:textId="77777777" w:rsidR="00F02768" w:rsidRPr="006F2664" w:rsidRDefault="00F02768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B0F118" w14:textId="77777777" w:rsidR="00F02768" w:rsidRPr="006F2664" w:rsidRDefault="00105E5B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Director, Coalfields Regeneration Trust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1F54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Fellow of the Higher Education Academy</w:t>
            </w:r>
          </w:p>
          <w:p w14:paraId="0BA4ABCA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14:paraId="475F28CB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Fellow of the Royal Society of Arts</w:t>
            </w:r>
          </w:p>
          <w:p w14:paraId="28ACC75E" w14:textId="77777777" w:rsidR="00105E5B" w:rsidRPr="006F2664" w:rsidRDefault="00105E5B" w:rsidP="00541CED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14:paraId="07692FE7" w14:textId="77777777" w:rsidR="00105E5B" w:rsidRPr="006F2664" w:rsidRDefault="00105E5B" w:rsidP="00541CED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Member, Society for Educational Studies</w:t>
            </w:r>
          </w:p>
          <w:p w14:paraId="695F60B8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14:paraId="0B0E6EB4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Member, Universities and Colleges Union</w:t>
            </w:r>
          </w:p>
          <w:p w14:paraId="43B9AC88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14:paraId="451CBFA3" w14:textId="77777777" w:rsidR="00F02768" w:rsidRPr="006F2664" w:rsidRDefault="00105E5B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Member, Association for Research in Post-Compulsory Education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AF0AF12" w14:textId="77777777" w:rsidR="00F02768" w:rsidRPr="006F2664" w:rsidRDefault="00F02768" w:rsidP="00541CE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E794417" w14:textId="77777777" w:rsidR="00F02768" w:rsidRPr="006F2664" w:rsidRDefault="00F02768" w:rsidP="00541CED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1E9E" w14:textId="77777777" w:rsidR="00F02768" w:rsidRPr="006F2664" w:rsidRDefault="00F02768" w:rsidP="00541CED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5B67" w14:textId="77777777" w:rsidR="00F02768" w:rsidRPr="00F527D0" w:rsidRDefault="00F02768" w:rsidP="00541CED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bookmarkEnd w:id="0"/>
      <w:tr w:rsidR="00617C7C" w:rsidRPr="006F2664" w14:paraId="1EC968B6" w14:textId="77777777" w:rsidTr="00F02768">
        <w:trPr>
          <w:trHeight w:hRule="exact" w:val="472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E8CA" w14:textId="77777777" w:rsidR="00617C7C" w:rsidRPr="006F2664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lastRenderedPageBreak/>
              <w:t>Jane Rapley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7588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Advisor: Beijing Institute of Fashion &amp;Technology University</w:t>
            </w:r>
          </w:p>
          <w:p w14:paraId="6D49CED3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906E90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522C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>Professor Emerita University of The Arts London</w:t>
            </w:r>
          </w:p>
          <w:p w14:paraId="4FD31CE1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107B4BC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 xml:space="preserve">Trustee: City &amp; Guilds </w:t>
            </w:r>
          </w:p>
          <w:p w14:paraId="4FAD77B3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>London Art School</w:t>
            </w:r>
          </w:p>
          <w:p w14:paraId="4CD5DAFA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33E9791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>Honorary Fellow University of Falmouth</w:t>
            </w:r>
          </w:p>
          <w:p w14:paraId="53495AFC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0345010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 xml:space="preserve">Honorary Fellow </w:t>
            </w:r>
            <w:proofErr w:type="spellStart"/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>Musashino</w:t>
            </w:r>
            <w:proofErr w:type="spellEnd"/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University</w:t>
            </w:r>
          </w:p>
          <w:p w14:paraId="31F03979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>Tokyo</w:t>
            </w:r>
          </w:p>
          <w:p w14:paraId="67D9B19E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57FF25C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>Education Advisor: Academy of Design</w:t>
            </w:r>
          </w:p>
          <w:p w14:paraId="388185D8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>Colombo</w:t>
            </w:r>
          </w:p>
          <w:p w14:paraId="5BF881D0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798FA4D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 xml:space="preserve">Member of the International Fashion Gallery Advisory Board </w:t>
            </w:r>
            <w:proofErr w:type="spellStart"/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>PolyU</w:t>
            </w:r>
            <w:proofErr w:type="spellEnd"/>
            <w:r w:rsidRPr="006F266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HK</w:t>
            </w:r>
          </w:p>
          <w:p w14:paraId="72C751D5" w14:textId="77777777" w:rsidR="00617C7C" w:rsidRPr="006F2664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39B4DDD" w14:textId="77777777" w:rsidR="00617C7C" w:rsidRPr="006F2664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104B" w14:textId="77777777" w:rsidR="00617C7C" w:rsidRPr="006F2664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Fellow of the Royal Society of Arts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208F480" w14:textId="77777777" w:rsidR="00617C7C" w:rsidRPr="006F2664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C989184" w14:textId="77777777" w:rsidR="00617C7C" w:rsidRPr="006F2664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4594" w14:textId="77777777" w:rsidR="00617C7C" w:rsidRPr="006F2664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0353" w14:textId="77777777" w:rsidR="00617C7C" w:rsidRPr="006F2664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C2FC9"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F02768" w:rsidRPr="009A61C5" w14:paraId="17FD970D" w14:textId="77777777" w:rsidTr="007069E2">
        <w:trPr>
          <w:trHeight w:hRule="exact" w:val="111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D4A0" w14:textId="77777777" w:rsidR="00F02768" w:rsidRPr="006F2664" w:rsidRDefault="00F02768" w:rsidP="00541CED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Natalie Brett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D50A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571" w14:textId="77777777" w:rsidR="00F02768" w:rsidRPr="006F2664" w:rsidRDefault="007069E2" w:rsidP="00541CED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F266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Honorary Fellow, UAL</w:t>
            </w:r>
          </w:p>
          <w:p w14:paraId="62395712" w14:textId="77777777" w:rsidR="007069E2" w:rsidRPr="006F2664" w:rsidRDefault="007069E2" w:rsidP="00541CED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14:paraId="4CCE33AA" w14:textId="77777777" w:rsidR="007069E2" w:rsidRPr="006F2664" w:rsidRDefault="007069E2" w:rsidP="00541CED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F266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Judge, Bar Tur Photo Award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F0B4" w14:textId="77777777" w:rsidR="007069E2" w:rsidRPr="006F2664" w:rsidRDefault="007069E2" w:rsidP="007069E2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6F2664">
              <w:rPr>
                <w:rFonts w:ascii="Arial" w:eastAsia="Arial" w:hAnsi="Arial" w:cs="Arial"/>
                <w:sz w:val="18"/>
                <w:szCs w:val="18"/>
              </w:rPr>
              <w:t>Fellow of the Royal Society for the Arts</w:t>
            </w:r>
          </w:p>
          <w:p w14:paraId="423EEB1A" w14:textId="77777777" w:rsidR="00F02768" w:rsidRPr="006F2664" w:rsidRDefault="00F02768" w:rsidP="00541CED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2CE29C1" w14:textId="77777777" w:rsidR="00F02768" w:rsidRPr="006F2664" w:rsidRDefault="00F02768" w:rsidP="00541CE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A247468" w14:textId="77777777" w:rsidR="00F02768" w:rsidRPr="006F2664" w:rsidRDefault="00F02768" w:rsidP="00541CED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277" w14:textId="77777777" w:rsidR="00F02768" w:rsidRPr="006F2664" w:rsidRDefault="00F02768" w:rsidP="00541CED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E10D" w14:textId="77777777" w:rsidR="00F02768" w:rsidRPr="00477357" w:rsidRDefault="00F02768" w:rsidP="00541CED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6F2664" w14:paraId="02EFC56D" w14:textId="77777777" w:rsidTr="00765992">
        <w:trPr>
          <w:trHeight w:hRule="exact" w:val="429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93B4" w14:textId="77777777" w:rsidR="00617C7C" w:rsidRPr="006F2664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lastRenderedPageBreak/>
              <w:t>Kieron Goldsborough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5341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Managing Director and Owner of</w:t>
            </w:r>
            <w:r w:rsidR="00F73D11" w:rsidRPr="006F2664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Narrative Integrated communications Ltd</w:t>
            </w:r>
          </w:p>
          <w:p w14:paraId="54F1CFFC" w14:textId="77777777" w:rsidR="00334F09" w:rsidRPr="006F2664" w:rsidRDefault="00334F09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C4DB8D" w14:textId="77777777" w:rsidR="00334F09" w:rsidRPr="006F2664" w:rsidRDefault="00334F09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Different Narrative Integrated Marketing Limited</w:t>
            </w:r>
          </w:p>
          <w:p w14:paraId="2A27845E" w14:textId="77777777" w:rsidR="00334F09" w:rsidRPr="006F2664" w:rsidRDefault="00334F09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0DE350" w14:textId="77777777" w:rsidR="00334F09" w:rsidRPr="006F2664" w:rsidRDefault="00334F09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Different Advertising Design and Marketing Limited</w:t>
            </w:r>
          </w:p>
          <w:p w14:paraId="34D653BF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579E81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Co-Founder and Owner of </w:t>
            </w:r>
            <w:proofErr w:type="spellStart"/>
            <w:r w:rsidRPr="006F2664">
              <w:rPr>
                <w:rFonts w:ascii="Arial" w:eastAsia="Arial" w:hAnsi="Arial" w:cs="Arial"/>
                <w:sz w:val="18"/>
                <w:szCs w:val="18"/>
              </w:rPr>
              <w:t>StarFeb</w:t>
            </w:r>
            <w:proofErr w:type="spellEnd"/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(trading as Marketing Engine)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5B7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City Head for Newcastle and the North East (Institute of Practitioners in Advertising – IPA)</w:t>
            </w:r>
          </w:p>
          <w:p w14:paraId="55DEA8ED" w14:textId="77777777" w:rsidR="008B32BA" w:rsidRPr="006F2664" w:rsidRDefault="008B32BA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037811" w14:textId="77777777" w:rsidR="008B32BA" w:rsidRPr="006F2664" w:rsidRDefault="008B32BA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Director The Northern Studios (Hartlepool) Limited - 13002646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1A90" w14:textId="77777777" w:rsidR="00617C7C" w:rsidRPr="006F2664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IPA; Entrepreneurs Forum</w:t>
            </w:r>
          </w:p>
          <w:p w14:paraId="0161DFDB" w14:textId="77777777" w:rsidR="00617C7C" w:rsidRPr="006F2664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North East Chamber of Commerce</w:t>
            </w:r>
          </w:p>
          <w:p w14:paraId="22D58A5C" w14:textId="77777777" w:rsidR="00617C7C" w:rsidRPr="006F2664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Durham Business Executive Group; CIM and CIPR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529AEEE" w14:textId="77777777" w:rsidR="00617C7C" w:rsidRPr="006F2664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Narrative Integrated Communications – 05126420</w:t>
            </w:r>
          </w:p>
          <w:p w14:paraId="5B28DF0D" w14:textId="77777777" w:rsidR="00334F09" w:rsidRPr="006F2664" w:rsidRDefault="00334F09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01DE3F" w14:textId="77777777" w:rsidR="00334F09" w:rsidRPr="006F2664" w:rsidRDefault="00334F09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Different Narrative Integrated Marketing Limited - 12500521</w:t>
            </w:r>
          </w:p>
          <w:p w14:paraId="44B7FFA3" w14:textId="77777777" w:rsidR="00334F09" w:rsidRPr="006F2664" w:rsidRDefault="00334F09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D6E781" w14:textId="77777777" w:rsidR="00334F09" w:rsidRPr="006F2664" w:rsidRDefault="00334F09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Different Advertising Design and Marketing Limited - 03718627</w:t>
            </w:r>
          </w:p>
          <w:p w14:paraId="0C7C3129" w14:textId="77777777" w:rsidR="00617C7C" w:rsidRPr="006F2664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769796" w14:textId="77777777" w:rsidR="00617C7C" w:rsidRPr="006F2664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2664">
              <w:rPr>
                <w:rFonts w:ascii="Arial" w:eastAsia="Arial" w:hAnsi="Arial" w:cs="Arial"/>
                <w:sz w:val="18"/>
                <w:szCs w:val="18"/>
              </w:rPr>
              <w:t>StarFeb</w:t>
            </w:r>
            <w:proofErr w:type="spellEnd"/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Ltd - 11219177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7A216FB" w14:textId="77777777" w:rsidR="00617C7C" w:rsidRPr="006F2664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6B95" w14:textId="77777777" w:rsidR="00617C7C" w:rsidRPr="006F2664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0925" w14:textId="77777777" w:rsidR="00334F09" w:rsidRPr="006F2664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Narrative clients</w:t>
            </w:r>
            <w:r w:rsidR="00334F09" w:rsidRPr="006F2664">
              <w:rPr>
                <w:rFonts w:ascii="Arial" w:eastAsia="Arial" w:hAnsi="Arial" w:cs="Arial"/>
                <w:sz w:val="18"/>
                <w:szCs w:val="18"/>
              </w:rPr>
              <w:t xml:space="preserve"> include Newcastle University, Teesside University, University of Leeds and University of Cumbria.</w:t>
            </w:r>
          </w:p>
          <w:p w14:paraId="407FBE5D" w14:textId="77777777" w:rsidR="00334F09" w:rsidRPr="006F2664" w:rsidRDefault="00334F09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B6BB2A" w14:textId="77777777" w:rsidR="00617C7C" w:rsidRPr="006F2664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37421B" w14:textId="77777777" w:rsidR="00617C7C" w:rsidRPr="006F2664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RSM Accountancy used by Companies</w:t>
            </w:r>
          </w:p>
        </w:tc>
      </w:tr>
      <w:tr w:rsidR="00617C7C" w:rsidRPr="006F2664" w14:paraId="3B39D99C" w14:textId="77777777" w:rsidTr="00F02768">
        <w:trPr>
          <w:trHeight w:hRule="exact" w:val="253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A23E" w14:textId="77777777" w:rsidR="00617C7C" w:rsidRPr="006F2664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bookmarkStart w:id="1" w:name="_Hlk72308088"/>
            <w:r w:rsidRPr="006F2664">
              <w:rPr>
                <w:rFonts w:ascii="Arial" w:hAnsi="Arial" w:cs="Arial"/>
                <w:sz w:val="18"/>
                <w:szCs w:val="18"/>
              </w:rPr>
              <w:t>David Leslie Hughes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EE7C" w14:textId="77777777" w:rsidR="00617C7C" w:rsidRPr="006F2664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 xml:space="preserve">CEO </w:t>
            </w:r>
            <w:proofErr w:type="spellStart"/>
            <w:r w:rsidRPr="006F2664">
              <w:rPr>
                <w:rFonts w:ascii="Arial" w:hAnsi="Arial" w:cs="Arial"/>
                <w:sz w:val="18"/>
                <w:szCs w:val="18"/>
              </w:rPr>
              <w:t>Olaviol</w:t>
            </w:r>
            <w:proofErr w:type="spellEnd"/>
            <w:r w:rsidRPr="006F2664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14:paraId="6712B9E0" w14:textId="77777777" w:rsidR="00617C7C" w:rsidRPr="006F2664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471B45E" w14:textId="77777777" w:rsidR="00617C7C" w:rsidRPr="006F2664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 xml:space="preserve">CEO </w:t>
            </w:r>
            <w:r w:rsidR="009A670B" w:rsidRPr="006F2664">
              <w:rPr>
                <w:rFonts w:ascii="Arial" w:hAnsi="Arial" w:cs="Arial"/>
                <w:sz w:val="18"/>
                <w:szCs w:val="18"/>
              </w:rPr>
              <w:t>New Normal Consulting</w:t>
            </w:r>
          </w:p>
          <w:p w14:paraId="29216CDE" w14:textId="77777777" w:rsidR="00617C7C" w:rsidRPr="006F2664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25A37A6" w14:textId="77777777" w:rsidR="00617C7C" w:rsidRPr="006F2664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 xml:space="preserve">CEO </w:t>
            </w:r>
            <w:proofErr w:type="spellStart"/>
            <w:r w:rsidRPr="006F2664">
              <w:rPr>
                <w:rFonts w:ascii="Arial" w:hAnsi="Arial" w:cs="Arial"/>
                <w:sz w:val="18"/>
                <w:szCs w:val="18"/>
              </w:rPr>
              <w:t>EnAcumen</w:t>
            </w:r>
            <w:proofErr w:type="spellEnd"/>
            <w:r w:rsidRPr="006F2664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14:paraId="5A159B38" w14:textId="77777777" w:rsidR="000D5C4C" w:rsidRPr="006F2664" w:rsidRDefault="000D5C4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9F08ADE" w14:textId="77777777" w:rsidR="000D5C4C" w:rsidRPr="006F2664" w:rsidRDefault="000D5C4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 xml:space="preserve">Chairman – </w:t>
            </w:r>
            <w:proofErr w:type="spellStart"/>
            <w:r w:rsidRPr="006F2664">
              <w:rPr>
                <w:rFonts w:ascii="Arial" w:hAnsi="Arial" w:cs="Arial"/>
                <w:sz w:val="18"/>
                <w:szCs w:val="18"/>
              </w:rPr>
              <w:t>Catalsys</w:t>
            </w:r>
            <w:proofErr w:type="spellEnd"/>
            <w:r w:rsidRPr="006F2664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14:paraId="6C0C10C1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F77" w14:textId="77777777" w:rsidR="00617C7C" w:rsidRPr="006F2664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Director, Northern School of Art DEVCO Ltd </w:t>
            </w:r>
            <w:r w:rsidR="00167974" w:rsidRPr="006F266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11574517</w:t>
            </w:r>
          </w:p>
          <w:p w14:paraId="601CFBBD" w14:textId="77777777" w:rsidR="00167974" w:rsidRPr="006F2664" w:rsidRDefault="00167974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F274C0" w14:textId="77777777" w:rsidR="00167974" w:rsidRPr="006F2664" w:rsidRDefault="00167974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Director, The Northern Studios (Hartlepool) Limited - 13002646</w:t>
            </w:r>
          </w:p>
          <w:p w14:paraId="3A75C397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DD4987" w14:textId="77777777" w:rsidR="008B32BA" w:rsidRPr="006F2664" w:rsidRDefault="008B32BA" w:rsidP="008B32BA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9970" w14:textId="77777777" w:rsidR="00617C7C" w:rsidRPr="006F2664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4BD058D" w14:textId="77777777" w:rsidR="00617C7C" w:rsidRPr="006F2664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2664">
              <w:rPr>
                <w:rFonts w:ascii="Arial" w:eastAsia="Arial" w:hAnsi="Arial" w:cs="Arial"/>
                <w:sz w:val="18"/>
                <w:szCs w:val="18"/>
              </w:rPr>
              <w:t>Olaviol</w:t>
            </w:r>
            <w:proofErr w:type="spellEnd"/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Ltd – 10077350</w:t>
            </w:r>
          </w:p>
          <w:p w14:paraId="228ABDFA" w14:textId="77777777" w:rsidR="00617C7C" w:rsidRPr="006F2664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A6EBCC" w14:textId="77777777" w:rsidR="00617C7C" w:rsidRPr="006F2664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2664">
              <w:rPr>
                <w:rFonts w:ascii="Arial" w:eastAsia="Arial" w:hAnsi="Arial" w:cs="Arial"/>
                <w:sz w:val="18"/>
                <w:szCs w:val="18"/>
              </w:rPr>
              <w:t>EnAcumen</w:t>
            </w:r>
            <w:proofErr w:type="spellEnd"/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Ltd </w:t>
            </w:r>
            <w:r w:rsidR="000D5C4C" w:rsidRPr="006F266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11571256</w:t>
            </w:r>
          </w:p>
          <w:p w14:paraId="01B0D1FF" w14:textId="77777777" w:rsidR="000D5C4C" w:rsidRPr="006F2664" w:rsidRDefault="000D5C4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74D1CA" w14:textId="77777777" w:rsidR="000D5C4C" w:rsidRPr="006F2664" w:rsidRDefault="000D5C4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F2664">
              <w:rPr>
                <w:rFonts w:ascii="Arial" w:eastAsia="Arial" w:hAnsi="Arial" w:cs="Arial"/>
                <w:sz w:val="18"/>
                <w:szCs w:val="18"/>
              </w:rPr>
              <w:t>Catalsys</w:t>
            </w:r>
            <w:proofErr w:type="spellEnd"/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Ltd - 13401772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7A12E64" w14:textId="77777777" w:rsidR="00617C7C" w:rsidRPr="006F2664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9468" w14:textId="77777777" w:rsidR="00617C7C" w:rsidRPr="006F2664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5111" w14:textId="77777777" w:rsidR="00617C7C" w:rsidRPr="006F2664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bookmarkEnd w:id="1"/>
      <w:tr w:rsidR="00CA6DFF" w:rsidRPr="00F527D0" w14:paraId="41B1815A" w14:textId="77777777" w:rsidTr="008E6B27">
        <w:trPr>
          <w:trHeight w:hRule="exact" w:val="20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06BF" w14:textId="77777777" w:rsidR="00CA6DFF" w:rsidRPr="006F2664" w:rsidRDefault="00CA6DFF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Gillian Miller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9564" w14:textId="77777777" w:rsidR="00CA6DFF" w:rsidRPr="006F2664" w:rsidRDefault="0032723A" w:rsidP="00617C7C">
            <w:pPr>
              <w:spacing w:after="0" w:line="240" w:lineRule="auto"/>
              <w:ind w:left="144" w:right="142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0C85" w14:textId="77777777" w:rsidR="00CA6DFF" w:rsidRPr="006F2664" w:rsidRDefault="00CA6DFF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Trustee:</w:t>
            </w:r>
          </w:p>
          <w:p w14:paraId="483A396F" w14:textId="77777777" w:rsidR="00CA6DFF" w:rsidRPr="006F2664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Sunderland Culture</w:t>
            </w:r>
          </w:p>
          <w:p w14:paraId="7CBA3F79" w14:textId="77777777" w:rsidR="00CA6DFF" w:rsidRPr="006F2664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NBSL (enterprise agency)</w:t>
            </w:r>
          </w:p>
          <w:p w14:paraId="1021F13B" w14:textId="77777777" w:rsidR="00CA6DFF" w:rsidRPr="006F2664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The Forge, Stanley, Durham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2A0C" w14:textId="77777777" w:rsidR="00CA6DFF" w:rsidRPr="006F2664" w:rsidRDefault="00CA6DFF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FC9B805" w14:textId="77777777" w:rsidR="00CA6DFF" w:rsidRPr="006F2664" w:rsidRDefault="00CA6DFF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8A5715B" w14:textId="77777777" w:rsidR="00CA6DFF" w:rsidRPr="006F2664" w:rsidRDefault="00CA6DFF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97B9" w14:textId="77777777" w:rsidR="00CA6DFF" w:rsidRPr="006F2664" w:rsidRDefault="00CA6DFF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655" w14:textId="77777777" w:rsidR="00CA6DFF" w:rsidRPr="00F875C7" w:rsidRDefault="00CA6DFF" w:rsidP="00617C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D856CE" w:rsidRPr="00477357" w14:paraId="289966A9" w14:textId="77777777" w:rsidTr="00F02768">
        <w:trPr>
          <w:trHeight w:hRule="exact" w:val="254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58F" w14:textId="77777777" w:rsidR="00D856CE" w:rsidRPr="00F875C7" w:rsidRDefault="00D856CE" w:rsidP="00133C2E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F875C7">
              <w:rPr>
                <w:rFonts w:ascii="Arial" w:hAnsi="Arial" w:cs="Arial"/>
                <w:sz w:val="18"/>
                <w:szCs w:val="18"/>
              </w:rPr>
              <w:lastRenderedPageBreak/>
              <w:t>Kirsten Baggaley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886A" w14:textId="77777777" w:rsidR="00D856CE" w:rsidRPr="00F875C7" w:rsidRDefault="00D856CE" w:rsidP="00133C2E">
            <w:pPr>
              <w:spacing w:after="0" w:line="240" w:lineRule="auto"/>
              <w:ind w:left="144" w:right="1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875C7">
              <w:rPr>
                <w:rFonts w:ascii="Arial" w:eastAsia="Arial" w:hAnsi="Arial" w:cs="Arial"/>
                <w:sz w:val="18"/>
                <w:szCs w:val="18"/>
              </w:rPr>
              <w:t>Railpen</w:t>
            </w:r>
            <w:proofErr w:type="spellEnd"/>
            <w:r w:rsidRPr="00F875C7">
              <w:rPr>
                <w:rFonts w:ascii="Arial" w:eastAsia="Arial" w:hAnsi="Arial" w:cs="Arial"/>
                <w:sz w:val="18"/>
                <w:szCs w:val="18"/>
              </w:rPr>
              <w:t xml:space="preserve"> Limited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1FB4" w14:textId="77777777" w:rsidR="00D856CE" w:rsidRPr="00F875C7" w:rsidRDefault="00D856CE" w:rsidP="00133C2E">
            <w:pPr>
              <w:spacing w:after="0" w:line="240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75C7">
              <w:rPr>
                <w:rFonts w:ascii="Arial" w:hAnsi="Arial" w:cs="Arial"/>
                <w:sz w:val="18"/>
                <w:szCs w:val="18"/>
              </w:rPr>
              <w:t>Railpen</w:t>
            </w:r>
            <w:proofErr w:type="spellEnd"/>
            <w:r w:rsidRPr="00F875C7">
              <w:rPr>
                <w:rFonts w:ascii="Arial" w:hAnsi="Arial" w:cs="Arial"/>
                <w:sz w:val="18"/>
                <w:szCs w:val="18"/>
              </w:rPr>
              <w:t xml:space="preserve"> Services Limited, </w:t>
            </w:r>
          </w:p>
          <w:p w14:paraId="1E2A0406" w14:textId="77777777" w:rsidR="00D856CE" w:rsidRPr="00F875C7" w:rsidRDefault="00D856CE" w:rsidP="00133C2E">
            <w:pPr>
              <w:spacing w:after="0" w:line="240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F875C7">
              <w:rPr>
                <w:rFonts w:ascii="Arial" w:hAnsi="Arial" w:cs="Arial"/>
                <w:sz w:val="18"/>
                <w:szCs w:val="18"/>
              </w:rPr>
              <w:t xml:space="preserve">Railway Pensions Limited, </w:t>
            </w:r>
          </w:p>
          <w:p w14:paraId="4CE92688" w14:textId="77777777" w:rsidR="00D856CE" w:rsidRPr="00F875C7" w:rsidRDefault="00D856CE" w:rsidP="00133C2E">
            <w:pPr>
              <w:spacing w:after="0" w:line="240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F875C7">
              <w:rPr>
                <w:rFonts w:ascii="Arial" w:hAnsi="Arial" w:cs="Arial"/>
                <w:sz w:val="18"/>
                <w:szCs w:val="18"/>
              </w:rPr>
              <w:t xml:space="preserve">Railway Pensions Management Limited, Railway Pension Venture Capital Limited, </w:t>
            </w:r>
          </w:p>
          <w:p w14:paraId="27780CC5" w14:textId="77777777" w:rsidR="00D856CE" w:rsidRPr="00F875C7" w:rsidRDefault="00D856CE" w:rsidP="00133C2E">
            <w:p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hAnsi="Arial" w:cs="Arial"/>
                <w:sz w:val="18"/>
                <w:szCs w:val="18"/>
              </w:rPr>
              <w:t>Red Balloon Learner Centre North East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A17B" w14:textId="77777777" w:rsidR="00D856CE" w:rsidRPr="00F875C7" w:rsidRDefault="00D856CE" w:rsidP="00133C2E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hAnsi="Arial" w:cs="Arial"/>
                <w:sz w:val="18"/>
                <w:szCs w:val="18"/>
              </w:rPr>
              <w:t>Institute of Chartered Accountants of Scotland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1D5C333" w14:textId="77777777" w:rsidR="00D856CE" w:rsidRPr="00F875C7" w:rsidRDefault="00D856CE" w:rsidP="00133C2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0AE5B5D" w14:textId="77777777" w:rsidR="00D856CE" w:rsidRPr="00F875C7" w:rsidRDefault="00D856CE" w:rsidP="00133C2E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BE7A" w14:textId="77777777" w:rsidR="00D856CE" w:rsidRPr="00F875C7" w:rsidRDefault="00D856CE" w:rsidP="00133C2E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0EF" w14:textId="77777777" w:rsidR="00D856CE" w:rsidRPr="00F875C7" w:rsidRDefault="00D856CE" w:rsidP="00133C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4D5A7E" w:rsidRPr="00F527D0" w14:paraId="6F093613" w14:textId="77777777" w:rsidTr="00C0491D">
        <w:trPr>
          <w:trHeight w:hRule="exact" w:val="485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1FF6" w14:textId="77777777" w:rsidR="004D5A7E" w:rsidRPr="006F2664" w:rsidRDefault="004D5A7E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Dr Elouise Leonard-Cross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ED8B" w14:textId="77777777" w:rsidR="004D5A7E" w:rsidRPr="006F2664" w:rsidRDefault="004D5A7E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Head of People Strategy &amp; Experience, Northumbrian Water Group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CAC9" w14:textId="77777777" w:rsidR="004D5A7E" w:rsidRPr="006F2664" w:rsidRDefault="004D5A7E" w:rsidP="004D5A7E">
            <w:pPr>
              <w:pStyle w:val="Body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Castle View Enterprise Academy – Governor (Safeguarding, SEND &amp; Wellbeing)</w:t>
            </w:r>
          </w:p>
          <w:p w14:paraId="367B39F7" w14:textId="77777777" w:rsidR="004D5A7E" w:rsidRPr="006F2664" w:rsidRDefault="004D5A7E" w:rsidP="004D5A7E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Local Enterprise Partnership (North East) – Enterprise Advisor (Careers link role paired with East Durham</w:t>
            </w:r>
            <w:r w:rsidRPr="006F2664">
              <w:rPr>
                <w:rFonts w:ascii="Arial" w:hAnsi="Arial" w:cs="Arial"/>
              </w:rPr>
              <w:t xml:space="preserve"> </w:t>
            </w:r>
            <w:r w:rsidRPr="006F2664">
              <w:rPr>
                <w:rFonts w:ascii="Arial" w:hAnsi="Arial" w:cs="Arial"/>
                <w:sz w:val="18"/>
                <w:szCs w:val="18"/>
              </w:rPr>
              <w:t>College via Northumbrian Water link)</w:t>
            </w:r>
          </w:p>
          <w:p w14:paraId="306B945E" w14:textId="77777777" w:rsidR="00DE7676" w:rsidRPr="006F2664" w:rsidRDefault="00DE7676" w:rsidP="004D5A7E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14:paraId="2A27B99C" w14:textId="77777777" w:rsidR="00DE7676" w:rsidRPr="006F2664" w:rsidRDefault="00DE7676" w:rsidP="004D5A7E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F266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Beamish Board Member</w:t>
            </w:r>
          </w:p>
          <w:p w14:paraId="510858E2" w14:textId="77777777" w:rsidR="00C0491D" w:rsidRPr="006F2664" w:rsidRDefault="00C0491D" w:rsidP="004D5A7E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14:paraId="4846AD51" w14:textId="77777777" w:rsidR="00C0491D" w:rsidRPr="006F2664" w:rsidRDefault="00C0491D" w:rsidP="004D5A7E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F266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Chair, North East Work &amp; Talent Advisory Board</w:t>
            </w:r>
          </w:p>
          <w:p w14:paraId="5A73E6BF" w14:textId="77777777" w:rsidR="00C0491D" w:rsidRPr="006F2664" w:rsidRDefault="00C0491D" w:rsidP="004D5A7E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14:paraId="2B6823ED" w14:textId="77777777" w:rsidR="00C0491D" w:rsidRPr="006F2664" w:rsidRDefault="00C0491D" w:rsidP="004D5A7E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F266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Chair, Common Purpose North East Advisory Group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FC36" w14:textId="77777777" w:rsidR="004D5A7E" w:rsidRPr="006F2664" w:rsidRDefault="004D5A7E" w:rsidP="004D5A7E">
            <w:pPr>
              <w:pStyle w:val="Body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Chartered Fellow – CIPD</w:t>
            </w:r>
          </w:p>
          <w:p w14:paraId="3976778A" w14:textId="77777777" w:rsidR="004D5A7E" w:rsidRPr="006F2664" w:rsidRDefault="004D5A7E" w:rsidP="004D5A7E">
            <w:pPr>
              <w:pStyle w:val="Body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 xml:space="preserve">Associate Fellow – British Psychological Society (Chartered Psychologist) </w:t>
            </w:r>
          </w:p>
          <w:p w14:paraId="10D4AD65" w14:textId="77777777" w:rsidR="004D5A7E" w:rsidRPr="006F2664" w:rsidRDefault="004D5A7E" w:rsidP="004D5A7E">
            <w:pPr>
              <w:pStyle w:val="Body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Member – Chartered Institute of Marketing</w:t>
            </w:r>
          </w:p>
          <w:p w14:paraId="4A0CC160" w14:textId="77777777" w:rsidR="004D5A7E" w:rsidRPr="006F2664" w:rsidRDefault="004D5A7E" w:rsidP="004D5A7E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Health Care Professionals Council – Registered</w:t>
            </w:r>
            <w:r w:rsidRPr="006F2664">
              <w:rPr>
                <w:rFonts w:ascii="Arial" w:hAnsi="Arial" w:cs="Arial"/>
              </w:rPr>
              <w:t xml:space="preserve"> </w:t>
            </w:r>
            <w:r w:rsidRPr="006F2664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66356DD" w14:textId="77777777" w:rsidR="004D5A7E" w:rsidRPr="006F2664" w:rsidRDefault="004D5A7E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085812" w14:textId="77777777" w:rsidR="004D5A7E" w:rsidRPr="006F2664" w:rsidRDefault="004D5A7E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60B7" w14:textId="77777777" w:rsidR="004D5A7E" w:rsidRPr="006F2664" w:rsidRDefault="004D5A7E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C77" w14:textId="77777777" w:rsidR="004D5A7E" w:rsidRPr="00F527D0" w:rsidRDefault="004D5A7E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Cranfield Trust Management Consultant Volunteer – occasional projects supporting small charities</w:t>
            </w:r>
          </w:p>
        </w:tc>
      </w:tr>
      <w:tr w:rsidR="00F02768" w:rsidRPr="00F527D0" w14:paraId="05C38F1E" w14:textId="77777777" w:rsidTr="00F02768">
        <w:trPr>
          <w:trHeight w:hRule="exact" w:val="290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90D" w14:textId="77777777" w:rsidR="00F02768" w:rsidRPr="006F2664" w:rsidRDefault="00F02768" w:rsidP="00541CED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bookmarkStart w:id="2" w:name="_Hlk80095365"/>
            <w:r w:rsidRPr="006F2664">
              <w:rPr>
                <w:rFonts w:ascii="Arial" w:hAnsi="Arial" w:cs="Arial"/>
                <w:sz w:val="18"/>
                <w:szCs w:val="18"/>
              </w:rPr>
              <w:lastRenderedPageBreak/>
              <w:t>John Richard Martin Raby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D532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14:paraId="5D3BA119" w14:textId="77777777" w:rsidR="00F02768" w:rsidRPr="006F2664" w:rsidRDefault="00F02768" w:rsidP="00541CE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364A" w14:textId="77777777" w:rsidR="00F02768" w:rsidRPr="006F2664" w:rsidRDefault="00F02768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Director, Northern School of Art DEVCO Ltd – 11574517</w:t>
            </w:r>
          </w:p>
          <w:p w14:paraId="444F988A" w14:textId="77777777" w:rsidR="00F02768" w:rsidRPr="006F2664" w:rsidRDefault="00F02768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9BAFF0" w14:textId="77777777" w:rsidR="00F02768" w:rsidRPr="006F2664" w:rsidRDefault="00F02768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Town Deal Board</w:t>
            </w:r>
          </w:p>
          <w:p w14:paraId="3BB960CE" w14:textId="77777777" w:rsidR="00F02768" w:rsidRPr="006F2664" w:rsidRDefault="00F02768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C397C6" w14:textId="77777777" w:rsidR="00F02768" w:rsidRPr="006F2664" w:rsidRDefault="00F02768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Director The Northern Studios (Hartlepool) Limited </w:t>
            </w:r>
            <w:r w:rsidR="00FB42A1" w:rsidRPr="006F266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13002646</w:t>
            </w:r>
          </w:p>
          <w:p w14:paraId="57A27812" w14:textId="77777777" w:rsidR="00FB42A1" w:rsidRPr="006F2664" w:rsidRDefault="00FB42A1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E52F05" w14:textId="7E8BCB10" w:rsidR="00FB42A1" w:rsidRPr="006F2664" w:rsidRDefault="00C06AC7" w:rsidP="00541CED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Director </w:t>
            </w:r>
            <w:r w:rsidR="00FB42A1" w:rsidRPr="006F2664">
              <w:rPr>
                <w:rFonts w:ascii="Arial" w:eastAsia="Arial" w:hAnsi="Arial" w:cs="Arial"/>
                <w:sz w:val="18"/>
                <w:szCs w:val="18"/>
              </w:rPr>
              <w:t xml:space="preserve">The Northern College of Art </w:t>
            </w:r>
            <w:r w:rsidR="005768C1" w:rsidRPr="006F2664">
              <w:rPr>
                <w:rFonts w:ascii="Arial" w:eastAsia="Arial" w:hAnsi="Arial" w:cs="Arial"/>
                <w:sz w:val="18"/>
                <w:szCs w:val="18"/>
              </w:rPr>
              <w:t xml:space="preserve">Ltd </w:t>
            </w:r>
            <w:r w:rsidR="00FB42A1" w:rsidRPr="006F2664">
              <w:rPr>
                <w:rFonts w:ascii="Arial" w:eastAsia="Arial" w:hAnsi="Arial" w:cs="Arial"/>
                <w:sz w:val="18"/>
                <w:szCs w:val="18"/>
              </w:rPr>
              <w:t>(14986687)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9C8D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Institute of Chartered Accounts in England and Wales;</w:t>
            </w:r>
          </w:p>
          <w:p w14:paraId="68077682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5A364B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Principals’ Professional Council</w:t>
            </w:r>
          </w:p>
          <w:p w14:paraId="7CE17F49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DCFB85" w14:textId="77777777" w:rsidR="00F02768" w:rsidRPr="006F2664" w:rsidRDefault="00F02768" w:rsidP="00541CED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Fellow of the Royal Society for the Arts</w:t>
            </w:r>
          </w:p>
          <w:p w14:paraId="45AA0731" w14:textId="77777777" w:rsidR="00F02768" w:rsidRPr="006F2664" w:rsidRDefault="00F02768" w:rsidP="00541CED">
            <w:pPr>
              <w:spacing w:after="0" w:line="240" w:lineRule="auto"/>
              <w:ind w:right="3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6E2AF9B" w14:textId="77777777" w:rsidR="00F02768" w:rsidRPr="006F2664" w:rsidRDefault="00F02768" w:rsidP="00541CE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17787C0" w14:textId="77777777" w:rsidR="00F02768" w:rsidRPr="006F2664" w:rsidRDefault="00FB42A1" w:rsidP="00541CED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4AA" w14:textId="77777777" w:rsidR="00F02768" w:rsidRPr="006F2664" w:rsidRDefault="00F02768" w:rsidP="00541CED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8786" w14:textId="77777777" w:rsidR="00F02768" w:rsidRPr="00F875C7" w:rsidRDefault="00F02768" w:rsidP="00541CED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Married to School’s Academic Registrar</w:t>
            </w:r>
          </w:p>
          <w:p w14:paraId="5E83EA62" w14:textId="77777777" w:rsidR="00F02768" w:rsidRPr="00F875C7" w:rsidRDefault="00F02768" w:rsidP="00541CED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End w:id="2"/>
      <w:tr w:rsidR="00E34884" w:rsidRPr="00477357" w14:paraId="37348ABF" w14:textId="77777777" w:rsidTr="004E0BD8">
        <w:trPr>
          <w:trHeight w:hRule="exact" w:val="235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2FFC" w14:textId="21F0E110" w:rsidR="00E34884" w:rsidRPr="006F2664" w:rsidRDefault="00FF1EB0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Jayne Hemmins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2863" w14:textId="77777777" w:rsidR="004E0BD8" w:rsidRPr="006F2664" w:rsidRDefault="004E0BD8" w:rsidP="004E0BD8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14:paraId="27F8D853" w14:textId="77777777" w:rsidR="00E34884" w:rsidRPr="006F2664" w:rsidRDefault="00E34884" w:rsidP="00E34884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B2B6" w14:textId="1BA196E7" w:rsidR="00E34884" w:rsidRPr="006F2664" w:rsidRDefault="004E0BD8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E43" w14:textId="77777777" w:rsidR="00E34884" w:rsidRPr="006F2664" w:rsidRDefault="004E0BD8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Fellow of Higher Education Academy</w:t>
            </w:r>
          </w:p>
          <w:p w14:paraId="26091742" w14:textId="77777777" w:rsidR="004E0BD8" w:rsidRPr="006F2664" w:rsidRDefault="004E0BD8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5F2A20" w14:textId="77777777" w:rsidR="004E0BD8" w:rsidRPr="006F2664" w:rsidRDefault="004E0BD8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Member, Universities &amp; Colleges Union</w:t>
            </w:r>
          </w:p>
          <w:p w14:paraId="797DF767" w14:textId="77777777" w:rsidR="004E0BD8" w:rsidRPr="006F2664" w:rsidRDefault="004E0BD8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C79953" w14:textId="4E3BB46A" w:rsidR="004E0BD8" w:rsidRPr="006F2664" w:rsidRDefault="004E0BD8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Member, FTC (Association of Fashion &amp; Textiles)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B52019C" w14:textId="37B72BCA" w:rsidR="00E34884" w:rsidRPr="006F2664" w:rsidRDefault="004E0BD8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4148C46" w14:textId="34334E20" w:rsidR="00E34884" w:rsidRPr="006F2664" w:rsidRDefault="004E0BD8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21A9" w14:textId="527420EC" w:rsidR="00E34884" w:rsidRPr="006F2664" w:rsidRDefault="004E0BD8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2E21" w14:textId="3CA7CBF2" w:rsidR="00E34884" w:rsidRPr="00F875C7" w:rsidRDefault="004E0BD8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Partner is Lead Technician at FE Campus</w:t>
            </w:r>
          </w:p>
        </w:tc>
      </w:tr>
      <w:tr w:rsidR="00617C7C" w:rsidRPr="00477357" w14:paraId="39C7FDE4" w14:textId="77777777" w:rsidTr="00F02768">
        <w:trPr>
          <w:trHeight w:hRule="exact" w:val="85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844B" w14:textId="77777777" w:rsidR="00617C7C" w:rsidRPr="00F875C7" w:rsidRDefault="004E05B4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F875C7">
              <w:rPr>
                <w:rFonts w:ascii="Arial" w:hAnsi="Arial" w:cs="Arial"/>
                <w:sz w:val="18"/>
                <w:szCs w:val="18"/>
              </w:rPr>
              <w:t>Polly Clarkson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3951" w14:textId="77777777" w:rsidR="00167974" w:rsidRPr="00F875C7" w:rsidRDefault="00167974" w:rsidP="00167974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14:paraId="69D6ACDE" w14:textId="77777777" w:rsidR="00617C7C" w:rsidRPr="00F875C7" w:rsidRDefault="00617C7C" w:rsidP="00617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B5AF" w14:textId="77777777" w:rsidR="00617C7C" w:rsidRPr="00F875C7" w:rsidRDefault="006F58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F023" w14:textId="77777777" w:rsidR="00617C7C" w:rsidRPr="00F875C7" w:rsidRDefault="006F58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3394867" w14:textId="77777777" w:rsidR="00617C7C" w:rsidRPr="00F875C7" w:rsidRDefault="006F58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79B8184" w14:textId="77777777" w:rsidR="00617C7C" w:rsidRPr="00F875C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8697" w14:textId="77777777" w:rsidR="00617C7C" w:rsidRPr="00F875C7" w:rsidRDefault="006F58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F5F8" w14:textId="77777777" w:rsidR="00617C7C" w:rsidRPr="00F875C7" w:rsidRDefault="006F58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F875C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E34884" w:rsidRPr="00477357" w14:paraId="4E6C5F28" w14:textId="77777777" w:rsidTr="00F02768">
        <w:trPr>
          <w:trHeight w:hRule="exact" w:val="85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FDCE" w14:textId="2C7D9078" w:rsidR="00E34884" w:rsidRPr="00F875C7" w:rsidRDefault="006F2664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Lucy McLellan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9935" w14:textId="2C603DFA" w:rsidR="00E34884" w:rsidRPr="00F875C7" w:rsidRDefault="006F2664" w:rsidP="00167974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 Student Governor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6A22" w14:textId="287F6AB7" w:rsidR="00E34884" w:rsidRPr="00F875C7" w:rsidRDefault="006F2664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7910" w14:textId="3512FE0D" w:rsidR="00E34884" w:rsidRPr="00F875C7" w:rsidRDefault="006F2664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6EA2511" w14:textId="5FDB2F0C" w:rsidR="00E34884" w:rsidRPr="00F875C7" w:rsidRDefault="006F2664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9CD73C" w14:textId="601116A5" w:rsidR="00E34884" w:rsidRPr="00F875C7" w:rsidRDefault="006F2664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25BD" w14:textId="76178BA8" w:rsidR="00E34884" w:rsidRPr="00F875C7" w:rsidRDefault="006F2664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90C4" w14:textId="42DD0E2C" w:rsidR="00E34884" w:rsidRPr="00F875C7" w:rsidRDefault="006F2664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E34884" w:rsidRPr="00477357" w14:paraId="3C41494B" w14:textId="77777777" w:rsidTr="00F02768">
        <w:trPr>
          <w:trHeight w:hRule="exact" w:val="85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64F6" w14:textId="77777777" w:rsidR="00E34884" w:rsidRPr="006F2664" w:rsidRDefault="00E34884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Kirsty Binns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0CA2" w14:textId="77777777" w:rsidR="00E34884" w:rsidRPr="006F2664" w:rsidRDefault="00E34884" w:rsidP="00167974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FE Student Governor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5F77" w14:textId="756308DE" w:rsidR="00E34884" w:rsidRPr="006F2664" w:rsidRDefault="00F875C7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66A" w14:textId="25148BB6" w:rsidR="00E34884" w:rsidRPr="006F2664" w:rsidRDefault="00F875C7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5A8CF7E" w14:textId="7B930744" w:rsidR="00E34884" w:rsidRPr="006F2664" w:rsidRDefault="00F875C7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82CC3FB" w14:textId="29163B29" w:rsidR="00E34884" w:rsidRPr="006F2664" w:rsidRDefault="00F875C7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384C" w14:textId="2F72B5BF" w:rsidR="00E34884" w:rsidRPr="006F2664" w:rsidRDefault="00F875C7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735C" w14:textId="6F856EC0" w:rsidR="00E34884" w:rsidRPr="00F875C7" w:rsidRDefault="00F875C7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477357" w14:paraId="7E9B7296" w14:textId="77777777" w:rsidTr="00491FF7">
        <w:trPr>
          <w:trHeight w:hRule="exact" w:val="286"/>
        </w:trPr>
        <w:tc>
          <w:tcPr>
            <w:tcW w:w="13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6EB" w14:textId="77777777"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7357">
              <w:rPr>
                <w:rFonts w:ascii="Arial" w:eastAsia="Arial" w:hAnsi="Arial" w:cs="Arial"/>
                <w:b/>
                <w:sz w:val="24"/>
                <w:szCs w:val="24"/>
              </w:rPr>
              <w:t>Senior Staff</w:t>
            </w:r>
          </w:p>
        </w:tc>
      </w:tr>
      <w:tr w:rsidR="004E05B4" w:rsidRPr="00F527D0" w14:paraId="34C56AF6" w14:textId="77777777" w:rsidTr="00F02768">
        <w:trPr>
          <w:trHeight w:hRule="exact" w:val="99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DB1" w14:textId="77777777" w:rsidR="004E05B4" w:rsidRPr="006F2664" w:rsidRDefault="004E05B4" w:rsidP="004436D2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Lesley McLaren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DA09" w14:textId="77777777" w:rsidR="004E05B4" w:rsidRPr="006F2664" w:rsidRDefault="004E05B4" w:rsidP="004436D2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14:paraId="7CBB8A32" w14:textId="77777777" w:rsidR="004E05B4" w:rsidRPr="006F2664" w:rsidRDefault="004E05B4" w:rsidP="004436D2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B194FA" w14:textId="77777777" w:rsidR="004E05B4" w:rsidRPr="006F2664" w:rsidRDefault="004E05B4" w:rsidP="004436D2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1B8D" w14:textId="2470DFD3" w:rsidR="004E05B4" w:rsidRPr="006F2664" w:rsidRDefault="00FB42A1" w:rsidP="00FB42A1">
            <w:pPr>
              <w:spacing w:after="0" w:line="240" w:lineRule="auto"/>
              <w:ind w:left="141" w:right="110" w:hanging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06AC7" w:rsidRPr="006F2664">
              <w:rPr>
                <w:rFonts w:ascii="Arial" w:eastAsia="Arial" w:hAnsi="Arial" w:cs="Arial"/>
                <w:sz w:val="18"/>
                <w:szCs w:val="18"/>
              </w:rPr>
              <w:t xml:space="preserve">Company Secretary </w:t>
            </w:r>
            <w:proofErr w:type="gramStart"/>
            <w:r w:rsidRPr="006F2664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Northern College    of Art</w:t>
            </w:r>
            <w:r w:rsidR="005768C1" w:rsidRPr="006F2664">
              <w:rPr>
                <w:rFonts w:ascii="Arial" w:eastAsia="Arial" w:hAnsi="Arial" w:cs="Arial"/>
                <w:sz w:val="18"/>
                <w:szCs w:val="18"/>
              </w:rPr>
              <w:t xml:space="preserve"> Ltd</w:t>
            </w: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(14986687)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DD2C" w14:textId="77777777" w:rsidR="004E05B4" w:rsidRPr="006F2664" w:rsidRDefault="004E05B4" w:rsidP="004436D2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Fellow of The Institute of Administration Management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25F9881" w14:textId="77777777" w:rsidR="004E05B4" w:rsidRPr="006F2664" w:rsidRDefault="004E05B4" w:rsidP="004436D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86A7D8E" w14:textId="77777777" w:rsidR="004E05B4" w:rsidRPr="006F2664" w:rsidRDefault="004E05B4" w:rsidP="004436D2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919F" w14:textId="77777777" w:rsidR="004E05B4" w:rsidRPr="006F2664" w:rsidRDefault="004E05B4" w:rsidP="004436D2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CDA" w14:textId="77777777" w:rsidR="004E05B4" w:rsidRPr="00F527D0" w:rsidRDefault="004E05B4" w:rsidP="004436D2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6F2664" w14:paraId="1DB2EF24" w14:textId="77777777" w:rsidTr="00FB42A1">
        <w:trPr>
          <w:trHeight w:hRule="exact" w:val="231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2B33" w14:textId="77777777" w:rsidR="00617C7C" w:rsidRPr="006F2664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bookmarkStart w:id="3" w:name="_Hlk80095420"/>
            <w:r w:rsidRPr="006F2664">
              <w:rPr>
                <w:rFonts w:ascii="Arial" w:hAnsi="Arial" w:cs="Arial"/>
                <w:sz w:val="18"/>
                <w:szCs w:val="18"/>
              </w:rPr>
              <w:lastRenderedPageBreak/>
              <w:t>Stuart Slorach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F01D" w14:textId="77777777" w:rsidR="00167974" w:rsidRPr="006F2664" w:rsidRDefault="00167974" w:rsidP="00167974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14:paraId="30E63EEF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2BB9" w14:textId="77777777" w:rsidR="00617C7C" w:rsidRPr="006F2664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Director Northern School of Art DEVCO Ltd -11574517</w:t>
            </w:r>
          </w:p>
          <w:p w14:paraId="56DF03F7" w14:textId="77777777" w:rsidR="00A2013C" w:rsidRPr="006F2664" w:rsidRDefault="00A2013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A7F791" w14:textId="77777777" w:rsidR="00A2013C" w:rsidRPr="006F2664" w:rsidRDefault="00A2013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Director The Northern Studios (Hartlepool) Limited </w:t>
            </w:r>
            <w:r w:rsidR="00FB42A1" w:rsidRPr="006F2664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 13002646</w:t>
            </w:r>
          </w:p>
          <w:p w14:paraId="7AD15189" w14:textId="77777777" w:rsidR="00FB42A1" w:rsidRPr="006F2664" w:rsidRDefault="00FB42A1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31E922" w14:textId="2600FA47" w:rsidR="00FB42A1" w:rsidRPr="006F2664" w:rsidRDefault="00C06AC7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Director </w:t>
            </w:r>
            <w:r w:rsidR="00FB42A1" w:rsidRPr="006F2664">
              <w:rPr>
                <w:rFonts w:ascii="Arial" w:eastAsia="Arial" w:hAnsi="Arial" w:cs="Arial"/>
                <w:sz w:val="18"/>
                <w:szCs w:val="18"/>
              </w:rPr>
              <w:t xml:space="preserve">The Northern College of Art </w:t>
            </w:r>
            <w:r w:rsidR="005768C1" w:rsidRPr="006F2664">
              <w:rPr>
                <w:rFonts w:ascii="Arial" w:eastAsia="Arial" w:hAnsi="Arial" w:cs="Arial"/>
                <w:sz w:val="18"/>
                <w:szCs w:val="18"/>
              </w:rPr>
              <w:t xml:space="preserve">Ltd </w:t>
            </w:r>
            <w:r w:rsidR="00FB42A1" w:rsidRPr="006F2664">
              <w:rPr>
                <w:rFonts w:ascii="Arial" w:eastAsia="Arial" w:hAnsi="Arial" w:cs="Arial"/>
                <w:sz w:val="18"/>
                <w:szCs w:val="18"/>
              </w:rPr>
              <w:t>(14986687)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9AA3" w14:textId="77777777" w:rsidR="00617C7C" w:rsidRPr="006F2664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Association of Chartered Certified Accountants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53E3E86" w14:textId="77777777" w:rsidR="00617C7C" w:rsidRPr="006F2664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FF17651" w14:textId="77777777" w:rsidR="00617C7C" w:rsidRPr="006F2664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E0E2" w14:textId="77777777" w:rsidR="00617C7C" w:rsidRPr="006F2664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27AD" w14:textId="77777777" w:rsidR="00617C7C" w:rsidRPr="006F2664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bookmarkEnd w:id="3"/>
      <w:tr w:rsidR="00617C7C" w:rsidRPr="006F2664" w14:paraId="6D4A8CAC" w14:textId="77777777" w:rsidTr="00F02768">
        <w:trPr>
          <w:trHeight w:hRule="exact" w:val="173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0301" w14:textId="77777777" w:rsidR="00617C7C" w:rsidRPr="006F2664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John Waddington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2FC7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CD38" w14:textId="77777777" w:rsidR="00FB42A1" w:rsidRPr="006F2664" w:rsidRDefault="00FB42A1" w:rsidP="00FB42A1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Director The Northern Studios (Hartlepool) Limited – 13002646</w:t>
            </w:r>
          </w:p>
          <w:p w14:paraId="0B4FB4B7" w14:textId="77777777" w:rsidR="00617C7C" w:rsidRPr="006F2664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7C04" w14:textId="32E91636" w:rsidR="007A2725" w:rsidRPr="006F2664" w:rsidRDefault="007A2725" w:rsidP="00F875C7">
            <w:pPr>
              <w:widowControl/>
              <w:spacing w:after="0" w:line="240" w:lineRule="auto"/>
              <w:ind w:left="145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Principal Fellow of the </w:t>
            </w:r>
            <w:r w:rsidR="00F875C7" w:rsidRPr="006F266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  </w:t>
            </w:r>
            <w:r w:rsidRPr="006F266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Higher Education Academy (</w:t>
            </w:r>
            <w:r w:rsidRPr="006F2664">
              <w:rPr>
                <w:rFonts w:ascii="Arial" w:hAnsi="Arial" w:cs="Arial"/>
                <w:sz w:val="18"/>
                <w:szCs w:val="18"/>
              </w:rPr>
              <w:t>PFHEA)</w:t>
            </w:r>
          </w:p>
          <w:p w14:paraId="71A66D62" w14:textId="77777777" w:rsidR="007A2725" w:rsidRPr="006F2664" w:rsidRDefault="007A2725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14:paraId="18BF30D4" w14:textId="77777777" w:rsidR="00617C7C" w:rsidRPr="006F2664" w:rsidRDefault="007A2725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Fellow of the Royal Society of the Arts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9C101F7" w14:textId="77777777" w:rsidR="00617C7C" w:rsidRPr="006F2664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C754F79" w14:textId="77777777" w:rsidR="00617C7C" w:rsidRPr="006F2664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C0C8" w14:textId="77777777" w:rsidR="00617C7C" w:rsidRPr="006F2664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7AD1" w14:textId="7111E7B3" w:rsidR="00617C7C" w:rsidRPr="006F2664" w:rsidRDefault="00DD079A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Son is a Lecturer at HE Campus for BA (hons) Graphic Design.</w:t>
            </w:r>
          </w:p>
        </w:tc>
      </w:tr>
      <w:tr w:rsidR="00617C7C" w:rsidRPr="006F2664" w14:paraId="35ACCFF9" w14:textId="77777777" w:rsidTr="00F02768">
        <w:trPr>
          <w:trHeight w:hRule="exact" w:val="156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A023" w14:textId="77777777" w:rsidR="00617C7C" w:rsidRPr="006F2664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Michael Wheaton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5016" w14:textId="77777777" w:rsidR="00167974" w:rsidRPr="006F2664" w:rsidRDefault="00167974" w:rsidP="00167974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14:paraId="13C408A7" w14:textId="77777777" w:rsidR="00617C7C" w:rsidRPr="006F2664" w:rsidRDefault="00617C7C" w:rsidP="00617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AC08" w14:textId="0AFDA9F8" w:rsidR="00617C7C" w:rsidRPr="006F2664" w:rsidRDefault="00C06AC7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 xml:space="preserve">Director </w:t>
            </w:r>
            <w:r w:rsidR="00FB42A1" w:rsidRPr="006F2664">
              <w:rPr>
                <w:rFonts w:ascii="Arial" w:eastAsia="Arial" w:hAnsi="Arial" w:cs="Arial"/>
                <w:sz w:val="18"/>
                <w:szCs w:val="18"/>
              </w:rPr>
              <w:t xml:space="preserve">The Northern College of Art </w:t>
            </w:r>
            <w:r w:rsidR="005768C1" w:rsidRPr="006F2664">
              <w:rPr>
                <w:rFonts w:ascii="Arial" w:eastAsia="Arial" w:hAnsi="Arial" w:cs="Arial"/>
                <w:sz w:val="18"/>
                <w:szCs w:val="18"/>
              </w:rPr>
              <w:t xml:space="preserve">Ltd </w:t>
            </w:r>
            <w:r w:rsidR="00FB42A1" w:rsidRPr="006F2664">
              <w:rPr>
                <w:rFonts w:ascii="Arial" w:eastAsia="Arial" w:hAnsi="Arial" w:cs="Arial"/>
                <w:sz w:val="18"/>
                <w:szCs w:val="18"/>
              </w:rPr>
              <w:t>(14986687)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A60B" w14:textId="77777777" w:rsidR="00E355D4" w:rsidRPr="006F2664" w:rsidRDefault="00E355D4" w:rsidP="00F875C7">
            <w:pPr>
              <w:widowControl/>
              <w:spacing w:after="0" w:line="240" w:lineRule="auto"/>
              <w:ind w:left="145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F266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Principal Fellow of the Higher Education </w:t>
            </w:r>
            <w:r w:rsidR="00F02768" w:rsidRPr="006F266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Academy (</w:t>
            </w:r>
            <w:r w:rsidR="007A2725" w:rsidRPr="006F2664">
              <w:rPr>
                <w:rFonts w:ascii="Arial" w:hAnsi="Arial" w:cs="Arial"/>
                <w:sz w:val="18"/>
                <w:szCs w:val="18"/>
              </w:rPr>
              <w:t>PFHEA)</w:t>
            </w:r>
          </w:p>
          <w:p w14:paraId="18DEC67F" w14:textId="77777777" w:rsidR="0022287E" w:rsidRPr="006F2664" w:rsidRDefault="0022287E" w:rsidP="00F875C7">
            <w:pPr>
              <w:widowControl/>
              <w:spacing w:after="0" w:line="240" w:lineRule="auto"/>
              <w:ind w:left="145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3571A917" w14:textId="77777777" w:rsidR="0022287E" w:rsidRPr="006F2664" w:rsidRDefault="0022287E" w:rsidP="00F875C7">
            <w:pPr>
              <w:widowControl/>
              <w:spacing w:after="0" w:line="240" w:lineRule="auto"/>
              <w:ind w:left="145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F266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Fellow of the Royal Society of the Arts </w:t>
            </w:r>
          </w:p>
          <w:p w14:paraId="64709E9C" w14:textId="77777777" w:rsidR="0022287E" w:rsidRPr="006F2664" w:rsidRDefault="0022287E" w:rsidP="00E355D4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4F81BCE8" w14:textId="77777777" w:rsidR="00617C7C" w:rsidRPr="006F2664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F39023F" w14:textId="77777777" w:rsidR="00617C7C" w:rsidRPr="006F2664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9180F4B" w14:textId="77777777" w:rsidR="00617C7C" w:rsidRPr="006F2664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7301" w14:textId="77777777" w:rsidR="00617C7C" w:rsidRPr="006F2664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E780" w14:textId="77777777" w:rsidR="00617C7C" w:rsidRPr="006F2664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05B4" w:rsidRPr="006F2664" w14:paraId="718A939E" w14:textId="77777777" w:rsidTr="00F02768">
        <w:trPr>
          <w:trHeight w:hRule="exact" w:val="75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F52" w14:textId="77777777" w:rsidR="004E05B4" w:rsidRPr="006F2664" w:rsidRDefault="004E05B4" w:rsidP="004436D2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Rob Kane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9ACB" w14:textId="77777777" w:rsidR="004E05B4" w:rsidRPr="006F2664" w:rsidRDefault="004E05B4" w:rsidP="004436D2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14:paraId="10AB1499" w14:textId="77777777" w:rsidR="004E05B4" w:rsidRPr="006F2664" w:rsidRDefault="004E05B4" w:rsidP="004E05B4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390" w14:textId="77777777" w:rsidR="004E05B4" w:rsidRPr="006F2664" w:rsidRDefault="004E05B4" w:rsidP="004436D2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C4B6" w14:textId="77777777" w:rsidR="004E05B4" w:rsidRPr="006F2664" w:rsidRDefault="004E05B4" w:rsidP="004E05B4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F266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5E32D7" w14:textId="77777777" w:rsidR="004E05B4" w:rsidRPr="006F2664" w:rsidRDefault="004E05B4" w:rsidP="004436D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5D128D6" w14:textId="77777777" w:rsidR="004E05B4" w:rsidRPr="006F2664" w:rsidRDefault="004E05B4" w:rsidP="004436D2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8590" w14:textId="77777777" w:rsidR="004E05B4" w:rsidRPr="006F2664" w:rsidRDefault="004E05B4" w:rsidP="004436D2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DC3" w14:textId="77777777" w:rsidR="004E05B4" w:rsidRPr="006F2664" w:rsidRDefault="004E05B4" w:rsidP="004436D2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4E05B4" w:rsidRPr="00477357" w14:paraId="47534220" w14:textId="77777777" w:rsidTr="00F02768">
        <w:trPr>
          <w:trHeight w:hRule="exact" w:val="84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162C" w14:textId="77777777" w:rsidR="004E05B4" w:rsidRPr="006F2664" w:rsidRDefault="004E05B4" w:rsidP="004436D2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6F2664">
              <w:rPr>
                <w:rFonts w:ascii="Arial" w:hAnsi="Arial" w:cs="Arial"/>
                <w:sz w:val="18"/>
                <w:szCs w:val="18"/>
              </w:rPr>
              <w:t>Amy Crossland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86E8" w14:textId="77777777" w:rsidR="004E05B4" w:rsidRPr="006F2664" w:rsidRDefault="004E05B4" w:rsidP="004436D2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1B90" w14:textId="77777777" w:rsidR="004E05B4" w:rsidRPr="006F2664" w:rsidRDefault="006F587C" w:rsidP="004436D2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66BC" w14:textId="77777777" w:rsidR="004E05B4" w:rsidRPr="006F2664" w:rsidRDefault="000940B9" w:rsidP="004E05B4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F266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Associate</w:t>
            </w:r>
            <w:r w:rsidR="001B2EBA" w:rsidRPr="006F266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- CIPD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0152B37" w14:textId="77777777" w:rsidR="004E05B4" w:rsidRPr="006F2664" w:rsidRDefault="006F587C" w:rsidP="004436D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727ACA2" w14:textId="77777777" w:rsidR="004E05B4" w:rsidRPr="006F2664" w:rsidRDefault="004E05B4" w:rsidP="004436D2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98D" w14:textId="77777777" w:rsidR="004E05B4" w:rsidRPr="006F2664" w:rsidRDefault="006F587C" w:rsidP="004436D2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E0A1" w14:textId="77777777" w:rsidR="004E05B4" w:rsidRPr="00F875C7" w:rsidRDefault="006F587C" w:rsidP="004436D2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6F2664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</w:tbl>
    <w:p w14:paraId="601CA3F5" w14:textId="77777777" w:rsidR="00B919EB" w:rsidRPr="002814D7" w:rsidRDefault="00B919EB">
      <w:pPr>
        <w:rPr>
          <w:rFonts w:ascii="Arial" w:hAnsi="Arial" w:cs="Arial"/>
          <w:sz w:val="18"/>
          <w:szCs w:val="18"/>
        </w:rPr>
      </w:pPr>
    </w:p>
    <w:sectPr w:rsidR="00B919EB" w:rsidRPr="002814D7" w:rsidSect="00765992">
      <w:headerReference w:type="default" r:id="rId7"/>
      <w:pgSz w:w="16838" w:h="11906" w:orient="landscape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88E" w14:textId="77777777" w:rsidR="00697D81" w:rsidRDefault="00697D81" w:rsidP="00A875B5">
      <w:pPr>
        <w:spacing w:after="0" w:line="240" w:lineRule="auto"/>
      </w:pPr>
      <w:r>
        <w:separator/>
      </w:r>
    </w:p>
  </w:endnote>
  <w:endnote w:type="continuationSeparator" w:id="0">
    <w:p w14:paraId="73B1425E" w14:textId="77777777" w:rsidR="00697D81" w:rsidRDefault="00697D81" w:rsidP="00A8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E225" w14:textId="77777777" w:rsidR="00697D81" w:rsidRDefault="00697D81" w:rsidP="00A875B5">
      <w:pPr>
        <w:spacing w:after="0" w:line="240" w:lineRule="auto"/>
      </w:pPr>
      <w:r>
        <w:separator/>
      </w:r>
    </w:p>
  </w:footnote>
  <w:footnote w:type="continuationSeparator" w:id="0">
    <w:p w14:paraId="5C491D17" w14:textId="77777777" w:rsidR="00697D81" w:rsidRDefault="00697D81" w:rsidP="00A8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D0C0" w14:textId="77777777" w:rsidR="00A875B5" w:rsidRDefault="00A02136" w:rsidP="00A875B5">
    <w:pPr>
      <w:pStyle w:val="Header"/>
      <w:jc w:val="right"/>
    </w:pPr>
    <w:r>
      <w:t>Agenda Item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B633A"/>
    <w:multiLevelType w:val="hybridMultilevel"/>
    <w:tmpl w:val="827AE254"/>
    <w:lvl w:ilvl="0" w:tplc="9538F9B0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DF4465"/>
    <w:multiLevelType w:val="hybridMultilevel"/>
    <w:tmpl w:val="F5344CDA"/>
    <w:lvl w:ilvl="0" w:tplc="8C92259A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sDQwNjUwNTE0MTdX0lEKTi0uzszPAykwrAUA9nNLiSwAAAA="/>
  </w:docVars>
  <w:rsids>
    <w:rsidRoot w:val="002814D7"/>
    <w:rsid w:val="00030B7B"/>
    <w:rsid w:val="000568FA"/>
    <w:rsid w:val="00092A8C"/>
    <w:rsid w:val="00093B79"/>
    <w:rsid w:val="000940B9"/>
    <w:rsid w:val="000A28C7"/>
    <w:rsid w:val="000D5C4C"/>
    <w:rsid w:val="000F4DD3"/>
    <w:rsid w:val="00105E5B"/>
    <w:rsid w:val="00167974"/>
    <w:rsid w:val="001772DA"/>
    <w:rsid w:val="001870CB"/>
    <w:rsid w:val="001A162C"/>
    <w:rsid w:val="001B2EBA"/>
    <w:rsid w:val="001B341B"/>
    <w:rsid w:val="001C0F67"/>
    <w:rsid w:val="0022287E"/>
    <w:rsid w:val="00245E37"/>
    <w:rsid w:val="00255D79"/>
    <w:rsid w:val="002814D7"/>
    <w:rsid w:val="002C17A5"/>
    <w:rsid w:val="002D2E87"/>
    <w:rsid w:val="0032723A"/>
    <w:rsid w:val="003316B5"/>
    <w:rsid w:val="00334F09"/>
    <w:rsid w:val="003541E5"/>
    <w:rsid w:val="003554EA"/>
    <w:rsid w:val="003662AC"/>
    <w:rsid w:val="00366A7F"/>
    <w:rsid w:val="00390610"/>
    <w:rsid w:val="003B6D11"/>
    <w:rsid w:val="003D7CF3"/>
    <w:rsid w:val="003E7472"/>
    <w:rsid w:val="003F1AE8"/>
    <w:rsid w:val="00412E31"/>
    <w:rsid w:val="00430F56"/>
    <w:rsid w:val="00460EAC"/>
    <w:rsid w:val="0046136A"/>
    <w:rsid w:val="00477357"/>
    <w:rsid w:val="0049479A"/>
    <w:rsid w:val="004D5A7E"/>
    <w:rsid w:val="004D7607"/>
    <w:rsid w:val="004E05B4"/>
    <w:rsid w:val="004E0BD8"/>
    <w:rsid w:val="0050731D"/>
    <w:rsid w:val="00524AC0"/>
    <w:rsid w:val="00534148"/>
    <w:rsid w:val="00547D84"/>
    <w:rsid w:val="00553638"/>
    <w:rsid w:val="005768C1"/>
    <w:rsid w:val="00585A9A"/>
    <w:rsid w:val="0059478D"/>
    <w:rsid w:val="00595C5C"/>
    <w:rsid w:val="005A406F"/>
    <w:rsid w:val="005B56EB"/>
    <w:rsid w:val="005D0822"/>
    <w:rsid w:val="005E15C0"/>
    <w:rsid w:val="00600AEC"/>
    <w:rsid w:val="00617C7C"/>
    <w:rsid w:val="006230C4"/>
    <w:rsid w:val="0063527B"/>
    <w:rsid w:val="00653C2D"/>
    <w:rsid w:val="00663C32"/>
    <w:rsid w:val="00697D81"/>
    <w:rsid w:val="006B1035"/>
    <w:rsid w:val="006D489E"/>
    <w:rsid w:val="006F2664"/>
    <w:rsid w:val="006F587C"/>
    <w:rsid w:val="007069E2"/>
    <w:rsid w:val="007126F0"/>
    <w:rsid w:val="00753B51"/>
    <w:rsid w:val="00765992"/>
    <w:rsid w:val="00792B4B"/>
    <w:rsid w:val="007945A9"/>
    <w:rsid w:val="007A2725"/>
    <w:rsid w:val="007E0FF6"/>
    <w:rsid w:val="00854610"/>
    <w:rsid w:val="00885D5B"/>
    <w:rsid w:val="008B036A"/>
    <w:rsid w:val="008B32BA"/>
    <w:rsid w:val="008D07CD"/>
    <w:rsid w:val="008D287C"/>
    <w:rsid w:val="008E6B27"/>
    <w:rsid w:val="008F26EB"/>
    <w:rsid w:val="008F5097"/>
    <w:rsid w:val="00902416"/>
    <w:rsid w:val="00935704"/>
    <w:rsid w:val="00944173"/>
    <w:rsid w:val="00961120"/>
    <w:rsid w:val="009678F5"/>
    <w:rsid w:val="00975A58"/>
    <w:rsid w:val="009860D3"/>
    <w:rsid w:val="00992D23"/>
    <w:rsid w:val="009A670B"/>
    <w:rsid w:val="009D14CB"/>
    <w:rsid w:val="009D4142"/>
    <w:rsid w:val="009D4C0D"/>
    <w:rsid w:val="00A02136"/>
    <w:rsid w:val="00A16C72"/>
    <w:rsid w:val="00A2013C"/>
    <w:rsid w:val="00A44B89"/>
    <w:rsid w:val="00A66018"/>
    <w:rsid w:val="00A70AD7"/>
    <w:rsid w:val="00A875B5"/>
    <w:rsid w:val="00AA3D56"/>
    <w:rsid w:val="00AA4FA4"/>
    <w:rsid w:val="00B05D8F"/>
    <w:rsid w:val="00B43D4F"/>
    <w:rsid w:val="00B919EB"/>
    <w:rsid w:val="00BA0EED"/>
    <w:rsid w:val="00C0491D"/>
    <w:rsid w:val="00C06AC7"/>
    <w:rsid w:val="00C73E23"/>
    <w:rsid w:val="00C810B6"/>
    <w:rsid w:val="00C91594"/>
    <w:rsid w:val="00CA5363"/>
    <w:rsid w:val="00CA6DFF"/>
    <w:rsid w:val="00CB5682"/>
    <w:rsid w:val="00CC05EF"/>
    <w:rsid w:val="00CC2FC9"/>
    <w:rsid w:val="00CC4883"/>
    <w:rsid w:val="00CF2C6F"/>
    <w:rsid w:val="00D27806"/>
    <w:rsid w:val="00D54B8A"/>
    <w:rsid w:val="00D856CE"/>
    <w:rsid w:val="00D8755E"/>
    <w:rsid w:val="00DD079A"/>
    <w:rsid w:val="00DE1D25"/>
    <w:rsid w:val="00DE3512"/>
    <w:rsid w:val="00DE7676"/>
    <w:rsid w:val="00DF293D"/>
    <w:rsid w:val="00E01C03"/>
    <w:rsid w:val="00E34884"/>
    <w:rsid w:val="00E355D4"/>
    <w:rsid w:val="00E530F3"/>
    <w:rsid w:val="00E8295E"/>
    <w:rsid w:val="00E974A6"/>
    <w:rsid w:val="00EA0F9B"/>
    <w:rsid w:val="00EC1F52"/>
    <w:rsid w:val="00ED5E14"/>
    <w:rsid w:val="00EE34CF"/>
    <w:rsid w:val="00F02768"/>
    <w:rsid w:val="00F14C82"/>
    <w:rsid w:val="00F41129"/>
    <w:rsid w:val="00F527D0"/>
    <w:rsid w:val="00F65E10"/>
    <w:rsid w:val="00F73D11"/>
    <w:rsid w:val="00F81F4B"/>
    <w:rsid w:val="00F875C7"/>
    <w:rsid w:val="00F95BFF"/>
    <w:rsid w:val="00FA023C"/>
    <w:rsid w:val="00FA4B7B"/>
    <w:rsid w:val="00FB0D7A"/>
    <w:rsid w:val="00FB42A1"/>
    <w:rsid w:val="00FD3664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1533"/>
  <w15:chartTrackingRefBased/>
  <w15:docId w15:val="{96868B65-DBDD-464E-B458-3AD4D7D5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D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2814D7"/>
    <w:pPr>
      <w:widowControl/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E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6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White</dc:creator>
  <cp:keywords/>
  <dc:description/>
  <cp:lastModifiedBy>Lesley McLaren</cp:lastModifiedBy>
  <cp:revision>3</cp:revision>
  <cp:lastPrinted>2019-06-24T12:52:00Z</cp:lastPrinted>
  <dcterms:created xsi:type="dcterms:W3CDTF">2023-10-17T13:01:00Z</dcterms:created>
  <dcterms:modified xsi:type="dcterms:W3CDTF">2023-10-17T13:03:00Z</dcterms:modified>
</cp:coreProperties>
</file>