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7D26422D"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30ACF1EC" w14:textId="3CA78B12" w:rsidR="00485220" w:rsidRPr="00123AE5" w:rsidRDefault="00E45395" w:rsidP="005F616E">
      <w:pPr>
        <w:pStyle w:val="NoSpacing"/>
        <w:rPr>
          <w:rFonts w:ascii="Arial" w:hAnsi="Arial" w:cs="Arial"/>
          <w:sz w:val="24"/>
          <w:szCs w:val="24"/>
        </w:rPr>
      </w:pPr>
      <w:r w:rsidRPr="005F616E">
        <w:rPr>
          <w:rFonts w:ascii="Arial" w:hAnsi="Arial" w:cs="Arial"/>
          <w:sz w:val="24"/>
          <w:szCs w:val="24"/>
        </w:rPr>
        <w:tab/>
      </w:r>
    </w:p>
    <w:p w14:paraId="75C9BD14" w14:textId="2E6EABD9"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r w:rsidR="00CB0560">
        <w:rPr>
          <w:rFonts w:ascii="Arial" w:hAnsi="Arial" w:cs="Arial"/>
          <w:sz w:val="24"/>
          <w:szCs w:val="24"/>
        </w:rPr>
        <w:t>, Higher Education Campus</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4F7569A3" w14:textId="77777777" w:rsidR="00D022C9" w:rsidRPr="00BB3DD5" w:rsidRDefault="00D022C9" w:rsidP="00BB3DD5">
      <w:pPr>
        <w:pStyle w:val="NoSpacing"/>
        <w:spacing w:line="276" w:lineRule="auto"/>
        <w:jc w:val="both"/>
        <w:rPr>
          <w:rFonts w:ascii="Arial" w:hAnsi="Arial" w:cs="Arial"/>
          <w:sz w:val="24"/>
          <w:szCs w:val="24"/>
        </w:rPr>
      </w:pPr>
    </w:p>
    <w:p w14:paraId="451055C6" w14:textId="77777777" w:rsidR="00123AE5" w:rsidRDefault="00123AE5" w:rsidP="00BB3DD5">
      <w:pPr>
        <w:pStyle w:val="NoSpacing"/>
        <w:spacing w:line="276" w:lineRule="auto"/>
        <w:jc w:val="both"/>
        <w:rPr>
          <w:rFonts w:ascii="Arial" w:hAnsi="Arial" w:cs="Arial"/>
          <w:b/>
          <w:sz w:val="24"/>
          <w:szCs w:val="24"/>
          <w:u w:val="single"/>
        </w:rPr>
      </w:pPr>
    </w:p>
    <w:p w14:paraId="7A5959FC" w14:textId="77777777" w:rsidR="00123AE5" w:rsidRDefault="00123AE5" w:rsidP="00BB3DD5">
      <w:pPr>
        <w:pStyle w:val="NoSpacing"/>
        <w:spacing w:line="276" w:lineRule="auto"/>
        <w:jc w:val="both"/>
        <w:rPr>
          <w:rFonts w:ascii="Arial" w:hAnsi="Arial" w:cs="Arial"/>
          <w:b/>
          <w:sz w:val="24"/>
          <w:szCs w:val="24"/>
          <w:u w:val="single"/>
        </w:rPr>
      </w:pPr>
    </w:p>
    <w:p w14:paraId="66628467" w14:textId="1EB7558A" w:rsidR="003B3E2D" w:rsidRPr="00BB3DD5" w:rsidRDefault="003B3E2D" w:rsidP="00BB3DD5">
      <w:pPr>
        <w:pStyle w:val="NoSpacing"/>
        <w:spacing w:line="276" w:lineRule="auto"/>
        <w:jc w:val="both"/>
        <w:rPr>
          <w:rFonts w:ascii="Arial" w:hAnsi="Arial" w:cs="Arial"/>
          <w:b/>
          <w:sz w:val="24"/>
          <w:szCs w:val="24"/>
          <w:u w:val="single"/>
        </w:rPr>
      </w:pPr>
      <w:bookmarkStart w:id="0" w:name="_GoBack"/>
      <w:bookmarkEnd w:id="0"/>
      <w:r w:rsidRPr="00BB3DD5">
        <w:rPr>
          <w:rFonts w:ascii="Arial" w:hAnsi="Arial" w:cs="Arial"/>
          <w:b/>
          <w:sz w:val="24"/>
          <w:szCs w:val="24"/>
          <w:u w:val="single"/>
        </w:rPr>
        <w:lastRenderedPageBreak/>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0C266F">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037FF3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sidR="00F40DDE">
              <w:rPr>
                <w:rFonts w:cs="Arial"/>
                <w:b w:val="0"/>
                <w:szCs w:val="24"/>
                <w:u w:val="none"/>
              </w:rPr>
              <w:t xml:space="preserve"> </w:t>
            </w:r>
            <w:r>
              <w:rPr>
                <w:rFonts w:cs="Arial"/>
                <w:b w:val="0"/>
                <w:szCs w:val="24"/>
                <w:u w:val="none"/>
              </w:rPr>
              <w:t>or equivalent HE Teaching Qualification</w:t>
            </w:r>
          </w:p>
        </w:tc>
        <w:tc>
          <w:tcPr>
            <w:tcW w:w="709" w:type="dxa"/>
          </w:tcPr>
          <w:p w14:paraId="4C75F789" w14:textId="37F539A1" w:rsidR="004B41BA" w:rsidRPr="00626C0A" w:rsidRDefault="00E85232"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64A62E97" w14:textId="1B200F3C"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3768597C" w:rsidR="004B41BA" w:rsidRPr="00626C0A" w:rsidRDefault="004B41BA" w:rsidP="003C4DCA">
            <w:pPr>
              <w:spacing w:before="40" w:after="40" w:line="276" w:lineRule="auto"/>
              <w:rPr>
                <w:rFonts w:cs="Arial"/>
                <w:szCs w:val="24"/>
              </w:rPr>
            </w:pPr>
            <w:r>
              <w:rPr>
                <w:rFonts w:cs="Arial"/>
                <w:szCs w:val="24"/>
              </w:rPr>
              <w:t xml:space="preserve">Competent in a range of </w:t>
            </w:r>
            <w:r w:rsidR="007B767D">
              <w:rPr>
                <w:rFonts w:cs="Arial"/>
                <w:szCs w:val="24"/>
              </w:rPr>
              <w:t>digital</w:t>
            </w:r>
            <w:r>
              <w:rPr>
                <w:rFonts w:cs="Arial"/>
                <w:szCs w:val="24"/>
              </w:rPr>
              <w:t xml:space="preserve"> software packages</w:t>
            </w:r>
            <w:r w:rsidR="007B767D">
              <w:rPr>
                <w:rFonts w:cs="Arial"/>
                <w:szCs w:val="24"/>
              </w:rPr>
              <w:t xml:space="preserve"> relevant to the </w:t>
            </w:r>
            <w:r w:rsidR="00A038F4">
              <w:rPr>
                <w:rFonts w:cs="Arial"/>
                <w:szCs w:val="24"/>
              </w:rPr>
              <w:t>illustration and Animation industries, such as Adobe Suite and Toon Boom</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0BA301B8" w:rsidR="004B41BA" w:rsidRPr="00626C0A" w:rsidRDefault="004B41BA" w:rsidP="003C4DCA">
            <w:pPr>
              <w:spacing w:before="40" w:after="40" w:line="276" w:lineRule="auto"/>
              <w:jc w:val="center"/>
              <w:rPr>
                <w:rFonts w:cs="Arial"/>
                <w:szCs w:val="24"/>
              </w:rPr>
            </w:pP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21D4478C" w:rsidR="004B41BA" w:rsidRPr="00626C0A" w:rsidRDefault="00CB0560"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6BC190B9" w14:textId="74740442" w:rsidR="004B41BA" w:rsidRPr="00626C0A" w:rsidRDefault="004B41BA" w:rsidP="003C4DCA">
            <w:pPr>
              <w:spacing w:before="40" w:after="40" w:line="276" w:lineRule="auto"/>
              <w:jc w:val="center"/>
              <w:rPr>
                <w:rFonts w:cs="Arial"/>
                <w:szCs w:val="24"/>
              </w:rPr>
            </w:pP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0C266F">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0C266F"/>
    <w:rsid w:val="00123AE5"/>
    <w:rsid w:val="00190B27"/>
    <w:rsid w:val="001F482F"/>
    <w:rsid w:val="00210E87"/>
    <w:rsid w:val="00232769"/>
    <w:rsid w:val="00333B3D"/>
    <w:rsid w:val="003569BE"/>
    <w:rsid w:val="003B3E2D"/>
    <w:rsid w:val="003F70C1"/>
    <w:rsid w:val="00485220"/>
    <w:rsid w:val="004873CE"/>
    <w:rsid w:val="004B41BA"/>
    <w:rsid w:val="005C4719"/>
    <w:rsid w:val="005F616E"/>
    <w:rsid w:val="00627B05"/>
    <w:rsid w:val="0070385B"/>
    <w:rsid w:val="00715DB7"/>
    <w:rsid w:val="007B767D"/>
    <w:rsid w:val="007C642D"/>
    <w:rsid w:val="007E07D4"/>
    <w:rsid w:val="008778A1"/>
    <w:rsid w:val="008855A3"/>
    <w:rsid w:val="00905B54"/>
    <w:rsid w:val="00A038F4"/>
    <w:rsid w:val="00A7572E"/>
    <w:rsid w:val="00AC7444"/>
    <w:rsid w:val="00B06BF6"/>
    <w:rsid w:val="00B75193"/>
    <w:rsid w:val="00B9069F"/>
    <w:rsid w:val="00BB295F"/>
    <w:rsid w:val="00BB3DD5"/>
    <w:rsid w:val="00BC5D38"/>
    <w:rsid w:val="00C92478"/>
    <w:rsid w:val="00CB0560"/>
    <w:rsid w:val="00CD38CA"/>
    <w:rsid w:val="00D022C9"/>
    <w:rsid w:val="00D10CA8"/>
    <w:rsid w:val="00E06962"/>
    <w:rsid w:val="00E24875"/>
    <w:rsid w:val="00E45395"/>
    <w:rsid w:val="00E85232"/>
    <w:rsid w:val="00ED6A19"/>
    <w:rsid w:val="00EF5F6E"/>
    <w:rsid w:val="00F4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5</cp:revision>
  <dcterms:created xsi:type="dcterms:W3CDTF">2024-03-25T13:26:00Z</dcterms:created>
  <dcterms:modified xsi:type="dcterms:W3CDTF">2024-03-26T15:11:00Z</dcterms:modified>
</cp:coreProperties>
</file>