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7D26422D"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30ACF1EC" w14:textId="16065B9B" w:rsidR="00485220" w:rsidRPr="00DC681C" w:rsidRDefault="00E45395" w:rsidP="005F616E">
      <w:pPr>
        <w:pStyle w:val="NoSpacing"/>
        <w:rPr>
          <w:rFonts w:ascii="Arial" w:hAnsi="Arial" w:cs="Arial"/>
          <w:sz w:val="24"/>
          <w:szCs w:val="24"/>
        </w:rPr>
      </w:pPr>
      <w:r w:rsidRPr="005F616E">
        <w:rPr>
          <w:rFonts w:ascii="Arial" w:hAnsi="Arial" w:cs="Arial"/>
          <w:sz w:val="24"/>
          <w:szCs w:val="24"/>
        </w:rPr>
        <w:tab/>
      </w:r>
      <w:bookmarkStart w:id="0" w:name="_GoBack"/>
      <w:bookmarkEnd w:id="0"/>
    </w:p>
    <w:p w14:paraId="75C9BD14" w14:textId="2E6EABD9"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r w:rsidR="00CB0560">
        <w:rPr>
          <w:rFonts w:ascii="Arial" w:hAnsi="Arial" w:cs="Arial"/>
          <w:sz w:val="24"/>
          <w:szCs w:val="24"/>
        </w:rPr>
        <w:t>, Higher Education Campus</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73B180F0" w14:textId="77777777" w:rsidR="00C92478" w:rsidRPr="005F616E" w:rsidRDefault="00C92478"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To help where appropriate and safe to do so, in moving equipment and classroom materials in the preparation of areas for student delivery.</w:t>
      </w:r>
    </w:p>
    <w:p w14:paraId="4F7569A3" w14:textId="77777777" w:rsidR="00D022C9" w:rsidRPr="00BB3DD5" w:rsidRDefault="00D022C9" w:rsidP="00BB3DD5">
      <w:pPr>
        <w:pStyle w:val="NoSpacing"/>
        <w:spacing w:line="276" w:lineRule="auto"/>
        <w:jc w:val="both"/>
        <w:rPr>
          <w:rFonts w:ascii="Arial" w:hAnsi="Arial" w:cs="Arial"/>
          <w:sz w:val="24"/>
          <w:szCs w:val="24"/>
        </w:rPr>
      </w:pPr>
    </w:p>
    <w:p w14:paraId="66628467" w14:textId="77777777" w:rsidR="003B3E2D" w:rsidRPr="00BB3DD5" w:rsidRDefault="003B3E2D" w:rsidP="00BB3DD5">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lastRenderedPageBreak/>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3F70C1">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037FF3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sidR="00F40DDE">
              <w:rPr>
                <w:rFonts w:cs="Arial"/>
                <w:b w:val="0"/>
                <w:szCs w:val="24"/>
                <w:u w:val="none"/>
              </w:rPr>
              <w:t xml:space="preserve"> </w:t>
            </w:r>
            <w:r>
              <w:rPr>
                <w:rFonts w:cs="Arial"/>
                <w:b w:val="0"/>
                <w:szCs w:val="24"/>
                <w:u w:val="none"/>
              </w:rPr>
              <w:t>or equivalent HE Teaching Qualification</w:t>
            </w:r>
          </w:p>
        </w:tc>
        <w:tc>
          <w:tcPr>
            <w:tcW w:w="709" w:type="dxa"/>
          </w:tcPr>
          <w:p w14:paraId="4C75F789" w14:textId="37F539A1" w:rsidR="004B41BA" w:rsidRPr="00626C0A" w:rsidRDefault="00E85232"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64A62E97" w14:textId="1B200F3C"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43D84073" w:rsidR="004B41BA" w:rsidRPr="00626C0A" w:rsidRDefault="004B41BA" w:rsidP="003C4DCA">
            <w:pPr>
              <w:spacing w:before="40" w:after="40" w:line="276" w:lineRule="auto"/>
              <w:rPr>
                <w:rFonts w:cs="Arial"/>
                <w:szCs w:val="24"/>
              </w:rPr>
            </w:pPr>
            <w:r>
              <w:rPr>
                <w:rFonts w:cs="Arial"/>
                <w:szCs w:val="24"/>
              </w:rPr>
              <w:t xml:space="preserve">Competent in a range of </w:t>
            </w:r>
            <w:r w:rsidR="007B767D">
              <w:rPr>
                <w:rFonts w:cs="Arial"/>
                <w:szCs w:val="24"/>
              </w:rPr>
              <w:t>digital</w:t>
            </w:r>
            <w:r>
              <w:rPr>
                <w:rFonts w:cs="Arial"/>
                <w:szCs w:val="24"/>
              </w:rPr>
              <w:t xml:space="preserve"> software packages</w:t>
            </w:r>
            <w:r w:rsidR="007B767D">
              <w:rPr>
                <w:rFonts w:cs="Arial"/>
                <w:szCs w:val="24"/>
              </w:rPr>
              <w:t xml:space="preserve"> relevant to the digital fashion industry</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21D4478C" w:rsidR="004B41BA" w:rsidRPr="00626C0A" w:rsidRDefault="00CB0560"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6BC190B9" w14:textId="74740442" w:rsidR="004B41BA" w:rsidRPr="00626C0A" w:rsidRDefault="004B41BA" w:rsidP="003C4DCA">
            <w:pPr>
              <w:spacing w:before="40" w:after="40" w:line="276" w:lineRule="auto"/>
              <w:jc w:val="center"/>
              <w:rPr>
                <w:rFonts w:cs="Arial"/>
                <w:szCs w:val="24"/>
              </w:rPr>
            </w:pP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3F70C1">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190B27"/>
    <w:rsid w:val="001F482F"/>
    <w:rsid w:val="00232769"/>
    <w:rsid w:val="00333B3D"/>
    <w:rsid w:val="003569BE"/>
    <w:rsid w:val="003B3E2D"/>
    <w:rsid w:val="003F70C1"/>
    <w:rsid w:val="00485220"/>
    <w:rsid w:val="004873CE"/>
    <w:rsid w:val="004B41BA"/>
    <w:rsid w:val="005C4719"/>
    <w:rsid w:val="005F616E"/>
    <w:rsid w:val="00627B05"/>
    <w:rsid w:val="0070385B"/>
    <w:rsid w:val="00715DB7"/>
    <w:rsid w:val="007B767D"/>
    <w:rsid w:val="007C642D"/>
    <w:rsid w:val="007E07D4"/>
    <w:rsid w:val="008778A1"/>
    <w:rsid w:val="008855A3"/>
    <w:rsid w:val="00905B54"/>
    <w:rsid w:val="00A7572E"/>
    <w:rsid w:val="00AC7444"/>
    <w:rsid w:val="00B06BF6"/>
    <w:rsid w:val="00B75193"/>
    <w:rsid w:val="00B9069F"/>
    <w:rsid w:val="00BB295F"/>
    <w:rsid w:val="00BB3DD5"/>
    <w:rsid w:val="00BC5D38"/>
    <w:rsid w:val="00C92478"/>
    <w:rsid w:val="00CB0560"/>
    <w:rsid w:val="00CD38CA"/>
    <w:rsid w:val="00D022C9"/>
    <w:rsid w:val="00D10CA8"/>
    <w:rsid w:val="00DC681C"/>
    <w:rsid w:val="00E06962"/>
    <w:rsid w:val="00E45395"/>
    <w:rsid w:val="00E85232"/>
    <w:rsid w:val="00ED6A19"/>
    <w:rsid w:val="00EF5F6E"/>
    <w:rsid w:val="00F4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4</cp:revision>
  <dcterms:created xsi:type="dcterms:W3CDTF">2022-09-15T11:24:00Z</dcterms:created>
  <dcterms:modified xsi:type="dcterms:W3CDTF">2024-03-26T15:00:00Z</dcterms:modified>
</cp:coreProperties>
</file>