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6E5FFD92" w:rsidP="461481D1" w:rsidRDefault="6E5FFD92" w14:paraId="7FB26BA9" w14:textId="77CA3554">
      <w:pPr>
        <w:pStyle w:val="Normal"/>
        <w:suppressLineNumbers w:val="0"/>
        <w:bidi w:val="0"/>
        <w:spacing w:before="0" w:beforeAutospacing="off" w:after="200" w:afterAutospacing="off" w:line="240" w:lineRule="auto"/>
        <w:ind w:left="0" w:right="0"/>
        <w:jc w:val="left"/>
        <w:rPr>
          <w:rFonts w:ascii="Times New Roman" w:hAnsi="Times New Roman"/>
          <w:i w:val="1"/>
          <w:iCs w:val="1"/>
          <w:sz w:val="96"/>
          <w:szCs w:val="96"/>
          <w:u w:val="single"/>
        </w:rPr>
      </w:pPr>
      <w:r w:rsidRPr="461481D1" w:rsidR="6E5FFD92">
        <w:rPr>
          <w:rFonts w:ascii="Times New Roman" w:hAnsi="Times New Roman"/>
          <w:i w:val="1"/>
          <w:iCs w:val="1"/>
          <w:sz w:val="96"/>
          <w:szCs w:val="96"/>
          <w:u w:val="single"/>
        </w:rPr>
        <w:t>Tia</w:t>
      </w:r>
      <w:r w:rsidRPr="461481D1" w:rsidR="6E5FFD92">
        <w:rPr>
          <w:rFonts w:ascii="Times New Roman" w:hAnsi="Times New Roman"/>
          <w:i w:val="1"/>
          <w:iCs w:val="1"/>
          <w:sz w:val="96"/>
          <w:szCs w:val="96"/>
          <w:u w:val="single"/>
        </w:rPr>
        <w:t xml:space="preserve"> Lily</w:t>
      </w:r>
    </w:p>
    <w:p w:rsidR="1D025BBD" w:rsidP="461481D1" w:rsidRDefault="1D025BBD" w14:paraId="7CE373D2" w14:textId="1C264B2F">
      <w:pPr>
        <w:pStyle w:val="Normal"/>
        <w:suppressLineNumbers w:val="0"/>
        <w:bidi w:val="0"/>
        <w:spacing w:before="0" w:beforeAutospacing="off" w:after="200" w:afterAutospacing="off" w:line="240" w:lineRule="auto"/>
        <w:ind w:left="0" w:right="0"/>
        <w:jc w:val="left"/>
        <w:rPr>
          <w:rFonts w:ascii="Times New Roman" w:hAnsi="Times New Roman"/>
          <w:i w:val="1"/>
          <w:iCs w:val="1"/>
          <w:sz w:val="96"/>
          <w:szCs w:val="96"/>
          <w:u w:val="single"/>
        </w:rPr>
      </w:pPr>
      <w:r w:rsidR="182AA670">
        <w:drawing>
          <wp:inline wp14:editId="3D310E2A" wp14:anchorId="379B2E0D">
            <wp:extent cx="2037133" cy="3053509"/>
            <wp:effectExtent l="0" t="0" r="0" b="0"/>
            <wp:docPr id="995285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40dc21a6a540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133" cy="305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450"/>
      </w:tblGrid>
      <w:tr w:rsidRPr="00B01E8E" w:rsidR="007B27CE" w:rsidTr="6D1E2CC0" w14:paraId="21902BB4" w14:textId="77777777">
        <w:trPr>
          <w:trHeight w:val="585"/>
        </w:trPr>
        <w:tc>
          <w:tcPr>
            <w:tcW w:w="6450" w:type="dxa"/>
            <w:tcMar/>
          </w:tcPr>
          <w:p w:rsidR="00676E30" w:rsidP="6D1E2CC0" w:rsidRDefault="007B27CE" w14:paraId="1BCCC124" w14:textId="4C6DCBBB">
            <w:pPr>
              <w:pStyle w:val="Normal"/>
              <w:spacing w:after="0" w:line="240" w:lineRule="auto"/>
              <w:rPr>
                <w:b w:val="1"/>
                <w:bCs w:val="1"/>
                <w:sz w:val="24"/>
                <w:szCs w:val="24"/>
              </w:rPr>
            </w:pPr>
            <w:r w:rsidRPr="6D1E2CC0" w:rsidR="007B27CE">
              <w:rPr>
                <w:b w:val="1"/>
                <w:bCs w:val="1"/>
                <w:sz w:val="24"/>
                <w:szCs w:val="24"/>
              </w:rPr>
              <w:t>Email:</w:t>
            </w:r>
            <w:r w:rsidRPr="6D1E2CC0" w:rsidR="0042331A">
              <w:rPr>
                <w:b w:val="1"/>
                <w:bCs w:val="1"/>
                <w:sz w:val="24"/>
                <w:szCs w:val="24"/>
              </w:rPr>
              <w:t xml:space="preserve">  </w:t>
            </w:r>
            <w:r w:rsidRPr="6D1E2CC0" w:rsidR="5DFC6493">
              <w:rPr>
                <w:b w:val="1"/>
                <w:bCs w:val="1"/>
                <w:sz w:val="24"/>
                <w:szCs w:val="24"/>
              </w:rPr>
              <w:t>tiann</w:t>
            </w:r>
            <w:r w:rsidRPr="6D1E2CC0" w:rsidR="50A22BE3">
              <w:rPr>
                <w:b w:val="1"/>
                <w:bCs w:val="1"/>
                <w:sz w:val="24"/>
                <w:szCs w:val="24"/>
              </w:rPr>
              <w:t>aprestonnorth@gmail.com</w:t>
            </w:r>
          </w:p>
          <w:p w:rsidRPr="00B01E8E" w:rsidR="0042331A" w:rsidP="2437CEFC" w:rsidRDefault="0042331A" w14:paraId="191A5088" w14:textId="7B000AEC">
            <w:pPr>
              <w:spacing w:after="0" w:line="240" w:lineRule="auto"/>
              <w:rPr>
                <w:b w:val="1"/>
                <w:bCs w:val="1"/>
                <w:sz w:val="24"/>
                <w:szCs w:val="24"/>
              </w:rPr>
            </w:pPr>
            <w:r w:rsidRPr="2437CEFC" w:rsidR="0042331A">
              <w:rPr>
                <w:b w:val="1"/>
                <w:bCs w:val="1"/>
                <w:sz w:val="24"/>
                <w:szCs w:val="24"/>
              </w:rPr>
              <w:t>Tel:</w:t>
            </w:r>
            <w:r w:rsidRPr="2437CEFC" w:rsidR="0449E73E">
              <w:rPr>
                <w:b w:val="1"/>
                <w:bCs w:val="1"/>
                <w:sz w:val="24"/>
                <w:szCs w:val="24"/>
              </w:rPr>
              <w:t xml:space="preserve">  </w:t>
            </w:r>
            <w:r w:rsidRPr="2437CEFC" w:rsidR="4D2D08A3">
              <w:rPr>
                <w:b w:val="1"/>
                <w:bCs w:val="1"/>
                <w:sz w:val="24"/>
                <w:szCs w:val="24"/>
              </w:rPr>
              <w:t>07591916911</w:t>
            </w:r>
          </w:p>
        </w:tc>
      </w:tr>
    </w:tbl>
    <w:p w:rsidR="002B7BD9" w:rsidP="002B7BD9" w:rsidRDefault="002B7BD9" w14:paraId="480F9F3C" w14:textId="77777777">
      <w:pPr>
        <w:spacing w:after="0" w:line="240" w:lineRule="auto"/>
        <w:rPr>
          <w:b/>
          <w:sz w:val="24"/>
          <w:szCs w:val="24"/>
        </w:rPr>
      </w:pPr>
    </w:p>
    <w:p w:rsidR="000D2944" w:rsidP="2437CEFC" w:rsidRDefault="000D2944" w14:paraId="32E95802" w14:textId="3FC82C5A">
      <w:pPr>
        <w:pStyle w:val="Normal"/>
        <w:suppressLineNumbers w:val="0"/>
        <w:bidi w:val="0"/>
        <w:spacing w:before="0" w:beforeAutospacing="off" w:after="200" w:afterAutospacing="off" w:line="240" w:lineRule="auto"/>
        <w:ind w:left="0" w:right="0"/>
        <w:jc w:val="left"/>
        <w:rPr>
          <w:sz w:val="24"/>
          <w:szCs w:val="24"/>
        </w:rPr>
      </w:pPr>
      <w:r w:rsidRPr="2437CEFC" w:rsidR="000D2944">
        <w:rPr>
          <w:b w:val="1"/>
          <w:bCs w:val="1"/>
          <w:sz w:val="24"/>
          <w:szCs w:val="24"/>
        </w:rPr>
        <w:t>D</w:t>
      </w:r>
      <w:r w:rsidRPr="2437CEFC" w:rsidR="007B27CE">
        <w:rPr>
          <w:b w:val="1"/>
          <w:bCs w:val="1"/>
          <w:sz w:val="24"/>
          <w:szCs w:val="24"/>
        </w:rPr>
        <w:t>.O.B:</w:t>
      </w:r>
      <w:r>
        <w:tab/>
      </w:r>
      <w:r w:rsidRPr="2437CEFC" w:rsidR="5977965C">
        <w:rPr>
          <w:rFonts w:cs="Calibri"/>
          <w:sz w:val="24"/>
          <w:szCs w:val="24"/>
        </w:rPr>
        <w:t>02/07/2004</w:t>
      </w:r>
      <w:r>
        <w:tab/>
      </w:r>
      <w:r>
        <w:tab/>
      </w:r>
      <w:r w:rsidRPr="2437CEFC" w:rsidR="000D2944">
        <w:rPr>
          <w:b w:val="1"/>
          <w:bCs w:val="1"/>
          <w:sz w:val="24"/>
          <w:szCs w:val="24"/>
        </w:rPr>
        <w:t>HEIGHT:</w:t>
      </w:r>
      <w:r w:rsidRPr="2437CEFC" w:rsidR="000C49C2">
        <w:rPr>
          <w:b w:val="1"/>
          <w:bCs w:val="1"/>
          <w:sz w:val="24"/>
          <w:szCs w:val="24"/>
        </w:rPr>
        <w:t xml:space="preserve"> </w:t>
      </w:r>
      <w:r w:rsidRPr="2437CEFC" w:rsidR="000C49C2">
        <w:rPr>
          <w:i w:val="1"/>
          <w:iCs w:val="1"/>
          <w:sz w:val="24"/>
          <w:szCs w:val="24"/>
        </w:rPr>
        <w:t xml:space="preserve">5ft </w:t>
      </w:r>
      <w:r w:rsidRPr="2437CEFC" w:rsidR="2E9244B1">
        <w:rPr>
          <w:i w:val="1"/>
          <w:iCs w:val="1"/>
          <w:sz w:val="24"/>
          <w:szCs w:val="24"/>
        </w:rPr>
        <w:t>5</w:t>
      </w:r>
      <w:r w:rsidRPr="2437CEFC" w:rsidR="000C49C2">
        <w:rPr>
          <w:i w:val="1"/>
          <w:iCs w:val="1"/>
          <w:sz w:val="24"/>
          <w:szCs w:val="24"/>
        </w:rPr>
        <w:t>.</w:t>
      </w:r>
    </w:p>
    <w:p w:rsidRPr="000C49C2" w:rsidR="000D2944" w:rsidP="6D1E2CC0" w:rsidRDefault="007B27CE" w14:paraId="3CE2005F" w14:textId="13A1F36F">
      <w:pPr>
        <w:spacing w:line="240" w:lineRule="auto"/>
        <w:rPr>
          <w:b w:val="1"/>
          <w:bCs w:val="1"/>
          <w:sz w:val="24"/>
          <w:szCs w:val="24"/>
        </w:rPr>
      </w:pPr>
      <w:r w:rsidRPr="6D1E2CC0" w:rsidR="007B27CE">
        <w:rPr>
          <w:b w:val="1"/>
          <w:bCs w:val="1"/>
          <w:sz w:val="24"/>
          <w:szCs w:val="24"/>
        </w:rPr>
        <w:t xml:space="preserve">EYES: </w:t>
      </w:r>
      <w:r>
        <w:tab/>
      </w:r>
      <w:r w:rsidRPr="6D1E2CC0" w:rsidR="27C4F064">
        <w:rPr>
          <w:b w:val="1"/>
          <w:bCs w:val="1"/>
          <w:sz w:val="24"/>
          <w:szCs w:val="24"/>
        </w:rPr>
        <w:t>hazel</w:t>
      </w:r>
      <w:r>
        <w:tab/>
      </w:r>
      <w:r>
        <w:tab/>
      </w:r>
      <w:r w:rsidRPr="6D1E2CC0" w:rsidR="007B27CE">
        <w:rPr>
          <w:b w:val="1"/>
          <w:bCs w:val="1"/>
          <w:sz w:val="24"/>
          <w:szCs w:val="24"/>
        </w:rPr>
        <w:t xml:space="preserve">HAIR: </w:t>
      </w:r>
      <w:r>
        <w:tab/>
      </w:r>
      <w:r>
        <w:tab/>
      </w:r>
      <w:r w:rsidRPr="6D1E2CC0" w:rsidR="60C7701C">
        <w:rPr>
          <w:b w:val="1"/>
          <w:bCs w:val="1"/>
          <w:sz w:val="24"/>
          <w:szCs w:val="24"/>
        </w:rPr>
        <w:t>mid blonde</w:t>
      </w:r>
      <w:r w:rsidRPr="6D1E2CC0" w:rsidR="085047FF">
        <w:rPr>
          <w:b w:val="1"/>
          <w:bCs w:val="1"/>
          <w:sz w:val="24"/>
          <w:szCs w:val="24"/>
        </w:rPr>
        <w:t>,long</w:t>
      </w:r>
    </w:p>
    <w:p w:rsidRPr="00575691" w:rsidR="000F1200" w:rsidP="2437CEFC" w:rsidRDefault="0042331A" w14:paraId="1E45E7C9" w14:textId="71FEBDEA">
      <w:pPr>
        <w:spacing w:line="240" w:lineRule="auto"/>
        <w:rPr>
          <w:b w:val="1"/>
          <w:bCs w:val="1"/>
          <w:sz w:val="24"/>
          <w:szCs w:val="24"/>
        </w:rPr>
      </w:pPr>
      <w:r w:rsidRPr="2437CEFC" w:rsidR="0042331A">
        <w:rPr>
          <w:b w:val="1"/>
          <w:bCs w:val="1"/>
          <w:sz w:val="24"/>
          <w:szCs w:val="24"/>
        </w:rPr>
        <w:t xml:space="preserve">EDUCATION: </w:t>
      </w:r>
      <w:r w:rsidRPr="2437CEFC" w:rsidR="000C49C2">
        <w:rPr>
          <w:i w:val="1"/>
          <w:iCs w:val="1"/>
          <w:sz w:val="24"/>
          <w:szCs w:val="24"/>
        </w:rPr>
        <w:t>BA (Hons) Acting for Stage and Screen @ The Northern School of Art</w:t>
      </w:r>
      <w:r w:rsidRPr="2437CEFC" w:rsidR="5272148E">
        <w:rPr>
          <w:i w:val="1"/>
          <w:iCs w:val="1"/>
          <w:sz w:val="24"/>
          <w:szCs w:val="24"/>
        </w:rPr>
        <w:t>, Hull Truck Youth Theatre</w:t>
      </w:r>
      <w:r w:rsidRPr="2437CEFC" w:rsidR="000C49C2">
        <w:rPr>
          <w:i w:val="1"/>
          <w:iCs w:val="1"/>
          <w:sz w:val="24"/>
          <w:szCs w:val="24"/>
        </w:rPr>
        <w:t xml:space="preserve">. </w:t>
      </w:r>
      <w:r w:rsidRPr="2437CEFC" w:rsidR="0042331A">
        <w:rPr>
          <w:i w:val="1"/>
          <w:iCs w:val="1"/>
          <w:sz w:val="24"/>
          <w:szCs w:val="24"/>
        </w:rPr>
        <w:t xml:space="preserve">   </w:t>
      </w:r>
      <w:r w:rsidRPr="2437CEFC" w:rsidR="0042331A">
        <w:rPr>
          <w:b w:val="1"/>
          <w:bCs w:val="1"/>
          <w:sz w:val="24"/>
          <w:szCs w:val="24"/>
        </w:rPr>
        <w:t xml:space="preserve">                                 </w:t>
      </w:r>
      <w:r w:rsidRPr="2437CEFC" w:rsidR="0042331A">
        <w:rPr>
          <w:b w:val="1"/>
          <w:bCs w:val="1"/>
          <w:sz w:val="24"/>
          <w:szCs w:val="24"/>
        </w:rPr>
        <w:t xml:space="preserve">                                          </w:t>
      </w:r>
    </w:p>
    <w:p w:rsidR="000D2944" w:rsidP="461481D1" w:rsidRDefault="0042331A" w14:paraId="7AD9DAB7" w14:textId="28760538">
      <w:pPr>
        <w:spacing w:line="240" w:lineRule="auto"/>
        <w:rPr>
          <w:i w:val="1"/>
          <w:iCs w:val="1"/>
          <w:sz w:val="24"/>
          <w:szCs w:val="24"/>
        </w:rPr>
      </w:pPr>
      <w:r w:rsidRPr="461481D1" w:rsidR="0042331A">
        <w:rPr>
          <w:b w:val="1"/>
          <w:bCs w:val="1"/>
          <w:sz w:val="24"/>
          <w:szCs w:val="24"/>
        </w:rPr>
        <w:t xml:space="preserve">SKILLS:   </w:t>
      </w:r>
      <w:r w:rsidRPr="461481D1" w:rsidR="004B0977">
        <w:rPr>
          <w:i w:val="1"/>
          <w:iCs w:val="1"/>
          <w:sz w:val="24"/>
          <w:szCs w:val="24"/>
        </w:rPr>
        <w:t>Devising</w:t>
      </w:r>
      <w:r w:rsidRPr="461481D1" w:rsidR="00575691">
        <w:rPr>
          <w:i w:val="1"/>
          <w:iCs w:val="1"/>
          <w:sz w:val="24"/>
          <w:szCs w:val="24"/>
        </w:rPr>
        <w:t>,</w:t>
      </w:r>
      <w:r w:rsidRPr="461481D1" w:rsidR="018AC1E2">
        <w:rPr>
          <w:i w:val="1"/>
          <w:iCs w:val="1"/>
          <w:sz w:val="24"/>
          <w:szCs w:val="24"/>
        </w:rPr>
        <w:t xml:space="preserve"> baby cry, balloon modelling,</w:t>
      </w:r>
      <w:r w:rsidRPr="461481D1" w:rsidR="1D107562">
        <w:rPr>
          <w:i w:val="1"/>
          <w:iCs w:val="1"/>
          <w:sz w:val="24"/>
          <w:szCs w:val="24"/>
        </w:rPr>
        <w:t xml:space="preserve"> comedy, clowning, </w:t>
      </w:r>
      <w:r w:rsidRPr="461481D1" w:rsidR="28E65DA3">
        <w:rPr>
          <w:i w:val="1"/>
          <w:iCs w:val="1"/>
          <w:sz w:val="24"/>
          <w:szCs w:val="24"/>
        </w:rPr>
        <w:t>writing</w:t>
      </w:r>
      <w:r w:rsidRPr="461481D1" w:rsidR="3337CCFD">
        <w:rPr>
          <w:i w:val="1"/>
          <w:iCs w:val="1"/>
          <w:sz w:val="24"/>
          <w:szCs w:val="24"/>
        </w:rPr>
        <w:t xml:space="preserve">, </w:t>
      </w:r>
      <w:r w:rsidRPr="461481D1" w:rsidR="2210FBE2">
        <w:rPr>
          <w:i w:val="1"/>
          <w:iCs w:val="1"/>
          <w:sz w:val="24"/>
          <w:szCs w:val="24"/>
        </w:rPr>
        <w:t>baking, pyrography, voice acting.</w:t>
      </w:r>
    </w:p>
    <w:p w:rsidR="007E5FEA" w:rsidP="461481D1" w:rsidRDefault="0042331A" w14:paraId="77BE3649" w14:textId="3520BCF5">
      <w:pPr>
        <w:spacing w:line="360" w:lineRule="auto"/>
        <w:rPr>
          <w:i w:val="1"/>
          <w:iCs w:val="1"/>
          <w:sz w:val="24"/>
          <w:szCs w:val="24"/>
          <w:lang w:val="en-GB"/>
        </w:rPr>
      </w:pPr>
      <w:r w:rsidRPr="461481D1" w:rsidR="0042331A">
        <w:rPr>
          <w:b w:val="1"/>
          <w:bCs w:val="1"/>
          <w:i w:val="1"/>
          <w:iCs w:val="1"/>
          <w:sz w:val="24"/>
          <w:szCs w:val="24"/>
          <w:lang w:val="en-GB"/>
        </w:rPr>
        <w:t>Accents &amp; Dialects:</w:t>
      </w:r>
      <w:r w:rsidRPr="461481D1" w:rsidR="0042331A">
        <w:rPr>
          <w:sz w:val="24"/>
          <w:szCs w:val="24"/>
          <w:lang w:val="en-GB"/>
        </w:rPr>
        <w:t xml:space="preserve"> </w:t>
      </w:r>
      <w:r w:rsidRPr="461481D1" w:rsidR="6E59890E">
        <w:rPr>
          <w:sz w:val="24"/>
          <w:szCs w:val="24"/>
          <w:lang w:val="en-GB"/>
        </w:rPr>
        <w:t xml:space="preserve">Hull </w:t>
      </w:r>
      <w:r w:rsidRPr="461481D1" w:rsidR="000D2944">
        <w:rPr>
          <w:i w:val="1"/>
          <w:iCs w:val="1"/>
          <w:sz w:val="24"/>
          <w:szCs w:val="24"/>
          <w:lang w:val="en-GB"/>
        </w:rPr>
        <w:t>(Native)</w:t>
      </w:r>
      <w:r w:rsidRPr="461481D1" w:rsidR="000C49C2">
        <w:rPr>
          <w:i w:val="1"/>
          <w:iCs w:val="1"/>
          <w:sz w:val="24"/>
          <w:szCs w:val="24"/>
          <w:lang w:val="en-GB"/>
        </w:rPr>
        <w:t xml:space="preserve">, </w:t>
      </w:r>
      <w:r w:rsidRPr="461481D1" w:rsidR="004B0977">
        <w:rPr>
          <w:i w:val="1"/>
          <w:iCs w:val="1"/>
          <w:sz w:val="24"/>
          <w:szCs w:val="24"/>
          <w:lang w:val="en-GB"/>
        </w:rPr>
        <w:t xml:space="preserve">General </w:t>
      </w:r>
      <w:r w:rsidRPr="461481D1" w:rsidR="4A59DFD7">
        <w:rPr>
          <w:i w:val="1"/>
          <w:iCs w:val="1"/>
          <w:sz w:val="24"/>
          <w:szCs w:val="24"/>
          <w:lang w:val="en-GB"/>
        </w:rPr>
        <w:t>Yorkshire</w:t>
      </w:r>
      <w:r w:rsidRPr="461481D1" w:rsidR="004B0977">
        <w:rPr>
          <w:i w:val="1"/>
          <w:iCs w:val="1"/>
          <w:sz w:val="24"/>
          <w:szCs w:val="24"/>
          <w:lang w:val="en-GB"/>
        </w:rPr>
        <w:t>,</w:t>
      </w:r>
      <w:r w:rsidRPr="461481D1" w:rsidR="00D47B11">
        <w:rPr>
          <w:i w:val="1"/>
          <w:iCs w:val="1"/>
          <w:sz w:val="24"/>
          <w:szCs w:val="24"/>
          <w:lang w:val="en-GB"/>
        </w:rPr>
        <w:t xml:space="preserve"> </w:t>
      </w:r>
      <w:r w:rsidRPr="461481D1" w:rsidR="004B0977">
        <w:rPr>
          <w:i w:val="1"/>
          <w:iCs w:val="1"/>
          <w:sz w:val="24"/>
          <w:szCs w:val="24"/>
          <w:lang w:val="en-GB"/>
        </w:rPr>
        <w:t>General American</w:t>
      </w:r>
      <w:r w:rsidRPr="461481D1" w:rsidR="5263497D">
        <w:rPr>
          <w:i w:val="1"/>
          <w:iCs w:val="1"/>
          <w:sz w:val="24"/>
          <w:szCs w:val="24"/>
          <w:lang w:val="en-GB"/>
        </w:rPr>
        <w:t xml:space="preserve">, General </w:t>
      </w:r>
      <w:r w:rsidRPr="461481D1" w:rsidR="5263497D">
        <w:rPr>
          <w:i w:val="1"/>
          <w:iCs w:val="1"/>
          <w:sz w:val="24"/>
          <w:szCs w:val="24"/>
          <w:lang w:val="en-GB"/>
        </w:rPr>
        <w:t>Australian</w:t>
      </w:r>
      <w:r w:rsidRPr="461481D1" w:rsidR="5263497D">
        <w:rPr>
          <w:i w:val="1"/>
          <w:iCs w:val="1"/>
          <w:sz w:val="24"/>
          <w:szCs w:val="24"/>
          <w:lang w:val="en-GB"/>
        </w:rPr>
        <w:t>.</w:t>
      </w:r>
    </w:p>
    <w:p w:rsidRPr="00AC18BE" w:rsidR="00246CB6" w:rsidP="00F036A8" w:rsidRDefault="00AC18BE" w14:paraId="094EDD11" w14:textId="23F56C28">
      <w:pPr>
        <w:spacing w:line="240" w:lineRule="auto"/>
        <w:rPr>
          <w:b/>
          <w:sz w:val="24"/>
          <w:szCs w:val="24"/>
          <w:lang w:val="en-US"/>
        </w:rPr>
      </w:pPr>
      <w:r w:rsidRPr="00AC18BE">
        <w:rPr>
          <w:b/>
          <w:sz w:val="24"/>
          <w:szCs w:val="24"/>
          <w:lang w:val="en-US"/>
        </w:rPr>
        <w:t>CREDITS:</w:t>
      </w:r>
    </w:p>
    <w:tbl>
      <w:tblPr>
        <w:tblStyle w:val="PlainTable3"/>
        <w:tblW w:w="10624" w:type="dxa"/>
        <w:tblLook w:val="04A0" w:firstRow="1" w:lastRow="0" w:firstColumn="1" w:lastColumn="0" w:noHBand="0" w:noVBand="1"/>
      </w:tblPr>
      <w:tblGrid>
        <w:gridCol w:w="1418"/>
        <w:gridCol w:w="2122"/>
        <w:gridCol w:w="2414"/>
        <w:gridCol w:w="2835"/>
        <w:gridCol w:w="992"/>
        <w:gridCol w:w="843"/>
      </w:tblGrid>
      <w:tr w:rsidR="00AC18BE" w:rsidTr="461481D1" w14:paraId="7CD0FB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8" w:type="dxa"/>
            <w:tcMar/>
          </w:tcPr>
          <w:p w:rsidRPr="00AC18BE" w:rsidR="00AC18BE" w:rsidP="00F036A8" w:rsidRDefault="00AC18BE" w14:paraId="6A93D0CC" w14:textId="692A880B">
            <w:pPr>
              <w:spacing w:line="240" w:lineRule="auto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Role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AC18BE" w:rsidP="00F036A8" w:rsidRDefault="00AC18BE" w14:paraId="43BE0889" w14:textId="31EB09D0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Title of the piece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AC18BE" w:rsidP="00F036A8" w:rsidRDefault="00AC18BE" w14:paraId="6C5A5538" w14:textId="4827F16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director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AC18BE" w:rsidP="00F036A8" w:rsidRDefault="00AC18BE" w14:paraId="6084434C" w14:textId="049E654B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company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AC18BE" w:rsidP="00F036A8" w:rsidRDefault="00AC18BE" w14:paraId="4D16A17C" w14:textId="6B36CF16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type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AC18BE" w:rsidP="00F036A8" w:rsidRDefault="00AC18BE" w14:paraId="783DFAF2" w14:textId="6B551B2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en-US"/>
              </w:rPr>
            </w:pPr>
            <w:r w:rsidRPr="00AC18BE">
              <w:rPr>
                <w:i/>
                <w:lang w:val="en-US"/>
              </w:rPr>
              <w:t>year</w:t>
            </w:r>
          </w:p>
        </w:tc>
      </w:tr>
      <w:tr w:rsidR="461481D1" w:rsidTr="461481D1" w14:paraId="73C3C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="03341252" w:rsidP="461481D1" w:rsidRDefault="03341252" w14:paraId="1C61E2C3" w14:textId="6A19707D">
            <w:pPr>
              <w:pStyle w:val="Normal"/>
              <w:spacing w:line="240" w:lineRule="auto"/>
              <w:rPr>
                <w:b w:val="0"/>
                <w:bCs w:val="0"/>
                <w:i w:val="0"/>
                <w:iCs w:val="0"/>
                <w:lang w:val="en-US"/>
              </w:rPr>
            </w:pPr>
            <w:r w:rsidRPr="461481D1" w:rsidR="03341252">
              <w:rPr>
                <w:b w:val="0"/>
                <w:bCs w:val="0"/>
                <w:i w:val="0"/>
                <w:iCs w:val="0"/>
                <w:lang w:val="en-US"/>
              </w:rPr>
              <w:t>ANNe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="03341252" w:rsidP="461481D1" w:rsidRDefault="03341252" w14:paraId="532EE4D1" w14:textId="32391558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Nevermore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="33907157" w:rsidP="461481D1" w:rsidRDefault="33907157" w14:paraId="5F9AC232" w14:textId="7F26ADC2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33907157">
              <w:rPr>
                <w:i w:val="1"/>
                <w:iCs w:val="1"/>
                <w:lang w:val="en-US"/>
              </w:rPr>
              <w:t>Paige Dyson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="33907157" w:rsidP="461481D1" w:rsidRDefault="33907157" w14:paraId="422C8488" w14:textId="1330C738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33907157">
              <w:rPr>
                <w:i w:val="1"/>
                <w:iCs w:val="1"/>
                <w:lang w:val="en-US"/>
              </w:rPr>
              <w:t>ARC Stockton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="33907157" w:rsidP="461481D1" w:rsidRDefault="33907157" w14:paraId="335C1D9E" w14:textId="32D18E03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33907157">
              <w:rPr>
                <w:i w:val="1"/>
                <w:iCs w:val="1"/>
                <w:lang w:val="en-US"/>
              </w:rPr>
              <w:t>Stage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="33907157" w:rsidP="461481D1" w:rsidRDefault="33907157" w14:paraId="589BCAAF" w14:textId="1FC9941B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33907157">
              <w:rPr>
                <w:i w:val="1"/>
                <w:iCs w:val="1"/>
                <w:lang w:val="en-US"/>
              </w:rPr>
              <w:t>2025</w:t>
            </w:r>
          </w:p>
        </w:tc>
      </w:tr>
      <w:tr w:rsidR="461481D1" w:rsidTr="461481D1" w14:paraId="1E949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="03341252" w:rsidP="461481D1" w:rsidRDefault="03341252" w14:paraId="40DE9B12" w14:textId="456CDC31">
            <w:pPr>
              <w:pStyle w:val="Normal"/>
              <w:spacing w:line="240" w:lineRule="auto"/>
              <w:rPr>
                <w:b w:val="0"/>
                <w:bCs w:val="0"/>
                <w:i w:val="0"/>
                <w:iCs w:val="0"/>
                <w:lang w:val="en-US"/>
              </w:rPr>
            </w:pPr>
            <w:r w:rsidRPr="461481D1" w:rsidR="03341252">
              <w:rPr>
                <w:b w:val="0"/>
                <w:bCs w:val="0"/>
                <w:i w:val="0"/>
                <w:iCs w:val="0"/>
                <w:lang w:val="en-US"/>
              </w:rPr>
              <w:t>Pippa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="03341252" w:rsidP="461481D1" w:rsidRDefault="03341252" w14:paraId="134E4385" w14:textId="655A3B96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Nose to Nose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="03341252" w:rsidP="461481D1" w:rsidRDefault="03341252" w14:paraId="0433B0EB" w14:textId="47B8D542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Public Nuisance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="03341252" w:rsidP="461481D1" w:rsidRDefault="03341252" w14:paraId="16222BB4" w14:textId="05EFEC3C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ARC Stockton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="03341252" w:rsidP="461481D1" w:rsidRDefault="03341252" w14:paraId="5F936BDA" w14:textId="3B600EE6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Stage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="03341252" w:rsidP="461481D1" w:rsidRDefault="03341252" w14:paraId="397000D7" w14:textId="6E2839BF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2025</w:t>
            </w:r>
          </w:p>
        </w:tc>
      </w:tr>
      <w:tr w:rsidR="461481D1" w:rsidTr="461481D1" w14:paraId="55191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="03341252" w:rsidP="461481D1" w:rsidRDefault="03341252" w14:paraId="43D64E65" w14:textId="709336CE">
            <w:pPr>
              <w:pStyle w:val="Normal"/>
              <w:spacing w:line="240" w:lineRule="auto"/>
              <w:rPr>
                <w:b w:val="0"/>
                <w:bCs w:val="0"/>
                <w:i w:val="0"/>
                <w:iCs w:val="0"/>
                <w:lang w:val="en-US"/>
              </w:rPr>
            </w:pPr>
            <w:r w:rsidRPr="461481D1" w:rsidR="03341252">
              <w:rPr>
                <w:b w:val="0"/>
                <w:bCs w:val="0"/>
                <w:i w:val="0"/>
                <w:iCs w:val="0"/>
                <w:lang w:val="en-US"/>
              </w:rPr>
              <w:t>Mary warren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="03341252" w:rsidP="461481D1" w:rsidRDefault="03341252" w14:paraId="05B99E48" w14:textId="1E747DC9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The Crucible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="03341252" w:rsidP="461481D1" w:rsidRDefault="03341252" w14:paraId="064F58A8" w14:textId="00C89501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Katy Weir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="03341252" w:rsidP="461481D1" w:rsidRDefault="03341252" w14:paraId="45A6744E" w14:textId="4DD6597A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ARC Stockton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="03341252" w:rsidP="461481D1" w:rsidRDefault="03341252" w14:paraId="10362083" w14:textId="6A319649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stage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="03341252" w:rsidP="461481D1" w:rsidRDefault="03341252" w14:paraId="2DC49A34" w14:textId="44C8C067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2025</w:t>
            </w:r>
          </w:p>
        </w:tc>
      </w:tr>
      <w:tr w:rsidR="461481D1" w:rsidTr="461481D1" w14:paraId="53776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="03341252" w:rsidP="461481D1" w:rsidRDefault="03341252" w14:paraId="394A0648" w14:textId="530B7816">
            <w:pPr>
              <w:pStyle w:val="Normal"/>
              <w:spacing w:line="240" w:lineRule="auto"/>
              <w:rPr>
                <w:b w:val="0"/>
                <w:bCs w:val="0"/>
                <w:i w:val="0"/>
                <w:iCs w:val="0"/>
                <w:lang w:val="en-US"/>
              </w:rPr>
            </w:pPr>
            <w:r w:rsidRPr="461481D1" w:rsidR="03341252">
              <w:rPr>
                <w:b w:val="0"/>
                <w:bCs w:val="0"/>
                <w:i w:val="0"/>
                <w:iCs w:val="0"/>
                <w:lang w:val="en-US"/>
              </w:rPr>
              <w:t>Lucy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="03341252" w:rsidP="461481D1" w:rsidRDefault="03341252" w14:paraId="051BFF0B" w14:textId="5C456CEE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Sorry reflections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="03341252" w:rsidP="461481D1" w:rsidRDefault="03341252" w14:paraId="0CEA4010" w14:textId="1E8109B7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Tia Lily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="03341252" w:rsidP="461481D1" w:rsidRDefault="03341252" w14:paraId="5D08B95E" w14:textId="6F6188A9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ARC Stockton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="03341252" w:rsidP="461481D1" w:rsidRDefault="03341252" w14:paraId="69411FBF" w14:textId="5F347286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Solo show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="03341252" w:rsidP="461481D1" w:rsidRDefault="03341252" w14:paraId="54B49220" w14:textId="0BC8EB04">
            <w:pPr>
              <w:pStyle w:val="Normal"/>
              <w:spacing w:line="240" w:lineRule="auto"/>
              <w:rPr>
                <w:i w:val="1"/>
                <w:iCs w:val="1"/>
                <w:lang w:val="en-US"/>
              </w:rPr>
            </w:pPr>
            <w:r w:rsidRPr="461481D1" w:rsidR="03341252">
              <w:rPr>
                <w:i w:val="1"/>
                <w:iCs w:val="1"/>
                <w:lang w:val="en-US"/>
              </w:rPr>
              <w:t>2024</w:t>
            </w:r>
          </w:p>
        </w:tc>
      </w:tr>
      <w:tr w:rsidR="00AC18BE" w:rsidTr="461481D1" w14:paraId="76B17B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Pr="00AC18BE" w:rsidR="008105E8" w:rsidP="2437CEFC" w:rsidRDefault="008105E8" w14:paraId="127F59AD" w14:textId="7885136F">
            <w:pPr>
              <w:spacing w:line="240" w:lineRule="auto"/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</w:pPr>
            <w:r w:rsidRPr="2437CEFC" w:rsidR="004EC2A1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Multiple characters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8105E8" w:rsidP="2437CEFC" w:rsidRDefault="008105E8" w14:paraId="3A9FEB22" w14:textId="18CF754D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004EC2A1">
              <w:rPr>
                <w:i w:val="1"/>
                <w:iCs w:val="1"/>
                <w:sz w:val="21"/>
                <w:szCs w:val="21"/>
                <w:lang w:val="en-US"/>
              </w:rPr>
              <w:t>Caesar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8105E8" w:rsidP="2437CEFC" w:rsidRDefault="008105E8" w14:paraId="240C546A" w14:textId="28E86B8C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004EC2A1">
              <w:rPr>
                <w:i w:val="1"/>
                <w:iCs w:val="1"/>
                <w:sz w:val="21"/>
                <w:szCs w:val="21"/>
                <w:lang w:val="en-US"/>
              </w:rPr>
              <w:t xml:space="preserve">Jonathan Bussell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8105E8" w:rsidP="6D1E2CC0" w:rsidRDefault="008105E8" w14:paraId="080F30EA" w14:textId="48B28678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6D1E2CC0" w:rsidR="79412B8A">
              <w:rPr>
                <w:i w:val="1"/>
                <w:iCs w:val="1"/>
                <w:sz w:val="21"/>
                <w:szCs w:val="21"/>
                <w:lang w:val="en-US"/>
              </w:rPr>
              <w:t>ARC Stockton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8105E8" w:rsidP="00F036A8" w:rsidRDefault="008105E8" w14:paraId="49D442A5" w14:textId="3C912E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1"/>
                <w:lang w:val="en-US"/>
              </w:rPr>
            </w:pPr>
            <w:r w:rsidRPr="00AC18BE">
              <w:rPr>
                <w:i/>
                <w:sz w:val="21"/>
                <w:lang w:val="en-US"/>
              </w:rPr>
              <w:t>Stage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8105E8" w:rsidP="2437CEFC" w:rsidRDefault="008105E8" w14:paraId="6F0D9246" w14:textId="50DE880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32519415">
              <w:rPr>
                <w:i w:val="1"/>
                <w:iCs w:val="1"/>
                <w:sz w:val="21"/>
                <w:szCs w:val="21"/>
                <w:lang w:val="en-US"/>
              </w:rPr>
              <w:t>202</w:t>
            </w:r>
            <w:r w:rsidRPr="2437CEFC" w:rsidR="281FA576">
              <w:rPr>
                <w:i w:val="1"/>
                <w:iCs w:val="1"/>
                <w:sz w:val="21"/>
                <w:szCs w:val="21"/>
                <w:lang w:val="en-US"/>
              </w:rPr>
              <w:t>4</w:t>
            </w:r>
          </w:p>
        </w:tc>
      </w:tr>
      <w:tr w:rsidR="008105E8" w:rsidTr="461481D1" w14:paraId="2C0F4E5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Pr="00AC18BE" w:rsidR="008105E8" w:rsidP="461481D1" w:rsidRDefault="008105E8" w14:paraId="11DE587F" w14:textId="390F164C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</w:pPr>
            <w:r w:rsidRPr="461481D1" w:rsidR="0008E88F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Ms</w:t>
            </w:r>
            <w:r w:rsidRPr="461481D1" w:rsidR="0008E88F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 xml:space="preserve"> Daly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8105E8" w:rsidP="461481D1" w:rsidRDefault="008105E8" w14:paraId="19F5CC7E" w14:textId="65292FAA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461481D1" w:rsidR="0008E88F">
              <w:rPr>
                <w:i w:val="1"/>
                <w:iCs w:val="1"/>
                <w:sz w:val="21"/>
                <w:szCs w:val="21"/>
                <w:lang w:val="en-US"/>
              </w:rPr>
              <w:t>Tender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8105E8" w:rsidP="461481D1" w:rsidRDefault="008105E8" w14:paraId="05B2B4C6" w14:textId="39134B6C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461481D1" w:rsidR="0008E88F">
              <w:rPr>
                <w:i w:val="1"/>
                <w:iCs w:val="1"/>
                <w:sz w:val="21"/>
                <w:szCs w:val="21"/>
                <w:lang w:val="en-US"/>
              </w:rPr>
              <w:t>Dr David Edwards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8105E8" w:rsidP="2437CEFC" w:rsidRDefault="008105E8" w14:paraId="33CDCFD8" w14:textId="1CC1458B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281FA576">
              <w:rPr>
                <w:i w:val="1"/>
                <w:iCs w:val="1"/>
                <w:sz w:val="21"/>
                <w:szCs w:val="21"/>
                <w:lang w:val="en-US"/>
              </w:rPr>
              <w:t>The Northern School of Art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8105E8" w:rsidP="461481D1" w:rsidRDefault="008105E8" w14:paraId="79AB68FB" w14:textId="3601E54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461481D1" w:rsidR="0169602E">
              <w:rPr>
                <w:i w:val="1"/>
                <w:iCs w:val="1"/>
                <w:sz w:val="21"/>
                <w:szCs w:val="21"/>
                <w:lang w:val="en-US"/>
              </w:rPr>
              <w:t>S</w:t>
            </w:r>
            <w:r w:rsidRPr="461481D1" w:rsidR="0F8B81A5">
              <w:rPr>
                <w:i w:val="1"/>
                <w:iCs w:val="1"/>
                <w:sz w:val="21"/>
                <w:szCs w:val="21"/>
                <w:lang w:val="en-US"/>
              </w:rPr>
              <w:t>hort film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8105E8" w:rsidP="2437CEFC" w:rsidRDefault="008105E8" w14:paraId="3FE76B61" w14:textId="67D8248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32519415">
              <w:rPr>
                <w:i w:val="1"/>
                <w:iCs w:val="1"/>
                <w:sz w:val="21"/>
                <w:szCs w:val="21"/>
                <w:lang w:val="en-US"/>
              </w:rPr>
              <w:t>202</w:t>
            </w: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>4</w:t>
            </w:r>
          </w:p>
        </w:tc>
      </w:tr>
      <w:tr w:rsidR="2437CEFC" w:rsidTr="461481D1" w14:paraId="2BFCDA9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="6162E973" w:rsidP="2437CEFC" w:rsidRDefault="6162E973" w14:paraId="1153D521" w14:textId="46E27436">
            <w:pPr>
              <w:pStyle w:val="Normal"/>
              <w:spacing w:line="240" w:lineRule="auto"/>
              <w:jc w:val="left"/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</w:pPr>
            <w:r w:rsidRPr="2437CEFC" w:rsidR="6162E973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woman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="6162E973" w:rsidP="2437CEFC" w:rsidRDefault="6162E973" w14:paraId="012467C6" w14:textId="29D02237">
            <w:pPr>
              <w:pStyle w:val="Normal"/>
              <w:spacing w:line="240" w:lineRule="auto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6162E973">
              <w:rPr>
                <w:i w:val="1"/>
                <w:iCs w:val="1"/>
                <w:sz w:val="21"/>
                <w:szCs w:val="21"/>
                <w:lang w:val="en-US"/>
              </w:rPr>
              <w:t>Medea Redux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="6162E973" w:rsidP="2437CEFC" w:rsidRDefault="6162E973" w14:paraId="7B2F509C" w14:textId="3821784D">
            <w:pPr>
              <w:pStyle w:val="Normal"/>
              <w:spacing w:line="240" w:lineRule="auto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6162E973">
              <w:rPr>
                <w:i w:val="1"/>
                <w:iCs w:val="1"/>
                <w:sz w:val="21"/>
                <w:szCs w:val="21"/>
                <w:lang w:val="en-US"/>
              </w:rPr>
              <w:t>Eve Robertson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="35CB6E59" w:rsidP="2437CEFC" w:rsidRDefault="35CB6E59" w14:paraId="3B9AFCF3" w14:textId="7DB7F008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35CB6E59">
              <w:rPr>
                <w:i w:val="1"/>
                <w:iCs w:val="1"/>
                <w:sz w:val="21"/>
                <w:szCs w:val="21"/>
                <w:lang w:val="en-US"/>
              </w:rPr>
              <w:t>John Marley Center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="6162E973" w:rsidP="2437CEFC" w:rsidRDefault="6162E973" w14:paraId="3E8DEAF8" w14:textId="02A49E52">
            <w:pPr>
              <w:pStyle w:val="Normal"/>
              <w:spacing w:line="240" w:lineRule="auto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6162E973">
              <w:rPr>
                <w:i w:val="1"/>
                <w:iCs w:val="1"/>
                <w:sz w:val="21"/>
                <w:szCs w:val="21"/>
                <w:lang w:val="en-US"/>
              </w:rPr>
              <w:t>S</w:t>
            </w:r>
            <w:r w:rsidRPr="2437CEFC" w:rsidR="7143CEC3">
              <w:rPr>
                <w:i w:val="1"/>
                <w:iCs w:val="1"/>
                <w:sz w:val="21"/>
                <w:szCs w:val="21"/>
                <w:lang w:val="en-US"/>
              </w:rPr>
              <w:t>olo show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="6162E973" w:rsidP="2437CEFC" w:rsidRDefault="6162E973" w14:paraId="74CFADE8" w14:textId="6267B02F">
            <w:pPr>
              <w:pStyle w:val="Normal"/>
              <w:spacing w:line="240" w:lineRule="auto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6162E973">
              <w:rPr>
                <w:i w:val="1"/>
                <w:iCs w:val="1"/>
                <w:sz w:val="21"/>
                <w:szCs w:val="21"/>
                <w:lang w:val="en-US"/>
              </w:rPr>
              <w:t>2023</w:t>
            </w:r>
          </w:p>
        </w:tc>
      </w:tr>
      <w:tr w:rsidR="008105E8" w:rsidTr="461481D1" w14:paraId="009F8C7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Pr="00AC18BE" w:rsidR="008105E8" w:rsidP="2437CEFC" w:rsidRDefault="008105E8" w14:paraId="623E35BA" w14:textId="56324F7E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256C90B5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Multiple characters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8105E8" w:rsidP="2437CEFC" w:rsidRDefault="008105E8" w14:paraId="07A008A6" w14:textId="3A172B37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 xml:space="preserve">There Is </w:t>
            </w: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>A</w:t>
            </w: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 xml:space="preserve"> War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8105E8" w:rsidP="2437CEFC" w:rsidRDefault="008105E8" w14:paraId="2178873F" w14:textId="05C6564D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>Dr David Edwards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8105E8" w:rsidP="2437CEFC" w:rsidRDefault="008105E8" w14:paraId="27E9458B" w14:textId="7D53554D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>The Northern School of Art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8105E8" w:rsidP="2437CEFC" w:rsidRDefault="008105E8" w14:paraId="3B1DAE2D" w14:textId="30A1E5B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256C90B5">
              <w:rPr>
                <w:i w:val="1"/>
                <w:iCs w:val="1"/>
                <w:sz w:val="21"/>
                <w:szCs w:val="21"/>
                <w:lang w:val="en-US"/>
              </w:rPr>
              <w:t>stage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8105E8" w:rsidP="2437CEFC" w:rsidRDefault="008105E8" w14:paraId="7CAFD587" w14:textId="5D835B8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32519415">
              <w:rPr>
                <w:i w:val="1"/>
                <w:iCs w:val="1"/>
                <w:sz w:val="21"/>
                <w:szCs w:val="21"/>
                <w:lang w:val="en-US"/>
              </w:rPr>
              <w:t>202</w:t>
            </w:r>
            <w:r w:rsidRPr="2437CEFC" w:rsidR="051872F5">
              <w:rPr>
                <w:i w:val="1"/>
                <w:iCs w:val="1"/>
                <w:sz w:val="21"/>
                <w:szCs w:val="21"/>
                <w:lang w:val="en-US"/>
              </w:rPr>
              <w:t>3</w:t>
            </w:r>
          </w:p>
        </w:tc>
      </w:tr>
      <w:tr w:rsidR="008105E8" w:rsidTr="461481D1" w14:paraId="32135B5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Pr="00AC18BE" w:rsidR="008105E8" w:rsidP="2437CEFC" w:rsidRDefault="008105E8" w14:paraId="03DB69DA" w14:textId="49FD73FF">
            <w:pPr>
              <w:spacing w:line="240" w:lineRule="auto"/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</w:pPr>
            <w:r w:rsidRPr="2437CEFC" w:rsidR="5D6405B2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Multiple characters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8105E8" w:rsidP="2437CEFC" w:rsidRDefault="008105E8" w14:paraId="1378766A" w14:textId="07C141D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5D6405B2">
              <w:rPr>
                <w:i w:val="1"/>
                <w:iCs w:val="1"/>
                <w:sz w:val="21"/>
                <w:szCs w:val="21"/>
                <w:lang w:val="en-US"/>
              </w:rPr>
              <w:t>Grimms Tales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8105E8" w:rsidP="2437CEFC" w:rsidRDefault="008105E8" w14:paraId="0F63718C" w14:textId="72B107F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5D6405B2">
              <w:rPr>
                <w:i w:val="1"/>
                <w:iCs w:val="1"/>
                <w:sz w:val="21"/>
                <w:szCs w:val="21"/>
                <w:lang w:val="en-US"/>
              </w:rPr>
              <w:t>Kat</w:t>
            </w:r>
            <w:r w:rsidRPr="2437CEFC" w:rsidR="297D389D">
              <w:rPr>
                <w:i w:val="1"/>
                <w:iCs w:val="1"/>
                <w:sz w:val="21"/>
                <w:szCs w:val="21"/>
                <w:lang w:val="en-US"/>
              </w:rPr>
              <w:t>y Weir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8105E8" w:rsidP="00F036A8" w:rsidRDefault="008105E8" w14:paraId="7507C26F" w14:textId="43BEA2C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1"/>
                <w:lang w:val="en-US"/>
              </w:rPr>
            </w:pPr>
            <w:r w:rsidRPr="00AC18BE">
              <w:rPr>
                <w:i/>
                <w:sz w:val="21"/>
                <w:lang w:val="en-US"/>
              </w:rPr>
              <w:t>The Northern School of Art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8105E8" w:rsidP="2437CEFC" w:rsidRDefault="008105E8" w14:paraId="45BAFFA9" w14:textId="653327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32519415">
              <w:rPr>
                <w:i w:val="1"/>
                <w:iCs w:val="1"/>
                <w:sz w:val="21"/>
                <w:szCs w:val="21"/>
                <w:lang w:val="en-US"/>
              </w:rPr>
              <w:t>S</w:t>
            </w:r>
            <w:r w:rsidRPr="2437CEFC" w:rsidR="16696014">
              <w:rPr>
                <w:i w:val="1"/>
                <w:iCs w:val="1"/>
                <w:sz w:val="21"/>
                <w:szCs w:val="21"/>
                <w:lang w:val="en-US"/>
              </w:rPr>
              <w:t>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8105E8" w:rsidP="6D1E2CC0" w:rsidRDefault="008105E8" w14:paraId="31EED2A2" w14:textId="4279CA9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6D1E2CC0" w:rsidR="1451C62E">
              <w:rPr>
                <w:i w:val="1"/>
                <w:iCs w:val="1"/>
                <w:sz w:val="21"/>
                <w:szCs w:val="21"/>
                <w:lang w:val="en-US"/>
              </w:rPr>
              <w:t>202</w:t>
            </w:r>
            <w:r w:rsidRPr="6D1E2CC0" w:rsidR="3D236957">
              <w:rPr>
                <w:i w:val="1"/>
                <w:iCs w:val="1"/>
                <w:sz w:val="21"/>
                <w:szCs w:val="21"/>
                <w:lang w:val="en-US"/>
              </w:rPr>
              <w:t>2</w:t>
            </w:r>
          </w:p>
        </w:tc>
      </w:tr>
      <w:tr w:rsidR="008105E8" w:rsidTr="461481D1" w14:paraId="096713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Mar/>
          </w:tcPr>
          <w:p w:rsidRPr="00AC18BE" w:rsidR="008105E8" w:rsidP="2437CEFC" w:rsidRDefault="008105E8" w14:paraId="2BA3947C" w14:textId="76A84796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</w:pPr>
            <w:r w:rsidRPr="2437CEFC" w:rsidR="7436B5FE">
              <w:rPr>
                <w:b w:val="0"/>
                <w:bCs w:val="0"/>
                <w:i w:val="1"/>
                <w:iCs w:val="1"/>
                <w:sz w:val="21"/>
                <w:szCs w:val="21"/>
                <w:lang w:val="en-US"/>
              </w:rPr>
              <w:t>Multiple characters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22" w:type="dxa"/>
            <w:tcMar/>
          </w:tcPr>
          <w:p w:rsidRPr="00AC18BE" w:rsidR="008105E8" w:rsidP="2437CEFC" w:rsidRDefault="008105E8" w14:paraId="3D843343" w14:textId="4743C2CF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7436B5FE">
              <w:rPr>
                <w:i w:val="1"/>
                <w:iCs w:val="1"/>
                <w:sz w:val="21"/>
                <w:szCs w:val="21"/>
                <w:lang w:val="en-US"/>
              </w:rPr>
              <w:t>TEN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14" w:type="dxa"/>
            <w:tcMar/>
          </w:tcPr>
          <w:p w:rsidRPr="00AC18BE" w:rsidR="008105E8" w:rsidP="2437CEFC" w:rsidRDefault="00AC18BE" w14:paraId="13AF5F7E" w14:textId="3A917F3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7436B5FE">
              <w:rPr>
                <w:i w:val="1"/>
                <w:iCs w:val="1"/>
                <w:sz w:val="21"/>
                <w:szCs w:val="21"/>
                <w:lang w:val="en-US"/>
              </w:rPr>
              <w:t>Tom Saunders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35" w:type="dxa"/>
            <w:tcMar/>
          </w:tcPr>
          <w:p w:rsidRPr="00AC18BE" w:rsidR="008105E8" w:rsidP="2437CEFC" w:rsidRDefault="00AC18BE" w14:paraId="49EF298F" w14:textId="3E364D61">
            <w:pPr>
              <w:pStyle w:val="Normal"/>
              <w:suppressLineNumbers w:val="0"/>
              <w:bidi w:val="0"/>
              <w:spacing w:before="0" w:beforeAutospacing="off" w:after="200" w:afterAutospacing="off" w:line="240" w:lineRule="auto"/>
              <w:ind w:left="0" w:right="0"/>
              <w:jc w:val="left"/>
            </w:pPr>
            <w:r w:rsidRPr="2437CEFC" w:rsidR="7436B5FE">
              <w:rPr>
                <w:i w:val="1"/>
                <w:iCs w:val="1"/>
                <w:sz w:val="21"/>
                <w:szCs w:val="21"/>
                <w:lang w:val="en-US"/>
              </w:rPr>
              <w:t>Hull Truck Theatre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92" w:type="dxa"/>
            <w:tcMar/>
          </w:tcPr>
          <w:p w:rsidRPr="00AC18BE" w:rsidR="008105E8" w:rsidP="2437CEFC" w:rsidRDefault="00AC18BE" w14:paraId="771A230B" w14:textId="346821F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00AC18BE">
              <w:rPr>
                <w:i w:val="1"/>
                <w:iCs w:val="1"/>
                <w:sz w:val="21"/>
                <w:szCs w:val="21"/>
                <w:lang w:val="en-US"/>
              </w:rPr>
              <w:t>S</w:t>
            </w:r>
            <w:r w:rsidRPr="2437CEFC" w:rsidR="7CDD6689">
              <w:rPr>
                <w:i w:val="1"/>
                <w:iCs w:val="1"/>
                <w:sz w:val="21"/>
                <w:szCs w:val="21"/>
                <w:lang w:val="en-US"/>
              </w:rPr>
              <w:t>tage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43" w:type="dxa"/>
            <w:tcMar/>
          </w:tcPr>
          <w:p w:rsidRPr="00AC18BE" w:rsidR="008105E8" w:rsidP="2437CEFC" w:rsidRDefault="00AC18BE" w14:paraId="40BF63DE" w14:textId="6D9A4E6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1"/>
                <w:iCs w:val="1"/>
                <w:sz w:val="21"/>
                <w:szCs w:val="21"/>
                <w:lang w:val="en-US"/>
              </w:rPr>
            </w:pPr>
            <w:r w:rsidRPr="2437CEFC" w:rsidR="00AC18BE">
              <w:rPr>
                <w:i w:val="1"/>
                <w:iCs w:val="1"/>
                <w:sz w:val="21"/>
                <w:szCs w:val="21"/>
                <w:lang w:val="en-US"/>
              </w:rPr>
              <w:t>20</w:t>
            </w:r>
            <w:r w:rsidRPr="2437CEFC" w:rsidR="3E41E2EF">
              <w:rPr>
                <w:i w:val="1"/>
                <w:iCs w:val="1"/>
                <w:sz w:val="21"/>
                <w:szCs w:val="21"/>
                <w:lang w:val="en-US"/>
              </w:rPr>
              <w:t>19</w:t>
            </w:r>
          </w:p>
        </w:tc>
      </w:tr>
    </w:tbl>
    <w:p w:rsidRPr="00D47B11" w:rsidR="00DB2A8F" w:rsidP="00F036A8" w:rsidRDefault="00DB2A8F" w14:paraId="20CB305C" w14:textId="6AC4FF24">
      <w:pPr>
        <w:spacing w:line="240" w:lineRule="auto"/>
        <w:rPr>
          <w:szCs w:val="24"/>
          <w:lang w:val="en-US"/>
        </w:rPr>
      </w:pPr>
    </w:p>
    <w:sectPr w:rsidRPr="00D47B11" w:rsidR="00DB2A8F" w:rsidSect="000F1200">
      <w:pgSz w:w="11906" w:h="16838" w:orient="portrait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12269"/>
    <w:rsid w:val="0008785D"/>
    <w:rsid w:val="0008E88F"/>
    <w:rsid w:val="000C49C2"/>
    <w:rsid w:val="000D2944"/>
    <w:rsid w:val="000F1200"/>
    <w:rsid w:val="00116C05"/>
    <w:rsid w:val="001372F3"/>
    <w:rsid w:val="0016793E"/>
    <w:rsid w:val="001E56B1"/>
    <w:rsid w:val="001F3278"/>
    <w:rsid w:val="002163EB"/>
    <w:rsid w:val="0023222B"/>
    <w:rsid w:val="00236DA4"/>
    <w:rsid w:val="00242DBA"/>
    <w:rsid w:val="002466B0"/>
    <w:rsid w:val="00246CB6"/>
    <w:rsid w:val="00283329"/>
    <w:rsid w:val="002B7BD9"/>
    <w:rsid w:val="00314DC6"/>
    <w:rsid w:val="00391640"/>
    <w:rsid w:val="00401808"/>
    <w:rsid w:val="0040419A"/>
    <w:rsid w:val="0042331A"/>
    <w:rsid w:val="0043291B"/>
    <w:rsid w:val="00497E6E"/>
    <w:rsid w:val="004B0977"/>
    <w:rsid w:val="004E697C"/>
    <w:rsid w:val="004EC2A1"/>
    <w:rsid w:val="00575691"/>
    <w:rsid w:val="00582D06"/>
    <w:rsid w:val="005B0F9F"/>
    <w:rsid w:val="005F74F7"/>
    <w:rsid w:val="006334F1"/>
    <w:rsid w:val="00676E30"/>
    <w:rsid w:val="0070533D"/>
    <w:rsid w:val="00766D43"/>
    <w:rsid w:val="00785252"/>
    <w:rsid w:val="007A435C"/>
    <w:rsid w:val="007B27CE"/>
    <w:rsid w:val="007D6FC8"/>
    <w:rsid w:val="007E5D16"/>
    <w:rsid w:val="007E5FEA"/>
    <w:rsid w:val="007E7218"/>
    <w:rsid w:val="008105E8"/>
    <w:rsid w:val="008461DD"/>
    <w:rsid w:val="00870ADA"/>
    <w:rsid w:val="00934E23"/>
    <w:rsid w:val="009B1F0A"/>
    <w:rsid w:val="009C64EC"/>
    <w:rsid w:val="00A2169F"/>
    <w:rsid w:val="00A32F1E"/>
    <w:rsid w:val="00A337E4"/>
    <w:rsid w:val="00AA0E01"/>
    <w:rsid w:val="00AC18BE"/>
    <w:rsid w:val="00B01E8E"/>
    <w:rsid w:val="00BC2AC1"/>
    <w:rsid w:val="00BC4AC9"/>
    <w:rsid w:val="00C66FE6"/>
    <w:rsid w:val="00C729BF"/>
    <w:rsid w:val="00CB1C80"/>
    <w:rsid w:val="00D031D5"/>
    <w:rsid w:val="00D447CD"/>
    <w:rsid w:val="00D47B11"/>
    <w:rsid w:val="00D61332"/>
    <w:rsid w:val="00D92BE6"/>
    <w:rsid w:val="00DB2A8F"/>
    <w:rsid w:val="00DE619B"/>
    <w:rsid w:val="00E70A85"/>
    <w:rsid w:val="00E717E6"/>
    <w:rsid w:val="00ED10C1"/>
    <w:rsid w:val="00F036A8"/>
    <w:rsid w:val="00F1465E"/>
    <w:rsid w:val="00F37430"/>
    <w:rsid w:val="00F93568"/>
    <w:rsid w:val="00FC5364"/>
    <w:rsid w:val="00FF4E78"/>
    <w:rsid w:val="0107F3BA"/>
    <w:rsid w:val="0169602E"/>
    <w:rsid w:val="018AC1E2"/>
    <w:rsid w:val="03341252"/>
    <w:rsid w:val="03C9A2A8"/>
    <w:rsid w:val="0449E73E"/>
    <w:rsid w:val="051872F5"/>
    <w:rsid w:val="072A27EE"/>
    <w:rsid w:val="085047FF"/>
    <w:rsid w:val="090A2A9C"/>
    <w:rsid w:val="0A7C0CD4"/>
    <w:rsid w:val="0A7DBE2C"/>
    <w:rsid w:val="0E6BC6BE"/>
    <w:rsid w:val="0EECE8DA"/>
    <w:rsid w:val="0F8B81A5"/>
    <w:rsid w:val="13F79B74"/>
    <w:rsid w:val="1451C62E"/>
    <w:rsid w:val="150A82DB"/>
    <w:rsid w:val="16696014"/>
    <w:rsid w:val="182AA670"/>
    <w:rsid w:val="185C3EAB"/>
    <w:rsid w:val="1CE81396"/>
    <w:rsid w:val="1D025BBD"/>
    <w:rsid w:val="1D107562"/>
    <w:rsid w:val="1FDF265A"/>
    <w:rsid w:val="2210FBE2"/>
    <w:rsid w:val="2437CEFC"/>
    <w:rsid w:val="248B1AEE"/>
    <w:rsid w:val="256C90B5"/>
    <w:rsid w:val="25B9B72D"/>
    <w:rsid w:val="25F1411B"/>
    <w:rsid w:val="2649B696"/>
    <w:rsid w:val="27C4F064"/>
    <w:rsid w:val="281FA576"/>
    <w:rsid w:val="28B476D6"/>
    <w:rsid w:val="28E65DA3"/>
    <w:rsid w:val="297D389D"/>
    <w:rsid w:val="29AA9051"/>
    <w:rsid w:val="2DF54D8D"/>
    <w:rsid w:val="2E75ADCE"/>
    <w:rsid w:val="2E9244B1"/>
    <w:rsid w:val="318AF66A"/>
    <w:rsid w:val="32519415"/>
    <w:rsid w:val="3337CCFD"/>
    <w:rsid w:val="33736186"/>
    <w:rsid w:val="33907157"/>
    <w:rsid w:val="33B4FDFA"/>
    <w:rsid w:val="35CB6E59"/>
    <w:rsid w:val="37B9D3C9"/>
    <w:rsid w:val="38706053"/>
    <w:rsid w:val="38FB8126"/>
    <w:rsid w:val="3D236957"/>
    <w:rsid w:val="3E41E2EF"/>
    <w:rsid w:val="3FD52F11"/>
    <w:rsid w:val="4024C66A"/>
    <w:rsid w:val="41EA27B4"/>
    <w:rsid w:val="435B215B"/>
    <w:rsid w:val="459A6D25"/>
    <w:rsid w:val="45D55EFD"/>
    <w:rsid w:val="461481D1"/>
    <w:rsid w:val="47E4FF72"/>
    <w:rsid w:val="495A2678"/>
    <w:rsid w:val="4A59DFD7"/>
    <w:rsid w:val="4BA5EDAB"/>
    <w:rsid w:val="4C06C154"/>
    <w:rsid w:val="4CBA56EB"/>
    <w:rsid w:val="4D2D08A3"/>
    <w:rsid w:val="4F958B32"/>
    <w:rsid w:val="4FDF6C57"/>
    <w:rsid w:val="50A22BE3"/>
    <w:rsid w:val="5263497D"/>
    <w:rsid w:val="5272148E"/>
    <w:rsid w:val="52EDD410"/>
    <w:rsid w:val="54110362"/>
    <w:rsid w:val="55347052"/>
    <w:rsid w:val="5624407E"/>
    <w:rsid w:val="56CFE2C7"/>
    <w:rsid w:val="58904871"/>
    <w:rsid w:val="58BE379C"/>
    <w:rsid w:val="5977965C"/>
    <w:rsid w:val="59F78CCE"/>
    <w:rsid w:val="5A65B5D2"/>
    <w:rsid w:val="5C3D10D5"/>
    <w:rsid w:val="5C88789E"/>
    <w:rsid w:val="5D6405B2"/>
    <w:rsid w:val="5DE8916D"/>
    <w:rsid w:val="5DFC6493"/>
    <w:rsid w:val="5E17801A"/>
    <w:rsid w:val="60471805"/>
    <w:rsid w:val="60C7701C"/>
    <w:rsid w:val="6162E973"/>
    <w:rsid w:val="6429DB30"/>
    <w:rsid w:val="647231E4"/>
    <w:rsid w:val="64754913"/>
    <w:rsid w:val="65FF1089"/>
    <w:rsid w:val="669C0B72"/>
    <w:rsid w:val="68408FB0"/>
    <w:rsid w:val="6D1E2CC0"/>
    <w:rsid w:val="6DCA1309"/>
    <w:rsid w:val="6E59890E"/>
    <w:rsid w:val="6E5FFD92"/>
    <w:rsid w:val="7080D773"/>
    <w:rsid w:val="7143CEC3"/>
    <w:rsid w:val="7430A84A"/>
    <w:rsid w:val="7436B5FE"/>
    <w:rsid w:val="749E0021"/>
    <w:rsid w:val="76D02921"/>
    <w:rsid w:val="771C97A4"/>
    <w:rsid w:val="79412B8A"/>
    <w:rsid w:val="7CDD6689"/>
    <w:rsid w:val="7CF81461"/>
    <w:rsid w:val="7FBEE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8C5C2"/>
  <w15:chartTrackingRefBased/>
  <w15:docId w15:val="{BFD3CDEA-D3F3-444F-AC8D-44886A2C8F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E70A85"/>
    <w:pPr>
      <w:spacing w:after="200" w:line="276" w:lineRule="auto"/>
    </w:pPr>
    <w:rPr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footerwhite" w:customStyle="1">
    <w:name w:val="footer_white"/>
    <w:basedOn w:val="DefaultParagraphFont"/>
    <w:rsid w:val="00314DC6"/>
  </w:style>
  <w:style w:type="character" w:styleId="footer2" w:customStyle="1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  <w:style w:type="table" w:styleId="PlainTable2">
    <w:name w:val="Plain Table 2"/>
    <w:basedOn w:val="TableNormal"/>
    <w:uiPriority w:val="42"/>
    <w:rsid w:val="008105E8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8105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105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105E8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3.jpg" Id="Re740dc21a6a540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B37E7CC6-B472-4C76-9A97-460DC05DEC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Newcastle College - IT Development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</dc:creator>
  <keywords/>
  <lastModifiedBy>TEE PRESTON-NORTH (Student)</lastModifiedBy>
  <revision>17</revision>
  <lastPrinted>2019-03-22T01:37:00.0000000Z</lastPrinted>
  <dcterms:created xsi:type="dcterms:W3CDTF">2019-03-22T01:27:00.0000000Z</dcterms:created>
  <dcterms:modified xsi:type="dcterms:W3CDTF">2025-03-04T16:08:40.4679969Z</dcterms:modified>
</coreProperties>
</file>