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0C0A" w14:textId="5E593622" w:rsidR="00B55C6D" w:rsidRDefault="0027168D" w:rsidP="00730162">
      <w:pPr>
        <w:spacing w:after="200" w:line="276" w:lineRule="auto"/>
        <w:jc w:val="center"/>
        <w:rPr>
          <w:rFonts w:ascii="Arial" w:hAnsi="Arial"/>
          <w:b/>
          <w:sz w:val="32"/>
          <w:szCs w:val="32"/>
        </w:rPr>
      </w:pPr>
      <w:r w:rsidRPr="0027168D">
        <w:rPr>
          <w:rFonts w:ascii="Arial" w:hAnsi="Arial"/>
          <w:b/>
          <w:sz w:val="32"/>
          <w:szCs w:val="32"/>
        </w:rPr>
        <w:t>Job Description</w:t>
      </w:r>
    </w:p>
    <w:p w14:paraId="03C26110" w14:textId="77777777" w:rsidR="001C4209" w:rsidRDefault="001C4209" w:rsidP="00807A27">
      <w:pPr>
        <w:tabs>
          <w:tab w:val="left" w:pos="2127"/>
        </w:tabs>
        <w:spacing w:after="200" w:line="276" w:lineRule="auto"/>
        <w:ind w:left="2127" w:hanging="2127"/>
        <w:rPr>
          <w:rFonts w:ascii="Arial" w:hAnsi="Arial"/>
          <w:b/>
        </w:rPr>
      </w:pPr>
    </w:p>
    <w:p w14:paraId="43525335" w14:textId="618D45FA" w:rsidR="00B55C6D" w:rsidRDefault="0027168D" w:rsidP="00807A27">
      <w:pPr>
        <w:tabs>
          <w:tab w:val="left" w:pos="2127"/>
        </w:tabs>
        <w:spacing w:after="200" w:line="276" w:lineRule="auto"/>
        <w:ind w:left="2127" w:hanging="2127"/>
        <w:rPr>
          <w:rFonts w:ascii="Arial" w:hAnsi="Arial"/>
          <w:b/>
        </w:rPr>
      </w:pPr>
      <w:r>
        <w:rPr>
          <w:rFonts w:ascii="Arial" w:hAnsi="Arial"/>
          <w:b/>
        </w:rPr>
        <w:t>Post</w:t>
      </w:r>
      <w:r w:rsidR="00B55C6D">
        <w:rPr>
          <w:rFonts w:ascii="Arial" w:hAnsi="Arial"/>
          <w:b/>
        </w:rPr>
        <w:t>:</w:t>
      </w:r>
      <w:r w:rsidR="00B55C6D">
        <w:rPr>
          <w:rFonts w:ascii="Arial" w:hAnsi="Arial"/>
          <w:b/>
        </w:rPr>
        <w:tab/>
      </w:r>
      <w:r w:rsidR="00B55C6D">
        <w:rPr>
          <w:rFonts w:ascii="Arial" w:hAnsi="Arial"/>
        </w:rPr>
        <w:t>Technician/</w:t>
      </w:r>
      <w:r w:rsidR="00B55C6D" w:rsidRPr="009E3409">
        <w:rPr>
          <w:rFonts w:ascii="Arial" w:hAnsi="Arial"/>
        </w:rPr>
        <w:t>Demonstrator</w:t>
      </w:r>
      <w:r w:rsidR="00D23DF7" w:rsidRPr="00D23DF7">
        <w:rPr>
          <w:rFonts w:ascii="Arial" w:hAnsi="Arial"/>
          <w:bCs/>
        </w:rPr>
        <w:t xml:space="preserve"> </w:t>
      </w:r>
      <w:r w:rsidR="00D23DF7">
        <w:rPr>
          <w:rFonts w:ascii="Arial" w:hAnsi="Arial"/>
          <w:bCs/>
        </w:rPr>
        <w:t xml:space="preserve">in </w:t>
      </w:r>
      <w:r w:rsidR="00D23DF7" w:rsidRPr="00D23DF7">
        <w:rPr>
          <w:rFonts w:ascii="Arial" w:hAnsi="Arial"/>
          <w:bCs/>
        </w:rPr>
        <w:t>Art and Design</w:t>
      </w:r>
      <w:r w:rsidR="00807A27">
        <w:rPr>
          <w:rFonts w:ascii="Arial" w:hAnsi="Arial"/>
          <w:bCs/>
        </w:rPr>
        <w:t xml:space="preserve"> </w:t>
      </w:r>
      <w:r w:rsidR="00B57065">
        <w:rPr>
          <w:rFonts w:ascii="Arial" w:hAnsi="Arial"/>
          <w:bCs/>
        </w:rPr>
        <w:t xml:space="preserve">with </w:t>
      </w:r>
      <w:r w:rsidR="008C4413">
        <w:rPr>
          <w:rFonts w:ascii="Arial" w:hAnsi="Arial"/>
          <w:bCs/>
        </w:rPr>
        <w:t>Illustration and Animation</w:t>
      </w:r>
      <w:r w:rsidR="00B57065">
        <w:rPr>
          <w:rFonts w:ascii="Arial" w:hAnsi="Arial"/>
          <w:bCs/>
        </w:rPr>
        <w:t xml:space="preserve"> Skills</w:t>
      </w:r>
      <w:r w:rsidR="00807A27">
        <w:rPr>
          <w:rFonts w:ascii="Arial" w:hAnsi="Arial"/>
          <w:bCs/>
        </w:rPr>
        <w:t xml:space="preserve"> </w:t>
      </w:r>
    </w:p>
    <w:p w14:paraId="484EEAAD" w14:textId="77777777" w:rsidR="009E3409" w:rsidRDefault="0027168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>Location</w:t>
      </w:r>
      <w:r w:rsidR="009E3409" w:rsidRPr="009E3409">
        <w:rPr>
          <w:rFonts w:ascii="Arial" w:hAnsi="Arial"/>
          <w:b/>
        </w:rPr>
        <w:t>:</w:t>
      </w:r>
      <w:r w:rsidR="009E3409">
        <w:rPr>
          <w:rFonts w:ascii="Arial" w:hAnsi="Arial"/>
        </w:rPr>
        <w:tab/>
      </w:r>
      <w:r w:rsidR="009E3409">
        <w:rPr>
          <w:rFonts w:ascii="Arial" w:hAnsi="Arial"/>
        </w:rPr>
        <w:tab/>
      </w:r>
      <w:r>
        <w:rPr>
          <w:rFonts w:ascii="Arial" w:hAnsi="Arial"/>
        </w:rPr>
        <w:t>Middlesbrough</w:t>
      </w:r>
    </w:p>
    <w:p w14:paraId="168DC132" w14:textId="028A9DF6" w:rsidR="0027168D" w:rsidRDefault="0027168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</w:rPr>
      </w:pPr>
      <w:r w:rsidRPr="0027168D">
        <w:rPr>
          <w:rFonts w:ascii="Arial" w:hAnsi="Arial"/>
          <w:b/>
        </w:rPr>
        <w:t>Line Manager:</w:t>
      </w:r>
      <w:r>
        <w:rPr>
          <w:rFonts w:ascii="Arial" w:hAnsi="Arial"/>
        </w:rPr>
        <w:tab/>
      </w:r>
      <w:r w:rsidR="009757AE">
        <w:rPr>
          <w:rFonts w:ascii="Arial" w:hAnsi="Arial"/>
        </w:rPr>
        <w:t>Lead Technician Demonstrator</w:t>
      </w:r>
    </w:p>
    <w:p w14:paraId="5739668A" w14:textId="77777777" w:rsidR="00433D3D" w:rsidRDefault="00433D3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</w:rPr>
      </w:pPr>
    </w:p>
    <w:p w14:paraId="501FB1FF" w14:textId="77777777" w:rsidR="00433D3D" w:rsidRPr="00433D3D" w:rsidRDefault="00433D3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  <w:b/>
          <w:u w:val="single"/>
        </w:rPr>
      </w:pPr>
      <w:r w:rsidRPr="00433D3D">
        <w:rPr>
          <w:rFonts w:ascii="Arial" w:hAnsi="Arial"/>
          <w:b/>
          <w:u w:val="single"/>
        </w:rPr>
        <w:t>Safeguarding Statement</w:t>
      </w:r>
      <w:r>
        <w:rPr>
          <w:rFonts w:ascii="Arial" w:hAnsi="Arial"/>
          <w:b/>
          <w:u w:val="single"/>
        </w:rPr>
        <w:t>:</w:t>
      </w:r>
      <w:r w:rsidRPr="00433D3D">
        <w:rPr>
          <w:rFonts w:ascii="Arial" w:hAnsi="Arial"/>
          <w:b/>
          <w:u w:val="single"/>
        </w:rPr>
        <w:t xml:space="preserve"> </w:t>
      </w:r>
    </w:p>
    <w:p w14:paraId="6AFC52C2" w14:textId="77777777" w:rsidR="00433D3D" w:rsidRDefault="00433D3D" w:rsidP="0073016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Northern School of Art</w:t>
      </w:r>
      <w:r w:rsidRPr="000B41F7">
        <w:rPr>
          <w:rFonts w:ascii="Arial" w:hAnsi="Arial" w:cs="Arial"/>
          <w:sz w:val="24"/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6CFFD57C" w14:textId="77777777" w:rsidR="00073BE0" w:rsidRDefault="00073BE0" w:rsidP="00730162">
      <w:pPr>
        <w:pStyle w:val="NoSpacing"/>
        <w:spacing w:line="276" w:lineRule="auto"/>
        <w:rPr>
          <w:rFonts w:ascii="Arial" w:hAnsi="Arial"/>
        </w:rPr>
      </w:pPr>
    </w:p>
    <w:p w14:paraId="2DADDD60" w14:textId="77777777" w:rsidR="00B55C6D" w:rsidRPr="00433D3D" w:rsidRDefault="00246D77" w:rsidP="00730162">
      <w:pPr>
        <w:pStyle w:val="Heading1"/>
        <w:spacing w:after="200" w:line="276" w:lineRule="auto"/>
        <w:rPr>
          <w:rFonts w:ascii="Arial" w:hAnsi="Arial"/>
          <w:b/>
        </w:rPr>
      </w:pPr>
      <w:r w:rsidRPr="00433D3D">
        <w:rPr>
          <w:rFonts w:ascii="Arial" w:hAnsi="Arial"/>
          <w:b/>
        </w:rPr>
        <w:t>Job Purpose:</w:t>
      </w:r>
    </w:p>
    <w:p w14:paraId="021271F0" w14:textId="19C6DADE" w:rsidR="0027168D" w:rsidRDefault="0027168D" w:rsidP="00730162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Provide a full range of technical support to staff and students,</w:t>
      </w:r>
      <w:r w:rsidR="005D32F2">
        <w:rPr>
          <w:rFonts w:ascii="Arial" w:hAnsi="Arial"/>
        </w:rPr>
        <w:t xml:space="preserve"> including</w:t>
      </w:r>
      <w:r>
        <w:rPr>
          <w:rFonts w:ascii="Arial" w:hAnsi="Arial"/>
        </w:rPr>
        <w:t xml:space="preserve"> ensuring </w:t>
      </w:r>
      <w:r w:rsidR="00246D77">
        <w:rPr>
          <w:rFonts w:ascii="Arial" w:hAnsi="Arial"/>
        </w:rPr>
        <w:t xml:space="preserve">correct and </w:t>
      </w:r>
      <w:r>
        <w:rPr>
          <w:rFonts w:ascii="Arial" w:hAnsi="Arial"/>
        </w:rPr>
        <w:t>safe use, storage, maintenance and loan of equipment, machinery and materials relevant to their designated course.</w:t>
      </w:r>
      <w:r w:rsidR="008213BD">
        <w:rPr>
          <w:rFonts w:ascii="Arial" w:hAnsi="Arial"/>
        </w:rPr>
        <w:t xml:space="preserve">  This may include responsibility for a specific workshop area.</w:t>
      </w:r>
      <w:r w:rsidR="00D23DF7">
        <w:rPr>
          <w:rFonts w:ascii="Arial" w:hAnsi="Arial"/>
        </w:rPr>
        <w:t xml:space="preserve"> In class / studio delivery of skills and support to students and staff from across the School.</w:t>
      </w:r>
    </w:p>
    <w:p w14:paraId="18A9B14C" w14:textId="77777777" w:rsidR="00B55C6D" w:rsidRPr="00433D3D" w:rsidRDefault="00246D77" w:rsidP="00730162">
      <w:pPr>
        <w:pStyle w:val="Heading1"/>
        <w:spacing w:after="200" w:line="276" w:lineRule="auto"/>
        <w:rPr>
          <w:rFonts w:ascii="Arial" w:hAnsi="Arial"/>
          <w:b/>
        </w:rPr>
      </w:pPr>
      <w:r w:rsidRPr="00433D3D">
        <w:rPr>
          <w:rFonts w:ascii="Arial" w:hAnsi="Arial"/>
          <w:b/>
        </w:rPr>
        <w:t>Main Duties and Responsibilities:</w:t>
      </w:r>
    </w:p>
    <w:p w14:paraId="4103716D" w14:textId="77777777" w:rsidR="0027168D" w:rsidRPr="00FE1112" w:rsidRDefault="0027168D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Provide assistance to academic staff in the preparation for, delivery and clea</w:t>
      </w:r>
      <w:r w:rsidR="00FE1112">
        <w:rPr>
          <w:rFonts w:ascii="Arial" w:hAnsi="Arial"/>
        </w:rPr>
        <w:t>ring up after practical sessions, ensuring relevant equipment and materials are available to meet timetable commitments</w:t>
      </w:r>
      <w:r>
        <w:rPr>
          <w:rFonts w:ascii="Arial" w:hAnsi="Arial"/>
        </w:rPr>
        <w:t>.</w:t>
      </w:r>
    </w:p>
    <w:p w14:paraId="3C2331A6" w14:textId="77777777" w:rsidR="00A13323" w:rsidRDefault="00A1332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Deliver demonstration</w:t>
      </w:r>
      <w:r w:rsidR="008213BD">
        <w:rPr>
          <w:rFonts w:ascii="Arial" w:hAnsi="Arial"/>
        </w:rPr>
        <w:t xml:space="preserve"> and instruction on</w:t>
      </w:r>
      <w:r>
        <w:rPr>
          <w:rFonts w:ascii="Arial" w:hAnsi="Arial"/>
        </w:rPr>
        <w:t xml:space="preserve"> techniques and processes relevant </w:t>
      </w:r>
      <w:r w:rsidR="008213BD">
        <w:rPr>
          <w:rFonts w:ascii="Arial" w:hAnsi="Arial"/>
        </w:rPr>
        <w:t xml:space="preserve">to the course or programme area to students in timetabled sessions and to staff across the </w:t>
      </w:r>
      <w:r w:rsidR="00433D3D">
        <w:rPr>
          <w:rFonts w:ascii="Arial" w:hAnsi="Arial"/>
        </w:rPr>
        <w:t>School</w:t>
      </w:r>
      <w:r w:rsidR="008213BD">
        <w:rPr>
          <w:rFonts w:ascii="Arial" w:hAnsi="Arial"/>
        </w:rPr>
        <w:t xml:space="preserve"> as required.</w:t>
      </w:r>
    </w:p>
    <w:p w14:paraId="2D3478FC" w14:textId="77777777" w:rsidR="00B55C6D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P</w:t>
      </w:r>
      <w:r w:rsidR="00B55C6D">
        <w:rPr>
          <w:rFonts w:ascii="Arial" w:hAnsi="Arial"/>
        </w:rPr>
        <w:t>lan and carry out effectively and efficiently a programme of induc</w:t>
      </w:r>
      <w:r w:rsidR="00A13323">
        <w:rPr>
          <w:rFonts w:ascii="Arial" w:hAnsi="Arial"/>
        </w:rPr>
        <w:t>tion,</w:t>
      </w:r>
      <w:r>
        <w:rPr>
          <w:rFonts w:ascii="Arial" w:hAnsi="Arial"/>
        </w:rPr>
        <w:t xml:space="preserve"> demonstration</w:t>
      </w:r>
      <w:r w:rsidR="00A13323">
        <w:rPr>
          <w:rFonts w:ascii="Arial" w:hAnsi="Arial"/>
        </w:rPr>
        <w:t xml:space="preserve"> and general instruction</w:t>
      </w:r>
      <w:r w:rsidR="00B55C6D">
        <w:rPr>
          <w:rFonts w:ascii="Arial" w:hAnsi="Arial"/>
        </w:rPr>
        <w:t xml:space="preserve"> </w:t>
      </w:r>
      <w:r>
        <w:rPr>
          <w:rFonts w:ascii="Arial" w:hAnsi="Arial"/>
        </w:rPr>
        <w:t>o</w:t>
      </w:r>
      <w:r w:rsidR="00A13323">
        <w:rPr>
          <w:rFonts w:ascii="Arial" w:hAnsi="Arial"/>
        </w:rPr>
        <w:t>n</w:t>
      </w:r>
      <w:r>
        <w:rPr>
          <w:rFonts w:ascii="Arial" w:hAnsi="Arial"/>
        </w:rPr>
        <w:t xml:space="preserve"> the safe and effective use of</w:t>
      </w:r>
      <w:r w:rsidR="00A13323">
        <w:rPr>
          <w:rFonts w:ascii="Arial" w:hAnsi="Arial"/>
        </w:rPr>
        <w:t xml:space="preserve"> all</w:t>
      </w:r>
      <w:r>
        <w:rPr>
          <w:rFonts w:ascii="Arial" w:hAnsi="Arial"/>
        </w:rPr>
        <w:t xml:space="preserve"> equipment, machinery and materials</w:t>
      </w:r>
      <w:r w:rsidR="00B55C6D">
        <w:rPr>
          <w:rFonts w:ascii="Arial" w:hAnsi="Arial"/>
        </w:rPr>
        <w:t>.</w:t>
      </w:r>
      <w:r w:rsidR="00A13323">
        <w:rPr>
          <w:rFonts w:ascii="Arial" w:hAnsi="Arial"/>
        </w:rPr>
        <w:t xml:space="preserve">  This will include assessing student competence and approving their use of certain machinery or equipment.</w:t>
      </w:r>
    </w:p>
    <w:p w14:paraId="5112208E" w14:textId="77777777" w:rsidR="00FE1112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 xml:space="preserve">Supervise relevant </w:t>
      </w:r>
      <w:r w:rsidR="001724E3">
        <w:rPr>
          <w:rFonts w:ascii="Arial" w:hAnsi="Arial"/>
        </w:rPr>
        <w:t xml:space="preserve">staff and </w:t>
      </w:r>
      <w:r>
        <w:rPr>
          <w:rFonts w:ascii="Arial" w:hAnsi="Arial"/>
        </w:rPr>
        <w:t xml:space="preserve">students outside of timetabled teaching sessions, when </w:t>
      </w:r>
      <w:r w:rsidR="001724E3">
        <w:rPr>
          <w:rFonts w:ascii="Arial" w:hAnsi="Arial"/>
        </w:rPr>
        <w:t xml:space="preserve">they are </w:t>
      </w:r>
      <w:r>
        <w:rPr>
          <w:rFonts w:ascii="Arial" w:hAnsi="Arial"/>
        </w:rPr>
        <w:t>using relevant equipment, machinery or workshop areas.</w:t>
      </w:r>
    </w:p>
    <w:p w14:paraId="3F77CC97" w14:textId="77777777" w:rsidR="00B55C6D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 xml:space="preserve">Ensure </w:t>
      </w:r>
      <w:r w:rsidR="00B55C6D">
        <w:rPr>
          <w:rFonts w:ascii="Arial" w:hAnsi="Arial"/>
        </w:rPr>
        <w:t>all necessary maintenance procedures for equipment and materials are carried out regularly and that any faults are diagnosed quickly and appropriate action is taken.</w:t>
      </w:r>
    </w:p>
    <w:p w14:paraId="71F090FF" w14:textId="77777777" w:rsidR="00B55C6D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Ensure </w:t>
      </w:r>
      <w:r w:rsidR="00B55C6D">
        <w:rPr>
          <w:rFonts w:ascii="Arial" w:hAnsi="Arial"/>
        </w:rPr>
        <w:t>all equipment and materials are stored correctly and safely when not in use and that all necessary cleaning and dismantling of equipment is carried out prior to storage.</w:t>
      </w:r>
    </w:p>
    <w:p w14:paraId="34F7862A" w14:textId="77777777" w:rsidR="001724E3" w:rsidRDefault="00A1332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 w:rsidRPr="001724E3">
        <w:rPr>
          <w:rFonts w:ascii="Arial" w:hAnsi="Arial"/>
        </w:rPr>
        <w:t>Distribute and collect equipment and materials to and from students</w:t>
      </w:r>
      <w:r w:rsidR="001724E3">
        <w:rPr>
          <w:rFonts w:ascii="Arial" w:hAnsi="Arial"/>
        </w:rPr>
        <w:t xml:space="preserve"> as directed by the Line Manager</w:t>
      </w:r>
      <w:r w:rsidRPr="001724E3">
        <w:rPr>
          <w:rFonts w:ascii="Arial" w:hAnsi="Arial"/>
        </w:rPr>
        <w:t xml:space="preserve">, ensuring loan </w:t>
      </w:r>
      <w:r w:rsidR="001724E3">
        <w:rPr>
          <w:rFonts w:ascii="Arial" w:hAnsi="Arial"/>
        </w:rPr>
        <w:t xml:space="preserve">and sale </w:t>
      </w:r>
      <w:r w:rsidRPr="001724E3">
        <w:rPr>
          <w:rFonts w:ascii="Arial" w:hAnsi="Arial"/>
        </w:rPr>
        <w:t xml:space="preserve">procedures are adhered to at all times.  </w:t>
      </w:r>
    </w:p>
    <w:p w14:paraId="16E2D918" w14:textId="77777777" w:rsidR="001724E3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 w:rsidRPr="008213BD">
        <w:rPr>
          <w:rFonts w:ascii="Arial" w:hAnsi="Arial"/>
        </w:rPr>
        <w:t>Ensure</w:t>
      </w:r>
      <w:r w:rsidR="00B55C6D" w:rsidRPr="008213BD">
        <w:rPr>
          <w:rFonts w:ascii="Arial" w:hAnsi="Arial"/>
        </w:rPr>
        <w:t xml:space="preserve"> stock levels are maintained</w:t>
      </w:r>
      <w:r w:rsidR="001724E3" w:rsidRPr="008213BD">
        <w:rPr>
          <w:rFonts w:ascii="Arial" w:hAnsi="Arial"/>
        </w:rPr>
        <w:t>, and follow stock ordering procedures</w:t>
      </w:r>
      <w:r w:rsidR="00B55C6D" w:rsidRPr="008213BD">
        <w:rPr>
          <w:rFonts w:ascii="Arial" w:hAnsi="Arial"/>
        </w:rPr>
        <w:t xml:space="preserve"> to prevent shortages and delays in the availability of equipment and materials.</w:t>
      </w:r>
      <w:r w:rsidR="008213BD" w:rsidRPr="008213BD">
        <w:rPr>
          <w:rFonts w:ascii="Arial" w:hAnsi="Arial"/>
        </w:rPr>
        <w:t xml:space="preserve">  </w:t>
      </w:r>
    </w:p>
    <w:p w14:paraId="17AF2D69" w14:textId="77777777" w:rsidR="001724E3" w:rsidRDefault="001724E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Track relevant budget levels as directed by the line manager, and ensure budget control within agreed spending limits.</w:t>
      </w:r>
    </w:p>
    <w:p w14:paraId="366DD7C2" w14:textId="77777777" w:rsidR="001724E3" w:rsidRDefault="00246D77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A</w:t>
      </w:r>
      <w:r w:rsidR="001724E3">
        <w:rPr>
          <w:rFonts w:ascii="Arial" w:hAnsi="Arial"/>
        </w:rPr>
        <w:t>dvise the line manager on the purchase of relevant equipment and materials.</w:t>
      </w:r>
    </w:p>
    <w:p w14:paraId="2EFAF350" w14:textId="77777777" w:rsidR="001724E3" w:rsidRDefault="001724E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Ensure effective and efficient organisation and maintenance of relevant workshop environments in order to meet changing curricula requirements.</w:t>
      </w:r>
    </w:p>
    <w:p w14:paraId="6C5502A0" w14:textId="77777777" w:rsidR="00A13323" w:rsidRDefault="001724E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Monitor health and safety standards and maintain up to date records.  This will include c</w:t>
      </w:r>
      <w:r w:rsidR="00A13323">
        <w:rPr>
          <w:rFonts w:ascii="Arial" w:hAnsi="Arial"/>
        </w:rPr>
        <w:t>onduct</w:t>
      </w:r>
      <w:r>
        <w:rPr>
          <w:rFonts w:ascii="Arial" w:hAnsi="Arial"/>
        </w:rPr>
        <w:t>ing</w:t>
      </w:r>
      <w:r w:rsidR="00A13323">
        <w:rPr>
          <w:rFonts w:ascii="Arial" w:hAnsi="Arial"/>
        </w:rPr>
        <w:t xml:space="preserve"> relevant health and safety assessments, e.g. COSHH or risk assessments under the direction of the </w:t>
      </w:r>
      <w:r w:rsidR="00433D3D">
        <w:rPr>
          <w:rFonts w:ascii="Arial" w:hAnsi="Arial"/>
        </w:rPr>
        <w:t>School</w:t>
      </w:r>
      <w:r w:rsidR="00A13323">
        <w:rPr>
          <w:rFonts w:ascii="Arial" w:hAnsi="Arial"/>
        </w:rPr>
        <w:t xml:space="preserve"> health and safety co-ordinator.</w:t>
      </w:r>
    </w:p>
    <w:p w14:paraId="1452A7AB" w14:textId="7CC7489E" w:rsidR="0001780A" w:rsidRDefault="0001780A" w:rsidP="00730162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Participate in curriculum planning and quality monitoring activities as part of the course / programme team</w:t>
      </w:r>
      <w:r w:rsidR="00D23DF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ensure effective development and delivery of the course / programme.</w:t>
      </w:r>
    </w:p>
    <w:p w14:paraId="41F70232" w14:textId="77777777" w:rsidR="008213BD" w:rsidRPr="008213BD" w:rsidRDefault="008213BD" w:rsidP="00730162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8213BD">
        <w:rPr>
          <w:rFonts w:ascii="Arial" w:hAnsi="Arial" w:cs="Arial"/>
        </w:rPr>
        <w:t xml:space="preserve">Participate in </w:t>
      </w:r>
      <w:r w:rsidR="00433D3D">
        <w:rPr>
          <w:rFonts w:ascii="Arial" w:hAnsi="Arial" w:cs="Arial"/>
        </w:rPr>
        <w:t>School</w:t>
      </w:r>
      <w:r w:rsidRPr="008213BD">
        <w:rPr>
          <w:rFonts w:ascii="Arial" w:hAnsi="Arial" w:cs="Arial"/>
        </w:rPr>
        <w:t>-wide projects as required from time to time.</w:t>
      </w:r>
    </w:p>
    <w:p w14:paraId="3C1BFF0C" w14:textId="77777777" w:rsidR="00433D3D" w:rsidRDefault="00433D3D" w:rsidP="00730162">
      <w:pPr>
        <w:spacing w:after="200" w:line="276" w:lineRule="auto"/>
        <w:rPr>
          <w:rFonts w:ascii="Arial" w:hAnsi="Arial" w:cs="Arial"/>
          <w:b/>
          <w:u w:val="single"/>
        </w:rPr>
      </w:pPr>
      <w:r w:rsidRPr="00433D3D">
        <w:rPr>
          <w:rFonts w:ascii="Arial" w:hAnsi="Arial" w:cs="Arial"/>
          <w:b/>
          <w:u w:val="single"/>
        </w:rPr>
        <w:t>General Accountabilities</w:t>
      </w:r>
      <w:r>
        <w:rPr>
          <w:rFonts w:ascii="Arial" w:hAnsi="Arial" w:cs="Arial"/>
          <w:b/>
          <w:u w:val="single"/>
        </w:rPr>
        <w:t>:</w:t>
      </w:r>
    </w:p>
    <w:p w14:paraId="191442C2" w14:textId="77777777" w:rsidR="00433D3D" w:rsidRPr="00FF5071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F5071">
        <w:rPr>
          <w:rFonts w:ascii="Arial" w:hAnsi="Arial" w:cs="Arial"/>
          <w:sz w:val="24"/>
          <w:szCs w:val="24"/>
        </w:rPr>
        <w:t>Ensure other members of the team have information to cover effectively for you in your absence;</w:t>
      </w:r>
    </w:p>
    <w:p w14:paraId="3951C652" w14:textId="77777777" w:rsidR="00433D3D" w:rsidRPr="00FF5071" w:rsidRDefault="00433D3D" w:rsidP="0073016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1321A53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F5071">
        <w:rPr>
          <w:rFonts w:ascii="Arial" w:hAnsi="Arial" w:cs="Arial"/>
          <w:sz w:val="24"/>
          <w:szCs w:val="24"/>
        </w:rPr>
        <w:t>To engage in professional development and networking to ensure that professional, and strategic contributions are up-to-date.</w:t>
      </w:r>
    </w:p>
    <w:p w14:paraId="4A289028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112F3C9B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Ensure that the Corporation’s Health &amp; Safety Policy is adhered to at all times and take responsibility for general health and safety housekeeping within your work area.</w:t>
      </w:r>
    </w:p>
    <w:p w14:paraId="5C34B344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6CCE10F1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lastRenderedPageBreak/>
        <w:t>Participate actively in the performance management scheme, agreeing objectives, attending reviews and undertaking professional development as required.</w:t>
      </w:r>
    </w:p>
    <w:p w14:paraId="386CD434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  <w:lang w:eastAsia="en-GB"/>
        </w:rPr>
      </w:pPr>
    </w:p>
    <w:p w14:paraId="4215A309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  <w:lang w:eastAsia="en-GB"/>
        </w:rPr>
        <w:t>Ensure that the Corporation’s Equality and Diversity policy is adhered to at all times and tackle or report discrimination and harassment wherever it occurs.</w:t>
      </w:r>
    </w:p>
    <w:p w14:paraId="531C696F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  <w:lang w:eastAsia="en-GB"/>
        </w:rPr>
      </w:pPr>
    </w:p>
    <w:p w14:paraId="0405A703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  <w:lang w:eastAsia="en-GB"/>
        </w:rPr>
        <w:t>Ensure the safeguarding of learners at all times and report any potential issues without delay.</w:t>
      </w:r>
    </w:p>
    <w:p w14:paraId="67E4CFD7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50065C52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All employees are expected to be fully committed to policies/processes on equality, diversity, safeguarding and the Prevent Agenda.</w:t>
      </w:r>
    </w:p>
    <w:p w14:paraId="1F10A13D" w14:textId="77777777" w:rsidR="00433D3D" w:rsidRPr="008C3C97" w:rsidRDefault="00433D3D" w:rsidP="00730162">
      <w:pPr>
        <w:spacing w:line="276" w:lineRule="auto"/>
        <w:rPr>
          <w:rFonts w:cs="Arial"/>
          <w:szCs w:val="24"/>
        </w:rPr>
      </w:pPr>
    </w:p>
    <w:p w14:paraId="5C0666C4" w14:textId="2A7DED8B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Any other duties commensurate with the nature and level of th</w:t>
      </w:r>
      <w:r>
        <w:rPr>
          <w:rFonts w:ascii="Arial" w:hAnsi="Arial" w:cs="Arial"/>
          <w:sz w:val="24"/>
          <w:szCs w:val="24"/>
        </w:rPr>
        <w:t xml:space="preserve">e post, as directed by </w:t>
      </w:r>
      <w:r w:rsidR="00823748">
        <w:rPr>
          <w:rFonts w:ascii="Arial" w:hAnsi="Arial" w:cs="Arial"/>
          <w:sz w:val="24"/>
          <w:szCs w:val="24"/>
        </w:rPr>
        <w:t>staff with managerial positions</w:t>
      </w:r>
      <w:r>
        <w:rPr>
          <w:rFonts w:ascii="Arial" w:hAnsi="Arial" w:cs="Arial"/>
          <w:sz w:val="24"/>
          <w:szCs w:val="24"/>
        </w:rPr>
        <w:t>.</w:t>
      </w:r>
    </w:p>
    <w:p w14:paraId="7CA16396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56767165" w14:textId="77777777" w:rsidR="00433D3D" w:rsidRP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This list is not exhaustive and is only an indication of responsibilities.</w:t>
      </w:r>
    </w:p>
    <w:p w14:paraId="18E90BEE" w14:textId="77777777" w:rsidR="008213BD" w:rsidRPr="00433D3D" w:rsidRDefault="00433D3D" w:rsidP="00730162">
      <w:pPr>
        <w:spacing w:after="200" w:line="276" w:lineRule="auto"/>
        <w:rPr>
          <w:rFonts w:ascii="Arial" w:hAnsi="Arial" w:cs="Arial"/>
          <w:b/>
          <w:u w:val="single"/>
        </w:rPr>
      </w:pPr>
      <w:r w:rsidRPr="00433D3D">
        <w:rPr>
          <w:rFonts w:ascii="Arial" w:hAnsi="Arial" w:cs="Arial"/>
          <w:b/>
          <w:u w:val="single"/>
        </w:rPr>
        <w:t xml:space="preserve"> </w:t>
      </w:r>
    </w:p>
    <w:p w14:paraId="4FA9932B" w14:textId="77777777" w:rsidR="008D0AAC" w:rsidRDefault="008D0AAC" w:rsidP="00730162">
      <w:pPr>
        <w:spacing w:after="240" w:line="276" w:lineRule="auto"/>
        <w:rPr>
          <w:rFonts w:ascii="Arial" w:hAnsi="Arial" w:cs="Arial"/>
        </w:rPr>
        <w:sectPr w:rsidR="008D0AAC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720" w:footer="720" w:gutter="0"/>
          <w:cols w:space="720"/>
        </w:sectPr>
      </w:pPr>
    </w:p>
    <w:p w14:paraId="377FC9FD" w14:textId="77777777" w:rsidR="005D32F2" w:rsidRPr="005D32F2" w:rsidRDefault="005D32F2" w:rsidP="00730162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D32F2">
        <w:rPr>
          <w:rFonts w:ascii="Arial" w:hAnsi="Arial" w:cs="Arial"/>
          <w:b/>
          <w:szCs w:val="24"/>
        </w:rPr>
        <w:lastRenderedPageBreak/>
        <w:t>Person Specification</w:t>
      </w:r>
    </w:p>
    <w:p w14:paraId="6640AB30" w14:textId="120E8C86" w:rsidR="005D32F2" w:rsidRDefault="006C0048" w:rsidP="006C0048">
      <w:pPr>
        <w:spacing w:line="276" w:lineRule="auto"/>
        <w:jc w:val="center"/>
        <w:rPr>
          <w:rFonts w:ascii="Arial" w:hAnsi="Arial"/>
          <w:b/>
          <w:bCs/>
        </w:rPr>
      </w:pPr>
      <w:r w:rsidRPr="006C0048">
        <w:rPr>
          <w:rFonts w:ascii="Arial" w:hAnsi="Arial"/>
          <w:b/>
          <w:bCs/>
        </w:rPr>
        <w:t>Technician/Demonstrator in Art and Design with Graphic and Digital Design Skills</w:t>
      </w:r>
    </w:p>
    <w:p w14:paraId="31203377" w14:textId="77777777" w:rsidR="006C0048" w:rsidRPr="006C0048" w:rsidRDefault="006C0048" w:rsidP="006C0048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567"/>
        <w:gridCol w:w="567"/>
        <w:gridCol w:w="709"/>
        <w:gridCol w:w="709"/>
        <w:gridCol w:w="425"/>
      </w:tblGrid>
      <w:tr w:rsidR="005D32F2" w:rsidRPr="005D32F2" w14:paraId="5E995593" w14:textId="77777777" w:rsidTr="00B8636E">
        <w:trPr>
          <w:cantSplit/>
          <w:trHeight w:val="1686"/>
          <w:tblHeader/>
        </w:trPr>
        <w:tc>
          <w:tcPr>
            <w:tcW w:w="11023" w:type="dxa"/>
            <w:tcBorders>
              <w:bottom w:val="double" w:sz="4" w:space="0" w:color="auto"/>
            </w:tcBorders>
          </w:tcPr>
          <w:p w14:paraId="59F44792" w14:textId="77777777" w:rsidR="005D32F2" w:rsidRPr="005D32F2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Specification, whether essential or desirable and where the specification will be assessed.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btLr"/>
          </w:tcPr>
          <w:p w14:paraId="0B6AA4E7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textDirection w:val="btLr"/>
          </w:tcPr>
          <w:p w14:paraId="1544E4DF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F0D0646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Application form / CV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14:paraId="01B654F2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Interview / Selection test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14:paraId="4AE56D27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References</w:t>
            </w:r>
          </w:p>
        </w:tc>
      </w:tr>
      <w:tr w:rsidR="005D32F2" w:rsidRPr="005732D6" w14:paraId="1D740A0A" w14:textId="77777777" w:rsidTr="00B8636E">
        <w:trPr>
          <w:trHeight w:val="119"/>
        </w:trPr>
        <w:tc>
          <w:tcPr>
            <w:tcW w:w="11023" w:type="dxa"/>
            <w:tcBorders>
              <w:top w:val="double" w:sz="4" w:space="0" w:color="auto"/>
            </w:tcBorders>
          </w:tcPr>
          <w:p w14:paraId="3B74C22B" w14:textId="77777777" w:rsidR="005D32F2" w:rsidRPr="005732D6" w:rsidRDefault="005D32F2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  <w:u w:val="none"/>
              </w:rPr>
            </w:pPr>
            <w:r w:rsidRPr="005732D6">
              <w:rPr>
                <w:rFonts w:ascii="Arial" w:hAnsi="Arial" w:cs="Arial"/>
                <w:b/>
                <w:szCs w:val="24"/>
                <w:u w:val="none"/>
              </w:rPr>
              <w:t>Qualifications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949B654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14:paraId="6BE46BA9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14:paraId="3503269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4ECFE0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22D9ED5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F6D79" w:rsidRPr="005732D6" w14:paraId="3508EA62" w14:textId="77777777" w:rsidTr="00B8636E">
        <w:tc>
          <w:tcPr>
            <w:tcW w:w="11023" w:type="dxa"/>
          </w:tcPr>
          <w:p w14:paraId="07B1E1C6" w14:textId="77777777" w:rsidR="001F6D79" w:rsidRPr="005732D6" w:rsidRDefault="001F6D79" w:rsidP="00730162">
            <w:pPr>
              <w:pStyle w:val="Heading1"/>
              <w:spacing w:line="276" w:lineRule="auto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5 GCSEs grade C (or equivalent) including English and Maths</w:t>
            </w:r>
          </w:p>
        </w:tc>
        <w:tc>
          <w:tcPr>
            <w:tcW w:w="567" w:type="dxa"/>
          </w:tcPr>
          <w:p w14:paraId="4E2F2EFD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32A7362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E99376B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6EFBBEC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5609121E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7D620023" w14:textId="77777777" w:rsidTr="00B8636E">
        <w:tc>
          <w:tcPr>
            <w:tcW w:w="11023" w:type="dxa"/>
          </w:tcPr>
          <w:p w14:paraId="32147124" w14:textId="54459542" w:rsidR="005D32F2" w:rsidRPr="005732D6" w:rsidRDefault="00A7213D" w:rsidP="00730162">
            <w:pPr>
              <w:pStyle w:val="Heading1"/>
              <w:spacing w:line="276" w:lineRule="auto"/>
              <w:rPr>
                <w:rFonts w:ascii="Arial" w:hAnsi="Arial" w:cs="Arial"/>
                <w:szCs w:val="24"/>
                <w:u w:val="none"/>
              </w:rPr>
            </w:pPr>
            <w:r w:rsidRPr="005732D6">
              <w:rPr>
                <w:rFonts w:ascii="Arial" w:hAnsi="Arial" w:cs="Arial"/>
                <w:szCs w:val="24"/>
                <w:u w:val="none"/>
              </w:rPr>
              <w:t xml:space="preserve">BA hons / </w:t>
            </w:r>
            <w:r w:rsidR="00D15E0D">
              <w:rPr>
                <w:rFonts w:ascii="Arial" w:hAnsi="Arial" w:cs="Arial"/>
                <w:szCs w:val="24"/>
                <w:u w:val="none"/>
              </w:rPr>
              <w:t xml:space="preserve">HND (or equivalent) in </w:t>
            </w:r>
            <w:r w:rsidR="00491DCB">
              <w:rPr>
                <w:rFonts w:ascii="Arial" w:hAnsi="Arial" w:cs="Arial"/>
                <w:szCs w:val="24"/>
                <w:u w:val="none"/>
              </w:rPr>
              <w:t xml:space="preserve">an </w:t>
            </w:r>
            <w:r w:rsidR="00823748">
              <w:rPr>
                <w:rFonts w:ascii="Arial" w:hAnsi="Arial" w:cs="Arial"/>
                <w:szCs w:val="24"/>
                <w:u w:val="none"/>
              </w:rPr>
              <w:t>art and design related qualification / creative discipline</w:t>
            </w:r>
            <w:r w:rsidR="00760B9A">
              <w:rPr>
                <w:rFonts w:ascii="Arial" w:hAnsi="Arial" w:cs="Arial"/>
                <w:szCs w:val="24"/>
                <w:u w:val="none"/>
              </w:rPr>
              <w:t xml:space="preserve"> and / or relevan</w:t>
            </w:r>
            <w:r w:rsidR="00574436">
              <w:rPr>
                <w:rFonts w:ascii="Arial" w:hAnsi="Arial" w:cs="Arial"/>
                <w:szCs w:val="24"/>
                <w:u w:val="none"/>
              </w:rPr>
              <w:t>t</w:t>
            </w:r>
            <w:r w:rsidR="00760B9A">
              <w:rPr>
                <w:rFonts w:ascii="Arial" w:hAnsi="Arial" w:cs="Arial"/>
                <w:szCs w:val="24"/>
                <w:u w:val="none"/>
              </w:rPr>
              <w:t xml:space="preserve"> industrial experience</w:t>
            </w:r>
            <w:r w:rsidR="00491DCB">
              <w:rPr>
                <w:rFonts w:ascii="Arial" w:hAnsi="Arial" w:cs="Arial"/>
                <w:szCs w:val="24"/>
                <w:u w:val="none"/>
              </w:rPr>
              <w:t>.</w:t>
            </w:r>
          </w:p>
        </w:tc>
        <w:tc>
          <w:tcPr>
            <w:tcW w:w="567" w:type="dxa"/>
          </w:tcPr>
          <w:p w14:paraId="55454D1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EAC45F9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20545A4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F4D526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4604C76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45548F13" w14:textId="77777777" w:rsidTr="00B8636E">
        <w:tc>
          <w:tcPr>
            <w:tcW w:w="11023" w:type="dxa"/>
          </w:tcPr>
          <w:p w14:paraId="33AC448A" w14:textId="46FEC340" w:rsidR="00A7213D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 xml:space="preserve">Post graduate level qualification in </w:t>
            </w:r>
            <w:r w:rsidR="00491DCB">
              <w:rPr>
                <w:rFonts w:ascii="Arial" w:hAnsi="Arial" w:cs="Arial"/>
                <w:szCs w:val="24"/>
                <w:u w:val="none"/>
              </w:rPr>
              <w:t xml:space="preserve">an </w:t>
            </w:r>
            <w:r>
              <w:rPr>
                <w:rFonts w:ascii="Arial" w:hAnsi="Arial" w:cs="Arial"/>
                <w:szCs w:val="24"/>
                <w:u w:val="none"/>
              </w:rPr>
              <w:t>art and design related qualification / creative discipline</w:t>
            </w:r>
            <w:r w:rsidR="00491DCB">
              <w:rPr>
                <w:rFonts w:ascii="Arial" w:hAnsi="Arial" w:cs="Arial"/>
                <w:szCs w:val="24"/>
                <w:u w:val="none"/>
              </w:rPr>
              <w:t>.</w:t>
            </w:r>
          </w:p>
        </w:tc>
        <w:tc>
          <w:tcPr>
            <w:tcW w:w="567" w:type="dxa"/>
          </w:tcPr>
          <w:p w14:paraId="72CE257E" w14:textId="717771E5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98137ED" w14:textId="0E593FAD" w:rsidR="00A7213D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D4B6155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FE1B25F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084E511" w14:textId="1CD01DD3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35FD32E3" w14:textId="77777777" w:rsidTr="00B8636E">
        <w:tc>
          <w:tcPr>
            <w:tcW w:w="11023" w:type="dxa"/>
          </w:tcPr>
          <w:p w14:paraId="580193D5" w14:textId="74A75F37" w:rsidR="005D32F2" w:rsidRPr="00823748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Cs/>
                <w:szCs w:val="24"/>
                <w:u w:val="none"/>
              </w:rPr>
            </w:pPr>
            <w:r w:rsidRPr="00823748">
              <w:rPr>
                <w:rFonts w:ascii="Arial" w:hAnsi="Arial" w:cs="Arial"/>
                <w:bCs/>
                <w:szCs w:val="24"/>
                <w:u w:val="none"/>
              </w:rPr>
              <w:t>Teacher training qualification such as a PGCE qualification</w:t>
            </w:r>
          </w:p>
        </w:tc>
        <w:tc>
          <w:tcPr>
            <w:tcW w:w="567" w:type="dxa"/>
          </w:tcPr>
          <w:p w14:paraId="4F913A9B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1821930" w14:textId="0B530449" w:rsidR="005D32F2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70D07DA" w14:textId="0AD808A3" w:rsidR="005D32F2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9F2FFA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5A457743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23748" w:rsidRPr="005732D6" w14:paraId="0D761D95" w14:textId="77777777" w:rsidTr="00B8636E">
        <w:tc>
          <w:tcPr>
            <w:tcW w:w="11023" w:type="dxa"/>
          </w:tcPr>
          <w:p w14:paraId="62A5C48F" w14:textId="5D1FBCBE" w:rsidR="00823748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732D6">
              <w:rPr>
                <w:rFonts w:ascii="Arial" w:hAnsi="Arial" w:cs="Arial"/>
                <w:szCs w:val="24"/>
                <w:u w:val="none"/>
              </w:rPr>
              <w:t>Evidence of continuing professional development</w:t>
            </w:r>
          </w:p>
        </w:tc>
        <w:tc>
          <w:tcPr>
            <w:tcW w:w="567" w:type="dxa"/>
          </w:tcPr>
          <w:p w14:paraId="0C728828" w14:textId="7635B203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0DE10B8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2342070" w14:textId="7714DB80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4CD2801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D84747F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23748" w:rsidRPr="005732D6" w14:paraId="3F8041D3" w14:textId="77777777" w:rsidTr="00B8636E">
        <w:tc>
          <w:tcPr>
            <w:tcW w:w="11023" w:type="dxa"/>
          </w:tcPr>
          <w:p w14:paraId="7725E467" w14:textId="77777777" w:rsidR="00823748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" w:type="dxa"/>
          </w:tcPr>
          <w:p w14:paraId="03B8443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F1DFB7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4536B6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650B13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0AB87AA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23748" w:rsidRPr="005732D6" w14:paraId="34E34AC4" w14:textId="77777777" w:rsidTr="00B8636E">
        <w:tc>
          <w:tcPr>
            <w:tcW w:w="11023" w:type="dxa"/>
          </w:tcPr>
          <w:p w14:paraId="0629BE39" w14:textId="77777777" w:rsidR="00823748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" w:type="dxa"/>
          </w:tcPr>
          <w:p w14:paraId="0A733A72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195E190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DFB02FD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1AE8E2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0908FA4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766D94F4" w14:textId="77777777" w:rsidTr="00B8636E">
        <w:tc>
          <w:tcPr>
            <w:tcW w:w="11023" w:type="dxa"/>
          </w:tcPr>
          <w:p w14:paraId="4D95F75F" w14:textId="77777777" w:rsidR="005D32F2" w:rsidRPr="005732D6" w:rsidRDefault="005D32F2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  <w:u w:val="none"/>
              </w:rPr>
            </w:pPr>
            <w:r w:rsidRPr="005732D6">
              <w:rPr>
                <w:rFonts w:ascii="Arial" w:hAnsi="Arial" w:cs="Arial"/>
                <w:b/>
                <w:szCs w:val="24"/>
                <w:u w:val="none"/>
              </w:rPr>
              <w:t>Experience</w:t>
            </w:r>
          </w:p>
        </w:tc>
        <w:tc>
          <w:tcPr>
            <w:tcW w:w="567" w:type="dxa"/>
          </w:tcPr>
          <w:p w14:paraId="0D3FC73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2CB2CD3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783874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BEA56FB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817DC5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045CE0C4" w14:textId="77777777" w:rsidTr="00B8636E">
        <w:tc>
          <w:tcPr>
            <w:tcW w:w="11023" w:type="dxa"/>
          </w:tcPr>
          <w:p w14:paraId="64F8452E" w14:textId="27E6838D" w:rsidR="005D32F2" w:rsidRPr="005732D6" w:rsidRDefault="005D32F2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Experience of </w:t>
            </w:r>
            <w:r w:rsidR="00314946">
              <w:rPr>
                <w:rFonts w:ascii="Arial" w:hAnsi="Arial" w:cs="Arial"/>
                <w:szCs w:val="24"/>
              </w:rPr>
              <w:t xml:space="preserve">working </w:t>
            </w:r>
            <w:r w:rsidR="00823748">
              <w:rPr>
                <w:rFonts w:ascii="Arial" w:hAnsi="Arial" w:cs="Arial"/>
                <w:szCs w:val="24"/>
              </w:rPr>
              <w:t xml:space="preserve">with </w:t>
            </w:r>
            <w:r w:rsidR="0098094C">
              <w:rPr>
                <w:rFonts w:ascii="Arial" w:hAnsi="Arial" w:cs="Arial"/>
                <w:szCs w:val="24"/>
              </w:rPr>
              <w:t xml:space="preserve">traditional and digital design </w:t>
            </w:r>
            <w:r w:rsidR="00FB37DD">
              <w:rPr>
                <w:rFonts w:ascii="Arial" w:hAnsi="Arial" w:cs="Arial"/>
                <w:szCs w:val="24"/>
              </w:rPr>
              <w:t>techniques</w:t>
            </w:r>
          </w:p>
        </w:tc>
        <w:tc>
          <w:tcPr>
            <w:tcW w:w="567" w:type="dxa"/>
          </w:tcPr>
          <w:p w14:paraId="2382EF52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123EF0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A96FD3A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D7D4767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2A291023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98094C" w:rsidRPr="005732D6" w14:paraId="491A04F4" w14:textId="77777777" w:rsidTr="00B8636E">
        <w:tc>
          <w:tcPr>
            <w:tcW w:w="11023" w:type="dxa"/>
          </w:tcPr>
          <w:p w14:paraId="46EB9F01" w14:textId="5994B117" w:rsidR="0098094C" w:rsidRPr="005732D6" w:rsidRDefault="0098094C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Experience of working with </w:t>
            </w:r>
            <w:r w:rsidR="00FB37DD">
              <w:rPr>
                <w:rFonts w:ascii="Arial" w:hAnsi="Arial" w:cs="Arial"/>
                <w:szCs w:val="24"/>
              </w:rPr>
              <w:t>motion graphics</w:t>
            </w:r>
            <w:r>
              <w:rPr>
                <w:rFonts w:ascii="Arial" w:hAnsi="Arial" w:cs="Arial"/>
                <w:szCs w:val="24"/>
              </w:rPr>
              <w:t xml:space="preserve"> techniques</w:t>
            </w:r>
          </w:p>
        </w:tc>
        <w:tc>
          <w:tcPr>
            <w:tcW w:w="567" w:type="dxa"/>
          </w:tcPr>
          <w:p w14:paraId="583FC0F4" w14:textId="040F8CCE" w:rsidR="0098094C" w:rsidRPr="005732D6" w:rsidRDefault="00FB37D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0DA3772" w14:textId="1B0AB006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E8DCBFB" w14:textId="7B7D1921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0D74588" w14:textId="77777777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D935B14" w14:textId="77777777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63E56" w:rsidRPr="005732D6" w14:paraId="0F5AD846" w14:textId="77777777" w:rsidTr="00B8636E">
        <w:tc>
          <w:tcPr>
            <w:tcW w:w="11023" w:type="dxa"/>
          </w:tcPr>
          <w:p w14:paraId="5D40E10C" w14:textId="04E09083" w:rsidR="00563E56" w:rsidRPr="005732D6" w:rsidRDefault="00563E56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working with different materials, techniques and processes within the arts</w:t>
            </w:r>
            <w:r w:rsidR="00491DCB">
              <w:rPr>
                <w:rFonts w:ascii="Arial" w:hAnsi="Arial" w:cs="Arial"/>
                <w:szCs w:val="24"/>
              </w:rPr>
              <w:t xml:space="preserve"> such as</w:t>
            </w:r>
            <w:r>
              <w:rPr>
                <w:rFonts w:ascii="Arial" w:hAnsi="Arial" w:cs="Arial"/>
                <w:szCs w:val="24"/>
              </w:rPr>
              <w:t xml:space="preserve">; mixed medias, </w:t>
            </w:r>
            <w:r w:rsidR="0098094C">
              <w:rPr>
                <w:rFonts w:ascii="Arial" w:hAnsi="Arial" w:cs="Arial"/>
                <w:szCs w:val="24"/>
              </w:rPr>
              <w:t>lens based media</w:t>
            </w:r>
            <w:r>
              <w:rPr>
                <w:rFonts w:ascii="Arial" w:hAnsi="Arial" w:cs="Arial"/>
                <w:szCs w:val="24"/>
              </w:rPr>
              <w:t>, digital art techniques</w:t>
            </w:r>
            <w:r w:rsidR="0098094C">
              <w:rPr>
                <w:rFonts w:ascii="Arial" w:hAnsi="Arial" w:cs="Arial"/>
                <w:szCs w:val="24"/>
              </w:rPr>
              <w:t>, 3D modelling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67" w:type="dxa"/>
          </w:tcPr>
          <w:p w14:paraId="1D068332" w14:textId="77777777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DE3D5FB" w14:textId="2B769418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894B63B" w14:textId="10FC4579" w:rsidR="00563E56" w:rsidRPr="005732D6" w:rsidRDefault="002C4FAF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0C1FCA2E" w14:textId="77777777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A9C0AE5" w14:textId="77777777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C41AE" w:rsidRPr="005732D6" w14:paraId="6E95AA6B" w14:textId="77777777" w:rsidTr="00B8636E">
        <w:trPr>
          <w:trHeight w:val="259"/>
        </w:trPr>
        <w:tc>
          <w:tcPr>
            <w:tcW w:w="11023" w:type="dxa"/>
          </w:tcPr>
          <w:p w14:paraId="7A276EB4" w14:textId="77777777" w:rsidR="004C41AE" w:rsidRPr="005732D6" w:rsidRDefault="004C41AE" w:rsidP="00730162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  <w:r w:rsidRPr="004C41AE">
              <w:rPr>
                <w:rFonts w:ascii="Arial" w:hAnsi="Arial" w:cs="Arial"/>
                <w:szCs w:val="24"/>
              </w:rPr>
              <w:t xml:space="preserve">Experience of working with children </w:t>
            </w:r>
            <w:r>
              <w:rPr>
                <w:rFonts w:ascii="Arial" w:hAnsi="Arial" w:cs="Arial"/>
                <w:szCs w:val="24"/>
              </w:rPr>
              <w:t>or vulnerable adults</w:t>
            </w:r>
          </w:p>
        </w:tc>
        <w:tc>
          <w:tcPr>
            <w:tcW w:w="567" w:type="dxa"/>
          </w:tcPr>
          <w:p w14:paraId="55CEF5BC" w14:textId="3104C5EF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FB6215B" w14:textId="1F2A2198" w:rsidR="004C41AE" w:rsidRPr="005732D6" w:rsidRDefault="000012C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92AAE20" w14:textId="77777777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566C416" w14:textId="77777777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127D5E41" w14:textId="77777777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</w:tr>
      <w:tr w:rsidR="005D32F2" w:rsidRPr="005732D6" w14:paraId="7CC2C8D2" w14:textId="77777777" w:rsidTr="00B8636E">
        <w:tc>
          <w:tcPr>
            <w:tcW w:w="11023" w:type="dxa"/>
          </w:tcPr>
          <w:p w14:paraId="7EB7BDA8" w14:textId="77777777" w:rsidR="005D32F2" w:rsidRPr="005732D6" w:rsidRDefault="005D32F2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Experience of </w:t>
            </w:r>
            <w:r w:rsidR="00A7213D" w:rsidRPr="005732D6">
              <w:rPr>
                <w:rFonts w:ascii="Arial" w:hAnsi="Arial" w:cs="Arial"/>
                <w:szCs w:val="24"/>
              </w:rPr>
              <w:t>working as an effective member of a team</w:t>
            </w:r>
          </w:p>
        </w:tc>
        <w:tc>
          <w:tcPr>
            <w:tcW w:w="567" w:type="dxa"/>
          </w:tcPr>
          <w:p w14:paraId="69F3E0B9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C00FB7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CBAD68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06C5910E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45A718B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D32F2" w:rsidRPr="005732D6" w14:paraId="768B3F24" w14:textId="77777777" w:rsidTr="00B8636E">
        <w:tc>
          <w:tcPr>
            <w:tcW w:w="11023" w:type="dxa"/>
          </w:tcPr>
          <w:p w14:paraId="579F0CA2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lastRenderedPageBreak/>
              <w:t>Experience / knowledge of stock control</w:t>
            </w:r>
          </w:p>
        </w:tc>
        <w:tc>
          <w:tcPr>
            <w:tcW w:w="567" w:type="dxa"/>
          </w:tcPr>
          <w:p w14:paraId="0BB495D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9E6388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131C1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782A372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693FE31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D32F2" w:rsidRPr="005732D6" w14:paraId="1F2149D7" w14:textId="77777777" w:rsidTr="00B8636E">
        <w:tc>
          <w:tcPr>
            <w:tcW w:w="11023" w:type="dxa"/>
          </w:tcPr>
          <w:p w14:paraId="570241C3" w14:textId="77777777" w:rsidR="005D32F2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Experience of providing support for, or delivering workshops in art &amp; design</w:t>
            </w:r>
          </w:p>
        </w:tc>
        <w:tc>
          <w:tcPr>
            <w:tcW w:w="567" w:type="dxa"/>
          </w:tcPr>
          <w:p w14:paraId="0CA1AF1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1C678EB" w14:textId="77777777" w:rsidR="005D32F2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619A35E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09D186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5BD02C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716F11" w:rsidRPr="005732D6" w14:paraId="7932D581" w14:textId="77777777" w:rsidTr="00B8636E">
        <w:tc>
          <w:tcPr>
            <w:tcW w:w="11023" w:type="dxa"/>
          </w:tcPr>
          <w:p w14:paraId="5B1A8F00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Experience of conducting COSHH and risk assessments</w:t>
            </w:r>
          </w:p>
        </w:tc>
        <w:tc>
          <w:tcPr>
            <w:tcW w:w="567" w:type="dxa"/>
          </w:tcPr>
          <w:p w14:paraId="24ECE14C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E8BE279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77C08D5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7C6BBB27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BF7B6F6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4F723F55" w14:textId="77777777" w:rsidTr="00B8636E">
        <w:tc>
          <w:tcPr>
            <w:tcW w:w="11023" w:type="dxa"/>
          </w:tcPr>
          <w:p w14:paraId="2E35A36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Experience of cash handling</w:t>
            </w:r>
          </w:p>
        </w:tc>
        <w:tc>
          <w:tcPr>
            <w:tcW w:w="567" w:type="dxa"/>
          </w:tcPr>
          <w:p w14:paraId="5ACABC33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EA2CE30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6CCE33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D35EF1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92299C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85830" w:rsidRPr="005732D6" w14:paraId="23DDF49D" w14:textId="77777777" w:rsidTr="00B8636E">
        <w:tc>
          <w:tcPr>
            <w:tcW w:w="11023" w:type="dxa"/>
          </w:tcPr>
          <w:p w14:paraId="6CF48A20" w14:textId="05946975" w:rsidR="00585830" w:rsidRPr="005732D6" w:rsidRDefault="00B8636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</w:t>
            </w:r>
            <w:r w:rsidR="00585830" w:rsidRPr="00585830">
              <w:rPr>
                <w:rFonts w:ascii="Arial" w:hAnsi="Arial" w:cs="Arial"/>
                <w:szCs w:val="24"/>
              </w:rPr>
              <w:t xml:space="preserve">nowledge/experience of </w:t>
            </w:r>
            <w:r>
              <w:rPr>
                <w:rFonts w:ascii="Arial" w:hAnsi="Arial" w:cs="Arial"/>
                <w:szCs w:val="24"/>
              </w:rPr>
              <w:t>emerging technologies within the arts.</w:t>
            </w:r>
          </w:p>
        </w:tc>
        <w:tc>
          <w:tcPr>
            <w:tcW w:w="567" w:type="dxa"/>
          </w:tcPr>
          <w:p w14:paraId="7C63DD31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E298C7A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AFED88C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DC63D7D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1931BAF4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64B4A5A9" w14:textId="77777777" w:rsidTr="00B8636E">
        <w:tc>
          <w:tcPr>
            <w:tcW w:w="11023" w:type="dxa"/>
          </w:tcPr>
          <w:p w14:paraId="14FDF9F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6E6A29E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9D75CB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60C9672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BF475A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2C5219C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527006BB" w14:textId="77777777" w:rsidTr="00B8636E">
        <w:tc>
          <w:tcPr>
            <w:tcW w:w="11023" w:type="dxa"/>
          </w:tcPr>
          <w:p w14:paraId="01443C9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732D6">
              <w:rPr>
                <w:rFonts w:ascii="Arial" w:hAnsi="Arial" w:cs="Arial"/>
                <w:b/>
                <w:szCs w:val="24"/>
              </w:rPr>
              <w:t>Knowledge, Skills and Abilities</w:t>
            </w:r>
          </w:p>
        </w:tc>
        <w:tc>
          <w:tcPr>
            <w:tcW w:w="567" w:type="dxa"/>
          </w:tcPr>
          <w:p w14:paraId="31D4E118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ECC1BB4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74FA066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4C9165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169C9D1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60AB5" w:rsidRPr="005732D6" w14:paraId="3010C1EA" w14:textId="77777777" w:rsidTr="00B8636E">
        <w:tc>
          <w:tcPr>
            <w:tcW w:w="11023" w:type="dxa"/>
          </w:tcPr>
          <w:p w14:paraId="006245A8" w14:textId="18ACFEF9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depth knowledge of working with UX/UI design packages, for example Figma.</w:t>
            </w:r>
          </w:p>
        </w:tc>
        <w:tc>
          <w:tcPr>
            <w:tcW w:w="567" w:type="dxa"/>
          </w:tcPr>
          <w:p w14:paraId="5516EC1C" w14:textId="77777777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B6CE336" w14:textId="2AA91D70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B556C34" w14:textId="328CECDB" w:rsidR="00760AB5" w:rsidRPr="005732D6" w:rsidRDefault="002C4FAF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724DBC9" w14:textId="6367678C" w:rsidR="00760AB5" w:rsidRPr="005732D6" w:rsidRDefault="002C4FAF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4C108024" w14:textId="77777777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49F4B44F" w14:textId="77777777" w:rsidTr="00B8636E">
        <w:tc>
          <w:tcPr>
            <w:tcW w:w="11023" w:type="dxa"/>
          </w:tcPr>
          <w:p w14:paraId="2EBF096E" w14:textId="43B4EB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In depth knowledge of</w:t>
            </w:r>
            <w:r w:rsidR="00314946">
              <w:rPr>
                <w:rFonts w:ascii="Arial" w:hAnsi="Arial" w:cs="Arial"/>
                <w:szCs w:val="24"/>
              </w:rPr>
              <w:t xml:space="preserve"> </w:t>
            </w:r>
            <w:r w:rsidR="0098094C">
              <w:rPr>
                <w:rFonts w:ascii="Arial" w:hAnsi="Arial" w:cs="Arial"/>
                <w:szCs w:val="24"/>
              </w:rPr>
              <w:t>illustration and graphic design and</w:t>
            </w:r>
            <w:r w:rsidR="00342B81">
              <w:rPr>
                <w:rFonts w:ascii="Arial" w:hAnsi="Arial" w:cs="Arial"/>
                <w:szCs w:val="24"/>
              </w:rPr>
              <w:t xml:space="preserve"> </w:t>
            </w:r>
            <w:r w:rsidR="00B8636E">
              <w:rPr>
                <w:rFonts w:ascii="Arial" w:hAnsi="Arial" w:cs="Arial"/>
                <w:szCs w:val="24"/>
              </w:rPr>
              <w:t>related art and design techniques.</w:t>
            </w:r>
          </w:p>
        </w:tc>
        <w:tc>
          <w:tcPr>
            <w:tcW w:w="567" w:type="dxa"/>
          </w:tcPr>
          <w:p w14:paraId="71D98990" w14:textId="640EE662" w:rsidR="00A7213D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17F59E4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DA84DFA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CC45AF8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3E2AC32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98094C" w:rsidRPr="005732D6" w14:paraId="0BFB67F5" w14:textId="77777777" w:rsidTr="00B8636E">
        <w:tc>
          <w:tcPr>
            <w:tcW w:w="11023" w:type="dxa"/>
          </w:tcPr>
          <w:p w14:paraId="07B1D348" w14:textId="74CA04F6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depth knowledge and skill in digital design packages (</w:t>
            </w:r>
            <w:r w:rsidR="00BE7278">
              <w:rPr>
                <w:rFonts w:ascii="Arial" w:hAnsi="Arial" w:cs="Arial"/>
                <w:szCs w:val="24"/>
              </w:rPr>
              <w:t xml:space="preserve">e.g </w:t>
            </w:r>
            <w:r>
              <w:rPr>
                <w:rFonts w:ascii="Arial" w:hAnsi="Arial" w:cs="Arial"/>
                <w:szCs w:val="24"/>
              </w:rPr>
              <w:t>Adobe Photoshop, Illustrator, InDesign, AfterEffects, Premiere Pro, Animate, ProCreate etc)</w:t>
            </w:r>
          </w:p>
        </w:tc>
        <w:tc>
          <w:tcPr>
            <w:tcW w:w="567" w:type="dxa"/>
          </w:tcPr>
          <w:p w14:paraId="4C033245" w14:textId="09B82373" w:rsidR="0098094C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1AC54FD" w14:textId="1E67A881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B45322C" w14:textId="167A7828" w:rsidR="0098094C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8A287AA" w14:textId="33E5EB23" w:rsidR="0098094C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E3B821D" w14:textId="77777777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1B0B2605" w14:textId="77777777" w:rsidTr="00B8636E">
        <w:tc>
          <w:tcPr>
            <w:tcW w:w="11023" w:type="dxa"/>
          </w:tcPr>
          <w:p w14:paraId="4BB612BD" w14:textId="77777777" w:rsidR="00A7213D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general IT skills including MS Office (Word, Excel, Access), use of e-mail</w:t>
            </w:r>
          </w:p>
        </w:tc>
        <w:tc>
          <w:tcPr>
            <w:tcW w:w="567" w:type="dxa"/>
          </w:tcPr>
          <w:p w14:paraId="22F9C6E9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350A1D9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75DED6E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96A6881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2380B02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A7213D" w:rsidRPr="005732D6" w14:paraId="46500ED7" w14:textId="77777777" w:rsidTr="00B8636E">
        <w:tc>
          <w:tcPr>
            <w:tcW w:w="11023" w:type="dxa"/>
          </w:tcPr>
          <w:p w14:paraId="15BE3C93" w14:textId="7E53DB36" w:rsidR="00A7213D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Able to demonstrate a genuine interest in </w:t>
            </w:r>
            <w:r w:rsidR="00C320AE">
              <w:rPr>
                <w:rFonts w:ascii="Arial" w:hAnsi="Arial" w:cs="Arial"/>
                <w:szCs w:val="24"/>
              </w:rPr>
              <w:t>graphic</w:t>
            </w:r>
            <w:r w:rsidR="00BE7278">
              <w:rPr>
                <w:rFonts w:ascii="Arial" w:hAnsi="Arial" w:cs="Arial"/>
                <w:szCs w:val="24"/>
              </w:rPr>
              <w:t xml:space="preserve"> and</w:t>
            </w:r>
            <w:r w:rsidR="00C320AE">
              <w:rPr>
                <w:rFonts w:ascii="Arial" w:hAnsi="Arial" w:cs="Arial"/>
                <w:szCs w:val="24"/>
              </w:rPr>
              <w:t xml:space="preserve"> digital</w:t>
            </w:r>
            <w:r w:rsidR="00BE7278">
              <w:rPr>
                <w:rFonts w:ascii="Arial" w:hAnsi="Arial" w:cs="Arial"/>
                <w:szCs w:val="24"/>
              </w:rPr>
              <w:t xml:space="preserve"> design</w:t>
            </w:r>
            <w:r w:rsidR="00B8636E">
              <w:rPr>
                <w:rFonts w:ascii="Arial" w:hAnsi="Arial" w:cs="Arial"/>
                <w:szCs w:val="24"/>
              </w:rPr>
              <w:t xml:space="preserve"> related disciplines. </w:t>
            </w:r>
          </w:p>
        </w:tc>
        <w:tc>
          <w:tcPr>
            <w:tcW w:w="567" w:type="dxa"/>
          </w:tcPr>
          <w:p w14:paraId="3E269411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90B20A6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AF05D4A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237C9AF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1410455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716F11" w:rsidRPr="005732D6" w14:paraId="36EF206B" w14:textId="77777777" w:rsidTr="00B8636E">
        <w:tc>
          <w:tcPr>
            <w:tcW w:w="11023" w:type="dxa"/>
          </w:tcPr>
          <w:p w14:paraId="73FAF864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Able to carry out basic maintenance routines on relevant equipment</w:t>
            </w:r>
          </w:p>
        </w:tc>
        <w:tc>
          <w:tcPr>
            <w:tcW w:w="567" w:type="dxa"/>
          </w:tcPr>
          <w:p w14:paraId="7E180192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A0137F2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BCC2D23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2EC52B0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F2CDB8A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BE7278" w:rsidRPr="005732D6" w14:paraId="4FA82105" w14:textId="77777777" w:rsidTr="00B8636E">
        <w:tc>
          <w:tcPr>
            <w:tcW w:w="11023" w:type="dxa"/>
          </w:tcPr>
          <w:p w14:paraId="545E5996" w14:textId="4B4D0ED0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Proactive approach to learning new skills</w:t>
            </w:r>
          </w:p>
        </w:tc>
        <w:tc>
          <w:tcPr>
            <w:tcW w:w="567" w:type="dxa"/>
          </w:tcPr>
          <w:p w14:paraId="429FA463" w14:textId="663E20A5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1723C17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677F4D5" w14:textId="2E6CE27D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12F844E2" w14:textId="2B8F2AE2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977453D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E7278" w:rsidRPr="005732D6" w14:paraId="12D098B9" w14:textId="77777777" w:rsidTr="00B8636E">
        <w:tc>
          <w:tcPr>
            <w:tcW w:w="11023" w:type="dxa"/>
          </w:tcPr>
          <w:p w14:paraId="6416320A" w14:textId="063FE59C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Self-motivated and ability to work independently without supervision</w:t>
            </w:r>
          </w:p>
        </w:tc>
        <w:tc>
          <w:tcPr>
            <w:tcW w:w="567" w:type="dxa"/>
          </w:tcPr>
          <w:p w14:paraId="428A9B00" w14:textId="78774709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A692205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E4AFD8D" w14:textId="2239ACB4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DEDB4A1" w14:textId="12ED1018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3377D59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08CF151C" w14:textId="77777777" w:rsidTr="00B8636E">
        <w:tc>
          <w:tcPr>
            <w:tcW w:w="11023" w:type="dxa"/>
          </w:tcPr>
          <w:p w14:paraId="5AE0C8F1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Pleasant and approachable manner</w:t>
            </w:r>
          </w:p>
        </w:tc>
        <w:tc>
          <w:tcPr>
            <w:tcW w:w="567" w:type="dxa"/>
          </w:tcPr>
          <w:p w14:paraId="7C899C17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63616B1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411535A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7B76F5F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3387AE2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716F11" w:rsidRPr="005732D6" w14:paraId="389D02B8" w14:textId="77777777" w:rsidTr="00B8636E">
        <w:tc>
          <w:tcPr>
            <w:tcW w:w="11023" w:type="dxa"/>
          </w:tcPr>
          <w:p w14:paraId="0B6980F5" w14:textId="2219A22A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Excellent </w:t>
            </w:r>
            <w:r w:rsidR="00B8636E" w:rsidRPr="005732D6">
              <w:rPr>
                <w:rFonts w:ascii="Arial" w:hAnsi="Arial" w:cs="Arial"/>
                <w:szCs w:val="24"/>
              </w:rPr>
              <w:t xml:space="preserve">interpersonal </w:t>
            </w:r>
            <w:r w:rsidRPr="005732D6">
              <w:rPr>
                <w:rFonts w:ascii="Arial" w:hAnsi="Arial" w:cs="Arial"/>
                <w:szCs w:val="24"/>
              </w:rPr>
              <w:t xml:space="preserve">skills - able to communicate effectively with </w:t>
            </w:r>
            <w:r w:rsidR="00433D3D">
              <w:rPr>
                <w:rFonts w:ascii="Arial" w:hAnsi="Arial" w:cs="Arial"/>
                <w:szCs w:val="24"/>
              </w:rPr>
              <w:t>School</w:t>
            </w:r>
            <w:r w:rsidRPr="005732D6">
              <w:rPr>
                <w:rFonts w:ascii="Arial" w:hAnsi="Arial" w:cs="Arial"/>
                <w:szCs w:val="24"/>
              </w:rPr>
              <w:t xml:space="preserve"> staff at all levels, and with students / potential students with varying backgrounds and </w:t>
            </w:r>
            <w:r w:rsidR="005732D6" w:rsidRPr="005732D6">
              <w:rPr>
                <w:rFonts w:ascii="Arial" w:hAnsi="Arial" w:cs="Arial"/>
                <w:szCs w:val="24"/>
              </w:rPr>
              <w:t>with suppliers</w:t>
            </w:r>
          </w:p>
        </w:tc>
        <w:tc>
          <w:tcPr>
            <w:tcW w:w="567" w:type="dxa"/>
          </w:tcPr>
          <w:p w14:paraId="6984E9CE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B0A6385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898BD6F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6A8162E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967A7CC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A7213D" w:rsidRPr="005732D6" w14:paraId="160D5642" w14:textId="77777777" w:rsidTr="00B8636E">
        <w:tc>
          <w:tcPr>
            <w:tcW w:w="11023" w:type="dxa"/>
          </w:tcPr>
          <w:p w14:paraId="7A7E1CDD" w14:textId="77777777" w:rsidR="00A7213D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tact and diplomacy skills</w:t>
            </w:r>
          </w:p>
        </w:tc>
        <w:tc>
          <w:tcPr>
            <w:tcW w:w="567" w:type="dxa"/>
          </w:tcPr>
          <w:p w14:paraId="53264A30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EF8EFAC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F0F8A54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23A8146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97E1C38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06E7264A" w14:textId="77777777" w:rsidTr="00B8636E">
        <w:tc>
          <w:tcPr>
            <w:tcW w:w="11023" w:type="dxa"/>
          </w:tcPr>
          <w:p w14:paraId="18B2D827" w14:textId="4D295FE8" w:rsidR="005732D6" w:rsidRPr="005732D6" w:rsidRDefault="00B8636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An ability to be proactive to solve problems and support others.</w:t>
            </w:r>
          </w:p>
        </w:tc>
        <w:tc>
          <w:tcPr>
            <w:tcW w:w="567" w:type="dxa"/>
          </w:tcPr>
          <w:p w14:paraId="201B102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947AD0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DC54E2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55487AF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46E62A0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744988D6" w14:textId="77777777" w:rsidTr="00B8636E">
        <w:tc>
          <w:tcPr>
            <w:tcW w:w="11023" w:type="dxa"/>
          </w:tcPr>
          <w:p w14:paraId="6CB48CE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Able to work effectively as a member of a team</w:t>
            </w:r>
          </w:p>
        </w:tc>
        <w:tc>
          <w:tcPr>
            <w:tcW w:w="567" w:type="dxa"/>
          </w:tcPr>
          <w:p w14:paraId="658E06E1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AACFE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7F7063E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AB7683D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4926E5C5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1EC5E75B" w14:textId="77777777" w:rsidTr="00B8636E">
        <w:tc>
          <w:tcPr>
            <w:tcW w:w="11023" w:type="dxa"/>
          </w:tcPr>
          <w:p w14:paraId="4413648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Ability to remain impartial and maintain professional detachment when dealing with students</w:t>
            </w:r>
          </w:p>
        </w:tc>
        <w:tc>
          <w:tcPr>
            <w:tcW w:w="567" w:type="dxa"/>
          </w:tcPr>
          <w:p w14:paraId="3703EFA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D0D890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B4E7D3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D26EFF1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9CFAA52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4D3D8C0C" w14:textId="77777777" w:rsidTr="00B8636E">
        <w:tc>
          <w:tcPr>
            <w:tcW w:w="11023" w:type="dxa"/>
          </w:tcPr>
          <w:p w14:paraId="29494030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Excellent organisational skills with the ability to prioritise and plan a workload to pre-empt problems and meet deadlines</w:t>
            </w:r>
          </w:p>
        </w:tc>
        <w:tc>
          <w:tcPr>
            <w:tcW w:w="567" w:type="dxa"/>
          </w:tcPr>
          <w:p w14:paraId="7A3038C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6FEB46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45BE7B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4D4A9C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D81F26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395631B3" w14:textId="77777777" w:rsidTr="00B8636E">
        <w:tc>
          <w:tcPr>
            <w:tcW w:w="11023" w:type="dxa"/>
          </w:tcPr>
          <w:p w14:paraId="4D32836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An innovative thinker with the ability to suggest and then initiate creative solutions</w:t>
            </w:r>
          </w:p>
        </w:tc>
        <w:tc>
          <w:tcPr>
            <w:tcW w:w="567" w:type="dxa"/>
          </w:tcPr>
          <w:p w14:paraId="25E7AE22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4100C2B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6AFA1D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AE0953E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4CA20B8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52A8E8C6" w14:textId="77777777" w:rsidTr="00B8636E">
        <w:tc>
          <w:tcPr>
            <w:tcW w:w="11023" w:type="dxa"/>
          </w:tcPr>
          <w:p w14:paraId="3ABD675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Willing to deliver hours flexibly according to need</w:t>
            </w:r>
          </w:p>
        </w:tc>
        <w:tc>
          <w:tcPr>
            <w:tcW w:w="567" w:type="dxa"/>
          </w:tcPr>
          <w:p w14:paraId="0F330B4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443F730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E6EAADB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669D52C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C7E41A3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015312EB" w14:textId="77777777" w:rsidTr="00B8636E">
        <w:tc>
          <w:tcPr>
            <w:tcW w:w="11023" w:type="dxa"/>
          </w:tcPr>
          <w:p w14:paraId="34F6D69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Adaptable – able to respond quickly to varying needs of the service</w:t>
            </w:r>
          </w:p>
        </w:tc>
        <w:tc>
          <w:tcPr>
            <w:tcW w:w="567" w:type="dxa"/>
          </w:tcPr>
          <w:p w14:paraId="7C9400F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4F65CA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A4D207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BE2B4F1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344613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6184978E" w14:textId="77777777" w:rsidTr="00B8636E">
        <w:tc>
          <w:tcPr>
            <w:tcW w:w="11023" w:type="dxa"/>
          </w:tcPr>
          <w:p w14:paraId="238AE12E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written communication skills – able to write effective emails and other written documents</w:t>
            </w:r>
          </w:p>
        </w:tc>
        <w:tc>
          <w:tcPr>
            <w:tcW w:w="567" w:type="dxa"/>
          </w:tcPr>
          <w:p w14:paraId="21ED691F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BE681B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50AE67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E38BB7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717CF30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008D4C7D" w14:textId="77777777" w:rsidTr="00B8636E">
        <w:tc>
          <w:tcPr>
            <w:tcW w:w="11023" w:type="dxa"/>
          </w:tcPr>
          <w:p w14:paraId="36B70305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numeracy skills to enable effective tracking of budgets</w:t>
            </w:r>
            <w:r>
              <w:rPr>
                <w:rFonts w:ascii="Arial" w:hAnsi="Arial" w:cs="Arial"/>
                <w:szCs w:val="24"/>
              </w:rPr>
              <w:t xml:space="preserve"> and accurate sale of materials to students</w:t>
            </w:r>
          </w:p>
        </w:tc>
        <w:tc>
          <w:tcPr>
            <w:tcW w:w="567" w:type="dxa"/>
          </w:tcPr>
          <w:p w14:paraId="25FBA7E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2649DD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907E393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EB2472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860B1AF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561F28C9" w14:textId="77777777" w:rsidTr="00B8636E">
        <w:tc>
          <w:tcPr>
            <w:tcW w:w="11023" w:type="dxa"/>
          </w:tcPr>
          <w:p w14:paraId="5FBF0D8D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Reliable and punctual</w:t>
            </w:r>
            <w:r w:rsidRPr="005732D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F77B99B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F1851E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30B595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56F6EFE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F01E0F1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</w:tr>
      <w:tr w:rsidR="00891792" w:rsidRPr="005732D6" w14:paraId="6C640E83" w14:textId="77777777" w:rsidTr="00B8636E">
        <w:tc>
          <w:tcPr>
            <w:tcW w:w="11023" w:type="dxa"/>
          </w:tcPr>
          <w:p w14:paraId="046C7972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Knowledge of COSHH regulations and other health and safety systems and practices</w:t>
            </w:r>
          </w:p>
        </w:tc>
        <w:tc>
          <w:tcPr>
            <w:tcW w:w="567" w:type="dxa"/>
          </w:tcPr>
          <w:p w14:paraId="507BB665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511326F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FC89BD2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E0EBCC6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66CF0F1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</w:tbl>
    <w:p w14:paraId="558DA3EF" w14:textId="77777777" w:rsidR="005D32F2" w:rsidRPr="00716F11" w:rsidRDefault="005D32F2" w:rsidP="00730162">
      <w:pPr>
        <w:spacing w:line="276" w:lineRule="auto"/>
        <w:rPr>
          <w:rFonts w:ascii="Arial" w:hAnsi="Arial" w:cs="Arial"/>
          <w:szCs w:val="24"/>
        </w:rPr>
      </w:pPr>
    </w:p>
    <w:sectPr w:rsidR="005D32F2" w:rsidRPr="00716F11" w:rsidSect="005D32F2">
      <w:footerReference w:type="default" r:id="rId10"/>
      <w:pgSz w:w="16840" w:h="11907" w:orient="landscape" w:code="9"/>
      <w:pgMar w:top="1797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21E1" w14:textId="77777777" w:rsidR="00D93FC6" w:rsidRDefault="00D93FC6">
      <w:r>
        <w:separator/>
      </w:r>
    </w:p>
  </w:endnote>
  <w:endnote w:type="continuationSeparator" w:id="0">
    <w:p w14:paraId="331BDE08" w14:textId="77777777" w:rsidR="00D93FC6" w:rsidRDefault="00D93FC6">
      <w:r>
        <w:continuationSeparator/>
      </w:r>
    </w:p>
  </w:endnote>
  <w:endnote w:type="continuationNotice" w:id="1">
    <w:p w14:paraId="58355931" w14:textId="77777777" w:rsidR="00D93FC6" w:rsidRDefault="00D93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09A0" w14:textId="77777777" w:rsidR="0001780A" w:rsidRDefault="00AA6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78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8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3312986" w14:textId="77777777" w:rsidR="0001780A" w:rsidRDefault="00017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EBA6" w14:textId="77777777" w:rsidR="0001780A" w:rsidRPr="009537DA" w:rsidRDefault="0001780A">
    <w:pPr>
      <w:pStyle w:val="Footer"/>
      <w:rPr>
        <w:rFonts w:ascii="Arial" w:hAnsi="Arial" w:cs="Arial"/>
        <w:sz w:val="18"/>
        <w:szCs w:val="18"/>
      </w:rPr>
    </w:pPr>
    <w:r w:rsidRPr="009537DA">
      <w:rPr>
        <w:rFonts w:ascii="Arial" w:hAnsi="Arial" w:cs="Arial"/>
        <w:sz w:val="18"/>
        <w:szCs w:val="18"/>
      </w:rPr>
      <w:tab/>
    </w:r>
    <w:r w:rsidRPr="009537DA">
      <w:rPr>
        <w:rStyle w:val="PageNumber"/>
        <w:rFonts w:ascii="Arial" w:hAnsi="Arial" w:cs="Arial"/>
        <w:sz w:val="18"/>
        <w:szCs w:val="18"/>
      </w:rPr>
      <w:tab/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FDE6" w14:textId="77777777" w:rsidR="0001780A" w:rsidRPr="005D32F2" w:rsidRDefault="00355FF3" w:rsidP="005D32F2">
    <w:pPr>
      <w:pStyle w:val="Footer"/>
      <w:tabs>
        <w:tab w:val="clear" w:pos="8306"/>
        <w:tab w:val="right" w:pos="13892"/>
      </w:tabs>
      <w:rPr>
        <w:rFonts w:ascii="Arial" w:hAnsi="Arial" w:cs="Arial"/>
        <w:sz w:val="20"/>
      </w:rPr>
    </w:pPr>
    <w:r>
      <w:rPr>
        <w:rFonts w:ascii="Arial" w:hAnsi="Arial" w:cs="Arial"/>
        <w:snapToGrid w:val="0"/>
        <w:sz w:val="20"/>
      </w:rPr>
      <w:tab/>
    </w:r>
    <w:r>
      <w:rPr>
        <w:rFonts w:ascii="Arial" w:hAnsi="Arial" w:cs="Arial"/>
        <w:snapToGrid w:val="0"/>
        <w:sz w:val="20"/>
      </w:rPr>
      <w:tab/>
    </w:r>
    <w:r>
      <w:rPr>
        <w:rFonts w:ascii="Arial" w:hAnsi="Arial" w:cs="Arial"/>
        <w:snapToGrid w:val="0"/>
        <w:sz w:val="20"/>
      </w:rPr>
      <w:tab/>
    </w:r>
    <w:r w:rsidR="0001780A" w:rsidRPr="005D32F2">
      <w:rPr>
        <w:rFonts w:ascii="Arial" w:hAnsi="Arial" w:cs="Arial"/>
        <w:snapToGrid w:val="0"/>
        <w:sz w:val="20"/>
      </w:rPr>
      <w:tab/>
      <w:t>Person Specification</w:t>
    </w:r>
    <w:r w:rsidR="0001780A" w:rsidRPr="005D32F2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2FEE" w14:textId="77777777" w:rsidR="00D93FC6" w:rsidRDefault="00D93FC6">
      <w:r>
        <w:separator/>
      </w:r>
    </w:p>
  </w:footnote>
  <w:footnote w:type="continuationSeparator" w:id="0">
    <w:p w14:paraId="3F6958D8" w14:textId="77777777" w:rsidR="00D93FC6" w:rsidRDefault="00D93FC6">
      <w:r>
        <w:continuationSeparator/>
      </w:r>
    </w:p>
  </w:footnote>
  <w:footnote w:type="continuationNotice" w:id="1">
    <w:p w14:paraId="677304A8" w14:textId="77777777" w:rsidR="00D93FC6" w:rsidRDefault="00D93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BC69" w14:textId="77777777" w:rsidR="00355FF3" w:rsidRDefault="00355FF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CF"/>
    <w:multiLevelType w:val="hybridMultilevel"/>
    <w:tmpl w:val="9A0C2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20E7"/>
    <w:multiLevelType w:val="multilevel"/>
    <w:tmpl w:val="3E48D6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FB4092"/>
    <w:multiLevelType w:val="hybridMultilevel"/>
    <w:tmpl w:val="C4D499BA"/>
    <w:lvl w:ilvl="0" w:tplc="9952489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3734A"/>
    <w:multiLevelType w:val="multilevel"/>
    <w:tmpl w:val="3F2E2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047C05"/>
    <w:multiLevelType w:val="singleLevel"/>
    <w:tmpl w:val="57B8B338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46253E9C"/>
    <w:multiLevelType w:val="multilevel"/>
    <w:tmpl w:val="43ECF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4F2B"/>
    <w:multiLevelType w:val="singleLevel"/>
    <w:tmpl w:val="EEEC558C"/>
    <w:lvl w:ilvl="0">
      <w:start w:val="2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524573C7"/>
    <w:multiLevelType w:val="multilevel"/>
    <w:tmpl w:val="EDA0DC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D62095"/>
    <w:multiLevelType w:val="multilevel"/>
    <w:tmpl w:val="DFDA2F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5E90FDF"/>
    <w:multiLevelType w:val="hybridMultilevel"/>
    <w:tmpl w:val="3F2E27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8C1E60"/>
    <w:multiLevelType w:val="hybridMultilevel"/>
    <w:tmpl w:val="EF08CF8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D7F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7F4125"/>
    <w:multiLevelType w:val="hybridMultilevel"/>
    <w:tmpl w:val="CBA27CF8"/>
    <w:lvl w:ilvl="0" w:tplc="A4525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4C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8C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AE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02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26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8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E6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5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1398">
    <w:abstractNumId w:val="9"/>
  </w:num>
  <w:num w:numId="2" w16cid:durableId="1837068993">
    <w:abstractNumId w:val="7"/>
  </w:num>
  <w:num w:numId="3" w16cid:durableId="1331255366">
    <w:abstractNumId w:val="12"/>
  </w:num>
  <w:num w:numId="4" w16cid:durableId="1802307453">
    <w:abstractNumId w:val="4"/>
  </w:num>
  <w:num w:numId="5" w16cid:durableId="1933389331">
    <w:abstractNumId w:val="13"/>
  </w:num>
  <w:num w:numId="6" w16cid:durableId="1806894453">
    <w:abstractNumId w:val="10"/>
  </w:num>
  <w:num w:numId="7" w16cid:durableId="65803734">
    <w:abstractNumId w:val="3"/>
  </w:num>
  <w:num w:numId="8" w16cid:durableId="2119597237">
    <w:abstractNumId w:val="2"/>
  </w:num>
  <w:num w:numId="9" w16cid:durableId="1816143582">
    <w:abstractNumId w:val="1"/>
  </w:num>
  <w:num w:numId="10" w16cid:durableId="1890218798">
    <w:abstractNumId w:val="5"/>
  </w:num>
  <w:num w:numId="11" w16cid:durableId="498077560">
    <w:abstractNumId w:val="8"/>
  </w:num>
  <w:num w:numId="12" w16cid:durableId="1595557363">
    <w:abstractNumId w:val="6"/>
  </w:num>
  <w:num w:numId="13" w16cid:durableId="317999432">
    <w:abstractNumId w:val="11"/>
  </w:num>
  <w:num w:numId="14" w16cid:durableId="158113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6C"/>
    <w:rsid w:val="000012C9"/>
    <w:rsid w:val="0001780A"/>
    <w:rsid w:val="00073BE0"/>
    <w:rsid w:val="00095A23"/>
    <w:rsid w:val="000A1B7D"/>
    <w:rsid w:val="000F3A2D"/>
    <w:rsid w:val="001405CD"/>
    <w:rsid w:val="0015227D"/>
    <w:rsid w:val="001724E3"/>
    <w:rsid w:val="001B7666"/>
    <w:rsid w:val="001C01AC"/>
    <w:rsid w:val="001C4209"/>
    <w:rsid w:val="001F3027"/>
    <w:rsid w:val="001F6D79"/>
    <w:rsid w:val="00212F8A"/>
    <w:rsid w:val="002226F3"/>
    <w:rsid w:val="00230BCB"/>
    <w:rsid w:val="00246D77"/>
    <w:rsid w:val="0027168D"/>
    <w:rsid w:val="00271E26"/>
    <w:rsid w:val="002C4FAF"/>
    <w:rsid w:val="002E7776"/>
    <w:rsid w:val="00314946"/>
    <w:rsid w:val="00342B81"/>
    <w:rsid w:val="00355FF3"/>
    <w:rsid w:val="00384CEA"/>
    <w:rsid w:val="003B3414"/>
    <w:rsid w:val="00433D3D"/>
    <w:rsid w:val="00465355"/>
    <w:rsid w:val="00491DCB"/>
    <w:rsid w:val="004A4431"/>
    <w:rsid w:val="004A5058"/>
    <w:rsid w:val="004C41AE"/>
    <w:rsid w:val="004E72B1"/>
    <w:rsid w:val="00506E9A"/>
    <w:rsid w:val="00554CB4"/>
    <w:rsid w:val="00563E56"/>
    <w:rsid w:val="005732D6"/>
    <w:rsid w:val="00574436"/>
    <w:rsid w:val="00582DCC"/>
    <w:rsid w:val="00585830"/>
    <w:rsid w:val="005D32F2"/>
    <w:rsid w:val="00603FD1"/>
    <w:rsid w:val="00661EB3"/>
    <w:rsid w:val="006C0048"/>
    <w:rsid w:val="006C0471"/>
    <w:rsid w:val="006D7A1C"/>
    <w:rsid w:val="00716F11"/>
    <w:rsid w:val="00730162"/>
    <w:rsid w:val="0073232A"/>
    <w:rsid w:val="00760AB5"/>
    <w:rsid w:val="00760B9A"/>
    <w:rsid w:val="007B09C4"/>
    <w:rsid w:val="007B5A53"/>
    <w:rsid w:val="007E3EA2"/>
    <w:rsid w:val="00807A27"/>
    <w:rsid w:val="008213BD"/>
    <w:rsid w:val="00823748"/>
    <w:rsid w:val="00886F4B"/>
    <w:rsid w:val="00891792"/>
    <w:rsid w:val="008A54DD"/>
    <w:rsid w:val="008C4413"/>
    <w:rsid w:val="008D0AAC"/>
    <w:rsid w:val="008F5102"/>
    <w:rsid w:val="009537DA"/>
    <w:rsid w:val="009757AE"/>
    <w:rsid w:val="0098094C"/>
    <w:rsid w:val="00986644"/>
    <w:rsid w:val="009C0213"/>
    <w:rsid w:val="009E3409"/>
    <w:rsid w:val="00A13323"/>
    <w:rsid w:val="00A5474F"/>
    <w:rsid w:val="00A61741"/>
    <w:rsid w:val="00A7213D"/>
    <w:rsid w:val="00AA67E8"/>
    <w:rsid w:val="00B0296E"/>
    <w:rsid w:val="00B36F71"/>
    <w:rsid w:val="00B4410C"/>
    <w:rsid w:val="00B55C6D"/>
    <w:rsid w:val="00B57065"/>
    <w:rsid w:val="00B8636E"/>
    <w:rsid w:val="00BD4EEE"/>
    <w:rsid w:val="00BD673C"/>
    <w:rsid w:val="00BD69CA"/>
    <w:rsid w:val="00BE7278"/>
    <w:rsid w:val="00C320AE"/>
    <w:rsid w:val="00C66A75"/>
    <w:rsid w:val="00CC316C"/>
    <w:rsid w:val="00CC3D54"/>
    <w:rsid w:val="00D15E0D"/>
    <w:rsid w:val="00D22800"/>
    <w:rsid w:val="00D23DF7"/>
    <w:rsid w:val="00D246C2"/>
    <w:rsid w:val="00D32768"/>
    <w:rsid w:val="00D93FC6"/>
    <w:rsid w:val="00EE4C4C"/>
    <w:rsid w:val="00F40D0D"/>
    <w:rsid w:val="00FB37DD"/>
    <w:rsid w:val="00FC35D7"/>
    <w:rsid w:val="00FE111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D4115"/>
  <w15:docId w15:val="{D540BDE7-6960-40AE-9B7B-DC68393E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96E"/>
    <w:rPr>
      <w:rFonts w:ascii="Bookman Old Style" w:hAnsi="Bookman Old Style"/>
      <w:sz w:val="24"/>
      <w:lang w:eastAsia="en-US"/>
    </w:rPr>
  </w:style>
  <w:style w:type="paragraph" w:styleId="Heading1">
    <w:name w:val="heading 1"/>
    <w:basedOn w:val="Normal"/>
    <w:next w:val="Normal"/>
    <w:qFormat/>
    <w:rsid w:val="00B0296E"/>
    <w:pPr>
      <w:keepNext/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5D32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296E"/>
    <w:pPr>
      <w:jc w:val="center"/>
    </w:pPr>
    <w:rPr>
      <w:b/>
    </w:rPr>
  </w:style>
  <w:style w:type="paragraph" w:styleId="Footer">
    <w:name w:val="footer"/>
    <w:basedOn w:val="Normal"/>
    <w:rsid w:val="00B029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0296E"/>
  </w:style>
  <w:style w:type="paragraph" w:styleId="Header">
    <w:name w:val="header"/>
    <w:basedOn w:val="Normal"/>
    <w:rsid w:val="009537D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E1112"/>
    <w:pPr>
      <w:ind w:left="720"/>
    </w:pPr>
  </w:style>
  <w:style w:type="character" w:customStyle="1" w:styleId="Heading4Char">
    <w:name w:val="Heading 4 Char"/>
    <w:basedOn w:val="DefaultParagraphFont"/>
    <w:link w:val="Heading4"/>
    <w:rsid w:val="005D32F2"/>
    <w:rPr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5D32F2"/>
    <w:pPr>
      <w:spacing w:after="240"/>
      <w:jc w:val="both"/>
    </w:pPr>
    <w:rPr>
      <w:rFonts w:ascii="Times New Roman" w:hAnsi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D32F2"/>
    <w:rPr>
      <w:sz w:val="24"/>
    </w:rPr>
  </w:style>
  <w:style w:type="table" w:styleId="TableGrid">
    <w:name w:val="Table Grid"/>
    <w:basedOn w:val="TableNormal"/>
    <w:rsid w:val="008D0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33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CLEVELAND COLLEGE OF ART AND DESIGN</vt:lpstr>
    </vt:vector>
  </TitlesOfParts>
  <Company>CCAD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COLLEGE OF ART AND DESIGN</dc:title>
  <dc:creator>Sherryll Davison</dc:creator>
  <cp:lastModifiedBy>Emma Bell</cp:lastModifiedBy>
  <cp:revision>4</cp:revision>
  <cp:lastPrinted>2010-09-01T15:19:00Z</cp:lastPrinted>
  <dcterms:created xsi:type="dcterms:W3CDTF">2026-05-01T09:45:00Z</dcterms:created>
  <dcterms:modified xsi:type="dcterms:W3CDTF">2026-05-07T10:34:00Z</dcterms:modified>
</cp:coreProperties>
</file>