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6D60" w:rsidRDefault="002A6DEE" w14:paraId="47BE3AF2" w14:textId="1F9C8028">
      <w:pPr>
        <w:spacing w:line="240" w:lineRule="auto"/>
        <w:ind w:left="0" w:hanging="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698DD8" wp14:editId="79D401FA">
            <wp:simplePos x="0" y="0"/>
            <wp:positionH relativeFrom="margin">
              <wp:posOffset>5265420</wp:posOffset>
            </wp:positionH>
            <wp:positionV relativeFrom="paragraph">
              <wp:posOffset>-215265</wp:posOffset>
            </wp:positionV>
            <wp:extent cx="1562100" cy="2343150"/>
            <wp:effectExtent l="0" t="0" r="0" b="0"/>
            <wp:wrapNone/>
            <wp:docPr id="2062402655" name="Picture 1" descr="A person with red hair and green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02655" name="Picture 1" descr="A person with red hair and green shir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1542B0D" w:rsidR="38AD9E8D">
        <w:rPr>
          <w:rFonts w:ascii="Times New Roman" w:hAnsi="Times New Roman" w:eastAsia="Times New Roman" w:cs="Times New Roman"/>
          <w:i w:val="1"/>
          <w:iCs w:val="1"/>
          <w:sz w:val="72"/>
          <w:szCs w:val="72"/>
          <w:u w:val="single"/>
        </w:rPr>
        <w:t xml:space="preserve">  </w:t>
      </w:r>
      <w:r w:rsidRPr="11542B0D" w:rsidR="0ECC59E7">
        <w:rPr>
          <w:rFonts w:ascii="Times New Roman" w:hAnsi="Times New Roman" w:eastAsia="Times New Roman" w:cs="Times New Roman"/>
          <w:i w:val="1"/>
          <w:iCs w:val="1"/>
          <w:sz w:val="72"/>
          <w:szCs w:val="72"/>
          <w:u w:val="single"/>
        </w:rPr>
        <w:t>Erin Fenlon</w:t>
      </w:r>
    </w:p>
    <w:p w:rsidR="00626D60" w:rsidRDefault="00D3282B" w14:paraId="424B4EDE" w14:textId="1E245097">
      <w:pPr>
        <w:spacing w:line="240" w:lineRule="auto"/>
        <w:ind w:left="0" w:hanging="2"/>
        <w:rPr>
          <w:i/>
          <w:sz w:val="24"/>
          <w:szCs w:val="24"/>
        </w:rPr>
      </w:pPr>
      <w:r>
        <w:rPr>
          <w:b/>
          <w:sz w:val="24"/>
          <w:szCs w:val="24"/>
        </w:rPr>
        <w:t>D.O.B: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25/04/2005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HEIGHT: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5 ft </w:t>
      </w:r>
      <w:r w:rsidR="006910A7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.</w:t>
      </w:r>
    </w:p>
    <w:p w:rsidR="00626D60" w:rsidRDefault="00D3282B" w14:paraId="238D5B96" w14:textId="722406AE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EYES:</w:t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Blue-Green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HAIR:</w:t>
      </w:r>
      <w:r>
        <w:rPr>
          <w:b/>
          <w:i/>
          <w:sz w:val="24"/>
          <w:szCs w:val="24"/>
        </w:rPr>
        <w:tab/>
      </w:r>
      <w:r w:rsidR="00296E0F">
        <w:rPr>
          <w:i/>
          <w:sz w:val="24"/>
          <w:szCs w:val="24"/>
        </w:rPr>
        <w:t>Strawberry-Blonde</w:t>
      </w:r>
      <w:r w:rsidR="0082241B">
        <w:rPr>
          <w:i/>
          <w:sz w:val="24"/>
          <w:szCs w:val="24"/>
        </w:rPr>
        <w:t xml:space="preserve"> </w:t>
      </w:r>
      <w:r w:rsidR="0082241B">
        <w:rPr>
          <w:bCs/>
          <w:sz w:val="24"/>
          <w:szCs w:val="24"/>
        </w:rPr>
        <w:t>(dyed)</w:t>
      </w:r>
      <w:r>
        <w:rPr>
          <w:b/>
          <w:sz w:val="24"/>
          <w:szCs w:val="24"/>
        </w:rPr>
        <w:tab/>
      </w:r>
    </w:p>
    <w:p w:rsidR="00626D60" w:rsidRDefault="00D3282B" w14:paraId="73546A88" w14:textId="498F7586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EDUCATION: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BA (Hons) Acting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for Stage and Screen @ The Northern School of Art</w:t>
      </w:r>
      <w:r>
        <w:rPr>
          <w:b/>
          <w:sz w:val="24"/>
          <w:szCs w:val="24"/>
        </w:rPr>
        <w:t xml:space="preserve">  </w:t>
      </w:r>
    </w:p>
    <w:p w:rsidR="00626D60" w:rsidRDefault="00D3282B" w14:paraId="49C934CF" w14:textId="77777777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626D60" w:rsidRDefault="00D3282B" w14:paraId="4EC76FB6" w14:textId="691B4B1D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SKILLS: </w:t>
      </w:r>
      <w:r>
        <w:rPr>
          <w:i/>
          <w:sz w:val="24"/>
          <w:szCs w:val="24"/>
        </w:rPr>
        <w:t xml:space="preserve">Pantomime, Devising, Comedy Improv, </w:t>
      </w:r>
      <w:r w:rsidR="00960987">
        <w:rPr>
          <w:i/>
          <w:sz w:val="24"/>
          <w:szCs w:val="24"/>
        </w:rPr>
        <w:t>Cycling, Swimming</w:t>
      </w:r>
      <w:r w:rsidR="008D0092">
        <w:rPr>
          <w:i/>
          <w:sz w:val="24"/>
          <w:szCs w:val="24"/>
        </w:rPr>
        <w:t>, Ice Skating, Rollerblading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626D60" w:rsidRDefault="00D3282B" w14:paraId="1CC90673" w14:textId="200906D7">
      <w:pPr>
        <w:spacing w:line="240" w:lineRule="auto"/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</w:rPr>
        <w:t>Accents &amp; Dialects: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Yorkshire (Native</w:t>
      </w:r>
      <w:proofErr w:type="gramStart"/>
      <w:r>
        <w:rPr>
          <w:i/>
          <w:sz w:val="24"/>
          <w:szCs w:val="24"/>
        </w:rPr>
        <w:t xml:space="preserve">) </w:t>
      </w:r>
      <w:r w:rsidR="002439E8">
        <w:rPr>
          <w:i/>
          <w:sz w:val="24"/>
          <w:szCs w:val="24"/>
        </w:rPr>
        <w:t>,</w:t>
      </w:r>
      <w:proofErr w:type="gramEnd"/>
      <w:r>
        <w:rPr>
          <w:i/>
          <w:sz w:val="24"/>
          <w:szCs w:val="24"/>
        </w:rPr>
        <w:t xml:space="preserve"> Standard English</w:t>
      </w:r>
    </w:p>
    <w:p w:rsidR="00626D60" w:rsidRDefault="00D3282B" w14:paraId="4BE39598" w14:textId="297A9883">
      <w:pPr>
        <w:spacing w:line="240" w:lineRule="auto"/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Music &amp; Dance: </w:t>
      </w:r>
      <w:r>
        <w:rPr>
          <w:i/>
          <w:sz w:val="24"/>
          <w:szCs w:val="24"/>
        </w:rPr>
        <w:t>Singing</w:t>
      </w:r>
      <w:r>
        <w:rPr>
          <w:sz w:val="24"/>
          <w:szCs w:val="24"/>
        </w:rPr>
        <w:t xml:space="preserve">; </w:t>
      </w:r>
      <w:r w:rsidR="00602FCA">
        <w:rPr>
          <w:sz w:val="24"/>
          <w:szCs w:val="24"/>
        </w:rPr>
        <w:t>me</w:t>
      </w:r>
      <w:r w:rsidR="008A2F3C">
        <w:rPr>
          <w:sz w:val="24"/>
          <w:szCs w:val="24"/>
        </w:rPr>
        <w:t>zzo-</w:t>
      </w:r>
      <w:r>
        <w:rPr>
          <w:sz w:val="24"/>
          <w:szCs w:val="24"/>
        </w:rPr>
        <w:t>soprano</w:t>
      </w:r>
    </w:p>
    <w:p w:rsidRPr="00D75835" w:rsidR="00527B4C" w:rsidRDefault="00D75835" w14:paraId="288CB049" w14:textId="2FB95E41">
      <w:pPr>
        <w:spacing w:line="240" w:lineRule="auto"/>
        <w:ind w:left="0" w:hanging="2"/>
        <w:rPr>
          <w:i/>
          <w:iCs/>
          <w:sz w:val="24"/>
          <w:szCs w:val="24"/>
        </w:rPr>
      </w:pPr>
      <w:r w:rsidRPr="00D75835">
        <w:rPr>
          <w:b/>
          <w:bCs/>
          <w:i/>
          <w:iCs/>
          <w:sz w:val="24"/>
          <w:szCs w:val="24"/>
        </w:rPr>
        <w:t xml:space="preserve">Spotlight: </w:t>
      </w:r>
      <w:r>
        <w:rPr>
          <w:b/>
          <w:bCs/>
          <w:i/>
          <w:iCs/>
          <w:sz w:val="24"/>
          <w:szCs w:val="24"/>
        </w:rPr>
        <w:t xml:space="preserve"> </w:t>
      </w:r>
      <w:hyperlink w:history="1" r:id="rId6">
        <w:r w:rsidRPr="00AC43A3" w:rsidR="00C37A80">
          <w:rPr>
            <w:rStyle w:val="Hyperlink"/>
            <w:i/>
            <w:iCs/>
            <w:sz w:val="24"/>
            <w:szCs w:val="24"/>
          </w:rPr>
          <w:t>https://app.spotlight.com/1978-9051-5409</w:t>
        </w:r>
      </w:hyperlink>
      <w:r w:rsidR="00C37A80">
        <w:rPr>
          <w:i/>
          <w:iCs/>
          <w:sz w:val="24"/>
          <w:szCs w:val="24"/>
        </w:rPr>
        <w:t xml:space="preserve"> </w:t>
      </w:r>
    </w:p>
    <w:p w:rsidR="00626D60" w:rsidRDefault="00D3282B" w14:paraId="29D6B04F" w14:textId="77777777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26D60" w:rsidRDefault="00626D60" w14:paraId="672A6659" w14:textId="77777777">
      <w:pPr>
        <w:spacing w:line="240" w:lineRule="auto"/>
        <w:ind w:left="0" w:hanging="2"/>
        <w:rPr>
          <w:sz w:val="24"/>
          <w:szCs w:val="24"/>
        </w:rPr>
      </w:pPr>
    </w:p>
    <w:p w:rsidR="00626D60" w:rsidRDefault="00D3282B" w14:paraId="67443A55" w14:textId="77777777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CREDITS:</w:t>
      </w:r>
    </w:p>
    <w:tbl>
      <w:tblPr>
        <w:tblStyle w:val="a0"/>
        <w:tblW w:w="1068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05"/>
        <w:gridCol w:w="1805"/>
        <w:gridCol w:w="1833"/>
        <w:gridCol w:w="1869"/>
        <w:gridCol w:w="1758"/>
        <w:gridCol w:w="1612"/>
      </w:tblGrid>
      <w:tr w:rsidR="00626D60" w:rsidTr="16209FB5" w14:paraId="52E555C1" w14:textId="77777777">
        <w:trPr>
          <w:trHeight w:val="776"/>
        </w:trPr>
        <w:tc>
          <w:tcPr>
            <w:tcW w:w="1805" w:type="dxa"/>
          </w:tcPr>
          <w:p w:rsidRPr="00DA514D" w:rsidR="002439E8" w:rsidP="002439E8" w:rsidRDefault="00D3282B" w14:paraId="7240F61C" w14:textId="290BAF1D">
            <w:pPr>
              <w:tabs>
                <w:tab w:val="left" w:pos="915"/>
              </w:tabs>
              <w:spacing w:line="240" w:lineRule="auto"/>
              <w:ind w:left="0" w:hanging="2"/>
              <w:rPr>
                <w:b/>
              </w:rPr>
            </w:pPr>
            <w:r w:rsidRPr="00DA514D">
              <w:rPr>
                <w:b/>
              </w:rPr>
              <w:t>Role</w:t>
            </w:r>
          </w:p>
          <w:p w:rsidR="00602FCA" w:rsidP="0051503F" w:rsidRDefault="00602FCA" w14:paraId="300F2609" w14:textId="25F13583">
            <w:pPr>
              <w:tabs>
                <w:tab w:val="left" w:pos="915"/>
              </w:tabs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Jane</w:t>
            </w:r>
          </w:p>
          <w:p w:rsidR="00A632C6" w:rsidP="0051503F" w:rsidRDefault="00602FCA" w14:paraId="5793AEC6" w14:textId="77777777">
            <w:pPr>
              <w:tabs>
                <w:tab w:val="left" w:pos="915"/>
              </w:tabs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51503F">
              <w:rPr>
                <w:bCs/>
                <w:i/>
                <w:iCs/>
              </w:rPr>
              <w:t>Louise</w:t>
            </w:r>
          </w:p>
          <w:p w:rsidR="00FF58CA" w:rsidP="0051503F" w:rsidRDefault="00FF58CA" w14:paraId="31C0E560" w14:textId="6364ED30">
            <w:pPr>
              <w:tabs>
                <w:tab w:val="left" w:pos="915"/>
              </w:tabs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t>Mum</w:t>
            </w:r>
          </w:p>
          <w:p w:rsidR="0051503F" w:rsidP="0051503F" w:rsidRDefault="00677205" w14:paraId="7F4E267F" w14:textId="574B84B3">
            <w:pPr>
              <w:tabs>
                <w:tab w:val="left" w:pos="915"/>
              </w:tabs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t xml:space="preserve">Maddison </w:t>
            </w:r>
            <w:r w:rsidR="0051503F">
              <w:rPr>
                <w:bCs/>
                <w:i/>
                <w:iCs/>
              </w:rPr>
              <w:br/>
            </w:r>
          </w:p>
          <w:p w:rsidR="002439E8" w:rsidRDefault="002439E8" w14:paraId="68E0C8A6" w14:textId="21F859BA">
            <w:pPr>
              <w:tabs>
                <w:tab w:val="left" w:pos="915"/>
              </w:tabs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Mo/Claire/Sue</w:t>
            </w:r>
          </w:p>
          <w:p w:rsidR="00626D60" w:rsidP="002439E8" w:rsidRDefault="002439E8" w14:paraId="080B64F3" w14:textId="5F5C4496">
            <w:pPr>
              <w:tabs>
                <w:tab w:val="left" w:pos="915"/>
              </w:tabs>
              <w:spacing w:line="240" w:lineRule="auto"/>
              <w:ind w:left="0" w:leftChars="0" w:firstLine="0" w:firstLineChars="0"/>
              <w:rPr>
                <w:b/>
              </w:rPr>
            </w:pPr>
            <w:r>
              <w:rPr>
                <w:bCs/>
                <w:i/>
                <w:iCs/>
              </w:rPr>
              <w:br/>
            </w:r>
            <w:r w:rsidRPr="00DA514D" w:rsidR="00DA514D">
              <w:rPr>
                <w:bCs/>
                <w:i/>
                <w:iCs/>
              </w:rPr>
              <w:t>Publius</w:t>
            </w:r>
            <w:r w:rsidRPr="00DA514D" w:rsidR="00D3282B">
              <w:rPr>
                <w:b/>
              </w:rPr>
              <w:tab/>
            </w:r>
          </w:p>
          <w:p w:rsidRPr="00C10A34" w:rsidR="00DA514D" w:rsidP="00C10A34" w:rsidRDefault="00FC7721" w14:paraId="7BEBFC5E" w14:textId="77D106B1">
            <w:pPr>
              <w:tabs>
                <w:tab w:val="left" w:pos="915"/>
              </w:tabs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br/>
            </w:r>
            <w:r w:rsidR="00DA514D">
              <w:rPr>
                <w:bCs/>
                <w:i/>
                <w:iCs/>
              </w:rPr>
              <w:t>Sophie</w:t>
            </w:r>
          </w:p>
          <w:p w:rsidRPr="00DA514D" w:rsidR="00313AEA" w:rsidP="00FC7721" w:rsidRDefault="00FC7721" w14:paraId="7810568A" w14:textId="3193680D">
            <w:pPr>
              <w:tabs>
                <w:tab w:val="left" w:pos="915"/>
              </w:tabs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t>Doctor Greenfield</w:t>
            </w:r>
            <w:r w:rsidR="00E321F3">
              <w:rPr>
                <w:bCs/>
                <w:i/>
                <w:iCs/>
              </w:rPr>
              <w:br/>
            </w:r>
            <w:r w:rsidR="002439E8">
              <w:rPr>
                <w:bCs/>
                <w:i/>
                <w:iCs/>
              </w:rPr>
              <w:br/>
            </w:r>
            <w:r w:rsidR="004F7E34">
              <w:rPr>
                <w:bCs/>
                <w:i/>
                <w:iCs/>
              </w:rPr>
              <w:br/>
            </w:r>
            <w:r w:rsidR="004F7E34">
              <w:rPr>
                <w:bCs/>
                <w:i/>
                <w:iCs/>
              </w:rPr>
              <w:t>Mia</w:t>
            </w:r>
          </w:p>
        </w:tc>
        <w:tc>
          <w:tcPr>
            <w:tcW w:w="1805" w:type="dxa"/>
          </w:tcPr>
          <w:p w:rsidRPr="00DA514D" w:rsidR="00626D60" w:rsidRDefault="00D3282B" w14:paraId="59ECBC5E" w14:textId="77777777">
            <w:pPr>
              <w:spacing w:line="240" w:lineRule="auto"/>
              <w:ind w:left="0" w:hanging="2"/>
              <w:rPr>
                <w:b/>
              </w:rPr>
            </w:pPr>
            <w:r w:rsidRPr="00DA514D">
              <w:rPr>
                <w:b/>
              </w:rPr>
              <w:t>Title of Piece</w:t>
            </w:r>
          </w:p>
          <w:p w:rsidR="00602FCA" w:rsidRDefault="00602FCA" w14:paraId="2DE6E538" w14:textId="78D108CF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Sight Without Seeing</w:t>
            </w:r>
          </w:p>
          <w:p w:rsidR="0051503F" w:rsidRDefault="0051503F" w14:paraId="31DF3EE8" w14:textId="297796D9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Embers</w:t>
            </w:r>
          </w:p>
          <w:p w:rsidR="00FF58CA" w:rsidP="00643841" w:rsidRDefault="00FF58CA" w14:paraId="4BC28342" w14:textId="3A885512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Everyday</w:t>
            </w:r>
            <w:proofErr w:type="spellEnd"/>
            <w:r>
              <w:rPr>
                <w:bCs/>
                <w:i/>
                <w:iCs/>
              </w:rPr>
              <w:t xml:space="preserve"> is like Sunday</w:t>
            </w:r>
          </w:p>
          <w:p w:rsidR="00677205" w:rsidRDefault="00FF58CA" w14:paraId="21FE176A" w14:textId="00324E60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677205">
              <w:rPr>
                <w:bCs/>
                <w:i/>
                <w:iCs/>
              </w:rPr>
              <w:t>First Dates</w:t>
            </w:r>
          </w:p>
          <w:p w:rsidR="002439E8" w:rsidRDefault="00677205" w14:paraId="61E83E7A" w14:textId="2BD4F601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2439E8">
              <w:rPr>
                <w:bCs/>
                <w:i/>
                <w:iCs/>
              </w:rPr>
              <w:t>Black Teeth and a Brilliant Smile</w:t>
            </w:r>
          </w:p>
          <w:p w:rsidR="00DA514D" w:rsidRDefault="00DA514D" w14:paraId="5ABDD056" w14:textId="6ACF4099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 w:rsidRPr="00DA514D">
              <w:rPr>
                <w:bCs/>
                <w:i/>
                <w:iCs/>
              </w:rPr>
              <w:t>Titus Andronicus</w:t>
            </w:r>
          </w:p>
          <w:p w:rsidRPr="00DA514D" w:rsidR="00E321F3" w:rsidP="002439E8" w:rsidRDefault="002439E8" w14:paraId="78A26475" w14:textId="2AC70E53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Pr="00093B94" w:rsidR="00DA514D">
              <w:rPr>
                <w:bCs/>
                <w:i/>
                <w:iCs/>
                <w:sz w:val="21"/>
                <w:szCs w:val="21"/>
              </w:rPr>
              <w:t>Add a Side of Suffrage</w:t>
            </w:r>
            <w:r w:rsidRPr="00093B94" w:rsidR="00FC7721">
              <w:rPr>
                <w:bCs/>
                <w:i/>
                <w:iCs/>
                <w:sz w:val="21"/>
                <w:szCs w:val="21"/>
              </w:rPr>
              <w:br/>
            </w:r>
            <w:r w:rsidR="00FC7721">
              <w:rPr>
                <w:bCs/>
                <w:i/>
                <w:iCs/>
              </w:rPr>
              <w:br/>
            </w:r>
            <w:r w:rsidR="00093B94">
              <w:rPr>
                <w:bCs/>
                <w:i/>
                <w:iCs/>
              </w:rPr>
              <w:t>Solivagant</w:t>
            </w:r>
            <w:r w:rsidR="00E321F3"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br/>
            </w:r>
            <w:r w:rsidR="00373A42">
              <w:rPr>
                <w:bCs/>
                <w:i/>
                <w:iCs/>
                <w:sz w:val="20"/>
                <w:szCs w:val="20"/>
              </w:rPr>
              <w:br/>
            </w:r>
            <w:r w:rsidR="004F7E34">
              <w:rPr>
                <w:bCs/>
                <w:i/>
                <w:iCs/>
                <w:sz w:val="20"/>
                <w:szCs w:val="20"/>
              </w:rPr>
              <w:t>Death on the Dunes</w:t>
            </w:r>
          </w:p>
        </w:tc>
        <w:tc>
          <w:tcPr>
            <w:tcW w:w="1833" w:type="dxa"/>
          </w:tcPr>
          <w:p w:rsidR="00626D60" w:rsidRDefault="00D3282B" w14:paraId="66C41D8F" w14:textId="77777777">
            <w:pPr>
              <w:spacing w:line="240" w:lineRule="auto"/>
              <w:ind w:left="0" w:hanging="2"/>
              <w:rPr>
                <w:b/>
              </w:rPr>
            </w:pPr>
            <w:r w:rsidRPr="00DA514D">
              <w:rPr>
                <w:b/>
              </w:rPr>
              <w:t>Director</w:t>
            </w:r>
          </w:p>
          <w:p w:rsidR="00602FCA" w:rsidRDefault="00602FCA" w14:paraId="2910637A" w14:textId="003348B7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Mitch Watson</w:t>
            </w:r>
          </w:p>
          <w:p w:rsidR="0051503F" w:rsidRDefault="00602FCA" w14:paraId="097DF9EB" w14:textId="1CB34A4B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51503F">
              <w:rPr>
                <w:bCs/>
                <w:i/>
                <w:iCs/>
              </w:rPr>
              <w:t>Lottie Grace Fears</w:t>
            </w:r>
            <w:r w:rsidR="00643841">
              <w:rPr>
                <w:bCs/>
                <w:i/>
                <w:iCs/>
              </w:rPr>
              <w:br/>
            </w:r>
            <w:r w:rsidR="00643841">
              <w:rPr>
                <w:bCs/>
                <w:i/>
                <w:iCs/>
              </w:rPr>
              <w:br/>
            </w:r>
            <w:r w:rsidR="00A675BB">
              <w:rPr>
                <w:bCs/>
                <w:i/>
                <w:iCs/>
              </w:rPr>
              <w:br/>
            </w:r>
            <w:r w:rsidR="00643841">
              <w:rPr>
                <w:bCs/>
                <w:i/>
                <w:iCs/>
              </w:rPr>
              <w:t>Molly McKean</w:t>
            </w:r>
          </w:p>
          <w:p w:rsidR="001D381C" w:rsidRDefault="0051503F" w14:paraId="7B9D1A87" w14:textId="281E112B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1D381C">
              <w:rPr>
                <w:bCs/>
                <w:i/>
                <w:iCs/>
              </w:rPr>
              <w:t>Connor Lovett</w:t>
            </w:r>
          </w:p>
          <w:p w:rsidR="002439E8" w:rsidRDefault="001D381C" w14:paraId="72035468" w14:textId="550F950B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2439E8">
              <w:rPr>
                <w:bCs/>
                <w:i/>
                <w:iCs/>
              </w:rPr>
              <w:t>Steve Byron</w:t>
            </w:r>
          </w:p>
          <w:p w:rsidR="00DA514D" w:rsidRDefault="002439E8" w14:paraId="4D6CD5C5" w14:textId="04CA0BE7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DA514D">
              <w:rPr>
                <w:bCs/>
                <w:i/>
                <w:iCs/>
              </w:rPr>
              <w:t>David Edwards</w:t>
            </w:r>
          </w:p>
          <w:p w:rsidRPr="00DA514D" w:rsidR="004F7E34" w:rsidP="002439E8" w:rsidRDefault="002439E8" w14:paraId="581F4A79" w14:textId="7431C11C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12095C">
              <w:rPr>
                <w:bCs/>
                <w:i/>
                <w:iCs/>
              </w:rPr>
              <w:t>Devised</w:t>
            </w:r>
            <w:r w:rsidR="00FC7721">
              <w:rPr>
                <w:bCs/>
                <w:i/>
                <w:iCs/>
              </w:rPr>
              <w:br/>
            </w:r>
            <w:r w:rsidR="00FC7721">
              <w:rPr>
                <w:bCs/>
                <w:i/>
                <w:iCs/>
              </w:rPr>
              <w:br/>
            </w:r>
            <w:r w:rsidR="00FC7721">
              <w:rPr>
                <w:bCs/>
                <w:i/>
                <w:iCs/>
              </w:rPr>
              <w:br/>
            </w:r>
            <w:r w:rsidR="00FC7721">
              <w:rPr>
                <w:bCs/>
                <w:i/>
                <w:iCs/>
              </w:rPr>
              <w:t>Rory Norton</w:t>
            </w:r>
            <w:r w:rsidR="00E321F3"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br/>
            </w:r>
            <w:r w:rsidR="00373A42">
              <w:rPr>
                <w:bCs/>
                <w:i/>
                <w:iCs/>
              </w:rPr>
              <w:br/>
            </w:r>
            <w:r w:rsidR="00373A42">
              <w:rPr>
                <w:bCs/>
                <w:i/>
                <w:iCs/>
              </w:rPr>
              <w:t>Jake Broomfield</w:t>
            </w:r>
          </w:p>
        </w:tc>
        <w:tc>
          <w:tcPr>
            <w:tcW w:w="1869" w:type="dxa"/>
          </w:tcPr>
          <w:p w:rsidR="00626D60" w:rsidRDefault="00D3282B" w14:paraId="33C7F494" w14:textId="77777777">
            <w:pPr>
              <w:spacing w:line="240" w:lineRule="auto"/>
              <w:ind w:left="0" w:hanging="2"/>
              <w:rPr>
                <w:b/>
              </w:rPr>
            </w:pPr>
            <w:r w:rsidRPr="00DA514D">
              <w:rPr>
                <w:b/>
              </w:rPr>
              <w:t>Company</w:t>
            </w:r>
          </w:p>
          <w:p w:rsidR="00602FCA" w:rsidP="00602FCA" w:rsidRDefault="00602FCA" w14:paraId="63F0CBF2" w14:textId="7E47408E">
            <w:pPr>
              <w:spacing w:line="240" w:lineRule="auto"/>
              <w:ind w:left="0" w:hanging="2"/>
              <w:rPr>
                <w:bCs/>
                <w:i/>
                <w:iCs/>
                <w:sz w:val="20"/>
                <w:szCs w:val="20"/>
              </w:rPr>
            </w:pPr>
            <w:r w:rsidRPr="0051503F">
              <w:rPr>
                <w:bCs/>
                <w:i/>
                <w:iCs/>
                <w:sz w:val="20"/>
                <w:szCs w:val="20"/>
              </w:rPr>
              <w:t>Northern School of Art</w:t>
            </w:r>
          </w:p>
          <w:p w:rsidR="0051503F" w:rsidP="0012095C" w:rsidRDefault="0051503F" w14:paraId="4B860813" w14:textId="2851C49F">
            <w:pPr>
              <w:spacing w:line="240" w:lineRule="auto"/>
              <w:ind w:left="0" w:hanging="2"/>
              <w:rPr>
                <w:bCs/>
                <w:i/>
                <w:iCs/>
                <w:sz w:val="20"/>
                <w:szCs w:val="20"/>
              </w:rPr>
            </w:pPr>
            <w:r w:rsidRPr="0051503F">
              <w:rPr>
                <w:bCs/>
                <w:i/>
                <w:iCs/>
                <w:sz w:val="20"/>
                <w:szCs w:val="20"/>
              </w:rPr>
              <w:t>Northern School of Art</w:t>
            </w:r>
          </w:p>
          <w:p w:rsidR="00A675BB" w:rsidP="00A675BB" w:rsidRDefault="00A675BB" w14:paraId="777AE138" w14:textId="77777777">
            <w:pPr>
              <w:spacing w:line="240" w:lineRule="auto"/>
              <w:ind w:left="0" w:hanging="2"/>
              <w:rPr>
                <w:bCs/>
                <w:i/>
                <w:iCs/>
                <w:sz w:val="20"/>
                <w:szCs w:val="20"/>
              </w:rPr>
            </w:pPr>
            <w:r w:rsidRPr="0051503F">
              <w:rPr>
                <w:bCs/>
                <w:i/>
                <w:iCs/>
                <w:sz w:val="20"/>
                <w:szCs w:val="20"/>
              </w:rPr>
              <w:t>Northern School of Art</w:t>
            </w:r>
          </w:p>
          <w:p w:rsidR="00A675BB" w:rsidP="0012095C" w:rsidRDefault="00A675BB" w14:paraId="5DD96169" w14:textId="77777777">
            <w:pPr>
              <w:spacing w:line="240" w:lineRule="auto"/>
              <w:ind w:left="0" w:hanging="2"/>
              <w:rPr>
                <w:bCs/>
                <w:i/>
                <w:iCs/>
                <w:sz w:val="20"/>
                <w:szCs w:val="20"/>
              </w:rPr>
            </w:pPr>
          </w:p>
          <w:p w:rsidR="001D381C" w:rsidP="001D381C" w:rsidRDefault="001D381C" w14:paraId="2BA26420" w14:textId="45B8B7B8">
            <w:pPr>
              <w:spacing w:line="240" w:lineRule="auto"/>
              <w:ind w:left="0" w:hanging="2"/>
              <w:rPr>
                <w:bCs/>
                <w:i/>
                <w:iCs/>
                <w:sz w:val="20"/>
                <w:szCs w:val="20"/>
              </w:rPr>
            </w:pPr>
            <w:r w:rsidRPr="0051503F">
              <w:rPr>
                <w:bCs/>
                <w:i/>
                <w:iCs/>
                <w:sz w:val="20"/>
                <w:szCs w:val="20"/>
              </w:rPr>
              <w:t>Northern School of Art</w:t>
            </w:r>
          </w:p>
          <w:p w:rsidR="002439E8" w:rsidP="0012095C" w:rsidRDefault="002439E8" w14:paraId="7AE84B1A" w14:textId="24855F36">
            <w:pPr>
              <w:spacing w:line="240" w:lineRule="auto"/>
              <w:ind w:left="0" w:hanging="2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Northern School of Art</w:t>
            </w:r>
          </w:p>
          <w:p w:rsidR="0012095C" w:rsidP="0012095C" w:rsidRDefault="00DA514D" w14:paraId="01ADE13F" w14:textId="70DE63DE">
            <w:pPr>
              <w:spacing w:line="240" w:lineRule="auto"/>
              <w:ind w:left="0" w:hanging="2"/>
              <w:rPr>
                <w:bCs/>
                <w:i/>
                <w:iCs/>
                <w:sz w:val="20"/>
                <w:szCs w:val="20"/>
              </w:rPr>
            </w:pPr>
            <w:r w:rsidRPr="0012095C">
              <w:rPr>
                <w:bCs/>
                <w:i/>
                <w:iCs/>
                <w:sz w:val="20"/>
                <w:szCs w:val="20"/>
              </w:rPr>
              <w:t>Northern School of Art</w:t>
            </w:r>
            <w:r w:rsidR="0012095C">
              <w:rPr>
                <w:bCs/>
                <w:i/>
                <w:iCs/>
                <w:sz w:val="20"/>
                <w:szCs w:val="20"/>
              </w:rPr>
              <w:br/>
            </w:r>
            <w:r w:rsidR="002439E8">
              <w:rPr>
                <w:bCs/>
                <w:i/>
                <w:iCs/>
                <w:sz w:val="20"/>
                <w:szCs w:val="20"/>
              </w:rPr>
              <w:br/>
            </w:r>
            <w:r w:rsidR="00FC7721">
              <w:rPr>
                <w:bCs/>
                <w:i/>
                <w:iCs/>
                <w:sz w:val="20"/>
                <w:szCs w:val="20"/>
              </w:rPr>
              <w:t>Northern School of Art</w:t>
            </w:r>
          </w:p>
          <w:p w:rsidRPr="0012095C" w:rsidR="00373A42" w:rsidP="00C10A34" w:rsidRDefault="002439E8" w14:paraId="0594955B" w14:textId="23B09B04">
            <w:pPr>
              <w:spacing w:line="240" w:lineRule="auto"/>
              <w:ind w:left="0" w:leftChars="0" w:firstLine="0" w:firstLineChars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br/>
            </w:r>
            <w:r w:rsidR="00FC7721">
              <w:rPr>
                <w:bCs/>
                <w:i/>
                <w:iCs/>
                <w:sz w:val="20"/>
                <w:szCs w:val="20"/>
              </w:rPr>
              <w:t>Northern School of Art</w:t>
            </w:r>
            <w:r w:rsidR="00E321F3">
              <w:rPr>
                <w:bCs/>
                <w:i/>
                <w:iCs/>
                <w:sz w:val="20"/>
                <w:szCs w:val="20"/>
              </w:rPr>
              <w:br/>
            </w:r>
            <w:r w:rsidR="00E321F3">
              <w:rPr>
                <w:bCs/>
                <w:i/>
                <w:iCs/>
                <w:sz w:val="20"/>
                <w:szCs w:val="20"/>
              </w:rPr>
              <w:br/>
            </w:r>
            <w:r w:rsidR="00373A42">
              <w:rPr>
                <w:bCs/>
                <w:i/>
                <w:iCs/>
                <w:sz w:val="20"/>
                <w:szCs w:val="20"/>
              </w:rPr>
              <w:t>Northern School of Art</w:t>
            </w:r>
          </w:p>
        </w:tc>
        <w:tc>
          <w:tcPr>
            <w:tcW w:w="1758" w:type="dxa"/>
          </w:tcPr>
          <w:p w:rsidR="00626D60" w:rsidRDefault="00D3282B" w14:paraId="07F92D17" w14:textId="77777777">
            <w:pPr>
              <w:spacing w:line="240" w:lineRule="auto"/>
              <w:ind w:left="0" w:hanging="2"/>
              <w:rPr>
                <w:b/>
              </w:rPr>
            </w:pPr>
            <w:r w:rsidRPr="00DA514D">
              <w:rPr>
                <w:b/>
              </w:rPr>
              <w:t>Type</w:t>
            </w:r>
          </w:p>
          <w:p w:rsidR="00602FCA" w:rsidP="0051503F" w:rsidRDefault="00602FCA" w14:paraId="0E31B882" w14:textId="3278EC7B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Stage</w:t>
            </w:r>
          </w:p>
          <w:p w:rsidR="0051503F" w:rsidP="0051503F" w:rsidRDefault="00602FCA" w14:paraId="2E456392" w14:textId="6414FE74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51503F">
              <w:rPr>
                <w:bCs/>
                <w:i/>
                <w:iCs/>
              </w:rPr>
              <w:t>Stage</w:t>
            </w:r>
          </w:p>
          <w:p w:rsidR="00A675BB" w:rsidP="0051503F" w:rsidRDefault="00A675BB" w14:paraId="48BFC10C" w14:textId="31C61999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t>Radio</w:t>
            </w:r>
          </w:p>
          <w:p w:rsidR="001D381C" w:rsidRDefault="0051503F" w14:paraId="1C5A94C5" w14:textId="19BAEC8E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1D381C">
              <w:rPr>
                <w:bCs/>
                <w:i/>
                <w:iCs/>
              </w:rPr>
              <w:t>Scr</w:t>
            </w:r>
            <w:r w:rsidR="00FF58CA">
              <w:rPr>
                <w:bCs/>
                <w:i/>
                <w:iCs/>
              </w:rPr>
              <w:t>een</w:t>
            </w:r>
          </w:p>
          <w:p w:rsidR="002439E8" w:rsidRDefault="001D381C" w14:paraId="128C899C" w14:textId="5A0A0A14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2439E8">
              <w:rPr>
                <w:bCs/>
                <w:i/>
                <w:iCs/>
              </w:rPr>
              <w:t>Stage</w:t>
            </w:r>
          </w:p>
          <w:p w:rsidR="00DA514D" w:rsidP="002439E8" w:rsidRDefault="002439E8" w14:paraId="7F581EA6" w14:textId="6E85D2F8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DA514D">
              <w:rPr>
                <w:bCs/>
                <w:i/>
                <w:iCs/>
              </w:rPr>
              <w:t>Stage</w:t>
            </w:r>
          </w:p>
          <w:p w:rsidR="00FC7721" w:rsidP="002439E8" w:rsidRDefault="002439E8" w14:paraId="2261B386" w14:textId="4440927A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FC7721">
              <w:rPr>
                <w:bCs/>
                <w:i/>
                <w:iCs/>
              </w:rPr>
              <w:t>Stage</w:t>
            </w:r>
          </w:p>
          <w:p w:rsidRPr="00DA514D" w:rsidR="00313AEA" w:rsidP="00142830" w:rsidRDefault="002439E8" w14:paraId="3AB3EEAD" w14:textId="11F62855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FC7721">
              <w:rPr>
                <w:bCs/>
                <w:i/>
                <w:iCs/>
              </w:rPr>
              <w:t>Screen</w:t>
            </w:r>
            <w:r w:rsidR="00E321F3">
              <w:rPr>
                <w:bCs/>
                <w:i/>
                <w:iCs/>
              </w:rPr>
              <w:br/>
            </w:r>
            <w:r w:rsidR="00E321F3"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br/>
            </w:r>
            <w:proofErr w:type="spellStart"/>
            <w:r w:rsidR="00313AEA">
              <w:rPr>
                <w:bCs/>
                <w:i/>
                <w:iCs/>
              </w:rPr>
              <w:t>Screen</w:t>
            </w:r>
            <w:proofErr w:type="spellEnd"/>
          </w:p>
        </w:tc>
        <w:tc>
          <w:tcPr>
            <w:tcW w:w="1612" w:type="dxa"/>
          </w:tcPr>
          <w:p w:rsidR="002439E8" w:rsidP="002439E8" w:rsidRDefault="00D3282B" w14:paraId="776D9726" w14:textId="7566FD74">
            <w:pPr>
              <w:spacing w:line="240" w:lineRule="auto"/>
              <w:ind w:left="0" w:hanging="2"/>
              <w:rPr>
                <w:b/>
              </w:rPr>
            </w:pPr>
            <w:r w:rsidRPr="00DA514D">
              <w:rPr>
                <w:b/>
              </w:rPr>
              <w:t>Year</w:t>
            </w:r>
          </w:p>
          <w:p w:rsidR="00602FCA" w:rsidRDefault="00602FCA" w14:paraId="085E86F2" w14:textId="05192FA1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2026</w:t>
            </w:r>
          </w:p>
          <w:p w:rsidR="0051503F" w:rsidRDefault="00602FCA" w14:paraId="0F2D8CB9" w14:textId="2D6BA1CB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t>2026</w:t>
            </w:r>
          </w:p>
          <w:p w:rsidR="00A675BB" w:rsidRDefault="00A675BB" w14:paraId="435FD000" w14:textId="2E5C0EDF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>
              <w:rPr>
                <w:bCs/>
                <w:i/>
                <w:iCs/>
              </w:rPr>
              <w:t>2026</w:t>
            </w:r>
          </w:p>
          <w:p w:rsidR="00FF58CA" w:rsidRDefault="0051503F" w14:paraId="499D3300" w14:textId="7C47E830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FF58CA">
              <w:rPr>
                <w:bCs/>
                <w:i/>
                <w:iCs/>
              </w:rPr>
              <w:t>2026</w:t>
            </w:r>
          </w:p>
          <w:p w:rsidR="002439E8" w:rsidRDefault="00FF58CA" w14:paraId="6126C9E6" w14:textId="2EBA70E0">
            <w:pPr>
              <w:spacing w:line="240" w:lineRule="auto"/>
              <w:ind w:left="0" w:hanging="2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2439E8">
              <w:rPr>
                <w:bCs/>
                <w:i/>
                <w:iCs/>
              </w:rPr>
              <w:t>2026</w:t>
            </w:r>
          </w:p>
          <w:p w:rsidR="00DA514D" w:rsidP="002439E8" w:rsidRDefault="002439E8" w14:paraId="3947EBA5" w14:textId="5B92DA06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DA514D">
              <w:rPr>
                <w:bCs/>
                <w:i/>
                <w:iCs/>
              </w:rPr>
              <w:t>2025</w:t>
            </w:r>
          </w:p>
          <w:p w:rsidRPr="00DA514D" w:rsidR="00FC7721" w:rsidP="002439E8" w:rsidRDefault="002439E8" w14:paraId="5072948E" w14:textId="6D38760D">
            <w:pPr>
              <w:spacing w:line="240" w:lineRule="auto"/>
              <w:ind w:left="0" w:leftChars="0" w:firstLine="0" w:firstLineChars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  <w:r w:rsidR="00FC7721">
              <w:rPr>
                <w:bCs/>
                <w:i/>
                <w:iCs/>
              </w:rPr>
              <w:t>2025</w:t>
            </w:r>
          </w:p>
          <w:p w:rsidRPr="00C10A34" w:rsidR="004F7E34" w:rsidP="002439E8" w:rsidRDefault="002439E8" w14:paraId="3C72651D" w14:textId="6EB15256">
            <w:pPr>
              <w:spacing w:line="240" w:lineRule="auto"/>
              <w:ind w:left="0" w:leftChars="0" w:firstLine="0" w:firstLineChars="0"/>
              <w:rPr>
                <w:i/>
                <w:iCs/>
              </w:rPr>
            </w:pPr>
            <w:r>
              <w:br/>
            </w:r>
            <w:r w:rsidR="00C10A34">
              <w:rPr>
                <w:i/>
                <w:iCs/>
              </w:rPr>
              <w:t>2024</w:t>
            </w:r>
            <w:r w:rsidR="00E321F3">
              <w:rPr>
                <w:i/>
                <w:iCs/>
              </w:rPr>
              <w:br/>
            </w:r>
            <w:r w:rsidR="004F7E34"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 w:rsidR="004F7E34">
              <w:rPr>
                <w:i/>
                <w:iCs/>
              </w:rPr>
              <w:t>2024</w:t>
            </w:r>
          </w:p>
        </w:tc>
      </w:tr>
      <w:tr w:rsidR="00626D60" w:rsidTr="16209FB5" w14:paraId="47D2D72D" w14:textId="77777777">
        <w:trPr>
          <w:trHeight w:val="776"/>
        </w:trPr>
        <w:tc>
          <w:tcPr>
            <w:tcW w:w="1805" w:type="dxa"/>
          </w:tcPr>
          <w:p w:rsidRPr="00DA514D" w:rsidR="00626D60" w:rsidP="16209FB5" w:rsidRDefault="00D3282B" w14:paraId="2980AC32" w14:textId="44D2C916">
            <w:pPr>
              <w:spacing w:line="240" w:lineRule="auto"/>
              <w:ind w:left="0" w:hanging="2"/>
              <w:rPr>
                <w:i/>
                <w:iCs/>
              </w:rPr>
            </w:pPr>
            <w:r w:rsidRPr="00DA514D">
              <w:rPr>
                <w:i/>
                <w:iCs/>
              </w:rPr>
              <w:t>Assistant</w:t>
            </w:r>
          </w:p>
          <w:p w:rsidRPr="00DA514D" w:rsidR="00860D6F" w:rsidP="00860D6F" w:rsidRDefault="00D3282B" w14:paraId="5CDBF7D1" w14:textId="02854DF2">
            <w:pPr>
              <w:spacing w:line="240" w:lineRule="auto"/>
              <w:ind w:left="0" w:hanging="2"/>
            </w:pPr>
            <w:r w:rsidRPr="00DA514D">
              <w:br/>
            </w:r>
            <w:r w:rsidRPr="00DA514D">
              <w:br/>
            </w:r>
          </w:p>
          <w:p w:rsidRPr="00DA514D" w:rsidR="001227E6" w:rsidP="00313AEA" w:rsidRDefault="00D3282B" w14:paraId="48425CF8" w14:textId="5A3E3814">
            <w:pPr>
              <w:spacing w:line="240" w:lineRule="auto"/>
              <w:ind w:left="0" w:hanging="2"/>
              <w:rPr>
                <w:i/>
                <w:iCs/>
              </w:rPr>
            </w:pP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</w:p>
          <w:p w:rsidRPr="00DA514D" w:rsidR="001227E6" w:rsidP="16209FB5" w:rsidRDefault="001227E6" w14:paraId="7B419668" w14:textId="24918430">
            <w:pPr>
              <w:spacing w:line="240" w:lineRule="auto"/>
              <w:ind w:left="0" w:leftChars="0" w:firstLine="0" w:firstLineChars="0"/>
              <w:rPr>
                <w:i/>
                <w:iCs/>
              </w:rPr>
            </w:pPr>
          </w:p>
          <w:p w:rsidRPr="00DA514D" w:rsidR="001227E6" w:rsidP="16209FB5" w:rsidRDefault="001227E6" w14:paraId="5F2EFE48" w14:textId="44B7AB5C">
            <w:pPr>
              <w:spacing w:line="240" w:lineRule="auto"/>
              <w:ind w:left="0" w:leftChars="0" w:firstLine="0" w:firstLineChars="0"/>
              <w:rPr>
                <w:i/>
                <w:iCs/>
              </w:rPr>
            </w:pPr>
          </w:p>
          <w:p w:rsidRPr="00DA514D" w:rsidR="001227E6" w:rsidP="16209FB5" w:rsidRDefault="001227E6" w14:paraId="66E17E6C" w14:textId="32E36973">
            <w:pPr>
              <w:spacing w:line="240" w:lineRule="auto"/>
              <w:ind w:left="0" w:leftChars="0" w:firstLine="0" w:firstLineChars="0"/>
              <w:rPr>
                <w:i/>
                <w:iCs/>
              </w:rPr>
            </w:pPr>
          </w:p>
        </w:tc>
        <w:tc>
          <w:tcPr>
            <w:tcW w:w="1805" w:type="dxa"/>
          </w:tcPr>
          <w:p w:rsidRPr="00DA514D" w:rsidR="005A767F" w:rsidP="00313AEA" w:rsidRDefault="00D3282B" w14:paraId="5DDDBBA1" w14:textId="12CB8940">
            <w:pPr>
              <w:spacing w:line="240" w:lineRule="auto"/>
              <w:ind w:left="0" w:hanging="2"/>
              <w:rPr>
                <w:i/>
              </w:rPr>
            </w:pPr>
            <w:r w:rsidRPr="00DA514D">
              <w:rPr>
                <w:i/>
                <w:iCs/>
              </w:rPr>
              <w:t>No Particular Order</w:t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  <w:r w:rsidRPr="00DA514D">
              <w:br/>
            </w:r>
          </w:p>
          <w:p w:rsidRPr="00DA514D" w:rsidR="00860D6F" w:rsidP="00860D6F" w:rsidRDefault="00860D6F" w14:paraId="35D6D268" w14:textId="19C1B6D7">
            <w:pPr>
              <w:spacing w:line="240" w:lineRule="auto"/>
              <w:ind w:left="0" w:hanging="2"/>
            </w:pPr>
            <w:r w:rsidRPr="00DA514D">
              <w:br/>
            </w:r>
          </w:p>
          <w:p w:rsidRPr="00DA514D" w:rsidR="00860D6F" w:rsidP="16209FB5" w:rsidRDefault="00860D6F" w14:paraId="225A7902" w14:textId="45346894">
            <w:pPr>
              <w:spacing w:line="240" w:lineRule="auto"/>
              <w:ind w:left="0" w:hanging="2"/>
              <w:rPr>
                <w:i/>
                <w:iCs/>
              </w:rPr>
            </w:pPr>
          </w:p>
        </w:tc>
        <w:tc>
          <w:tcPr>
            <w:tcW w:w="1833" w:type="dxa"/>
          </w:tcPr>
          <w:p w:rsidRPr="00DA514D" w:rsidR="005A767F" w:rsidP="00313AEA" w:rsidRDefault="00D3282B" w14:paraId="5F9AD34E" w14:textId="16422447">
            <w:pPr>
              <w:spacing w:line="240" w:lineRule="auto"/>
              <w:ind w:left="0" w:hanging="2"/>
              <w:rPr>
                <w:i/>
                <w:iCs/>
              </w:rPr>
            </w:pPr>
            <w:r w:rsidRPr="00DA514D">
              <w:rPr>
                <w:i/>
                <w:iCs/>
              </w:rPr>
              <w:t>Jonathan Buss</w:t>
            </w:r>
            <w:r w:rsidRPr="00DA514D" w:rsidR="00FE066F">
              <w:rPr>
                <w:i/>
                <w:iCs/>
              </w:rPr>
              <w:t>ell</w:t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</w:p>
          <w:p w:rsidRPr="00DA514D" w:rsidR="005A767F" w:rsidP="16209FB5" w:rsidRDefault="005A767F" w14:paraId="78637B51" w14:textId="0279BB86">
            <w:pPr>
              <w:spacing w:line="240" w:lineRule="auto"/>
              <w:ind w:left="0" w:leftChars="0" w:firstLine="0" w:firstLineChars="0"/>
              <w:rPr>
                <w:i/>
                <w:iCs/>
              </w:rPr>
            </w:pPr>
          </w:p>
          <w:p w:rsidRPr="00DA514D" w:rsidR="005A767F" w:rsidP="16209FB5" w:rsidRDefault="005A767F" w14:paraId="324CD1D1" w14:textId="64C1E4A4">
            <w:pPr>
              <w:spacing w:line="240" w:lineRule="auto"/>
              <w:ind w:left="0" w:leftChars="0" w:firstLine="0" w:firstLineChars="0"/>
              <w:rPr>
                <w:i/>
                <w:iCs/>
              </w:rPr>
            </w:pPr>
          </w:p>
          <w:p w:rsidRPr="00DA514D" w:rsidR="005A767F" w:rsidP="16209FB5" w:rsidRDefault="005A767F" w14:paraId="76391E82" w14:textId="2658E34A">
            <w:pPr>
              <w:spacing w:line="240" w:lineRule="auto"/>
              <w:ind w:left="0" w:leftChars="0" w:firstLine="0" w:firstLineChars="0"/>
              <w:rPr>
                <w:i/>
                <w:iCs/>
              </w:rPr>
            </w:pPr>
          </w:p>
        </w:tc>
        <w:tc>
          <w:tcPr>
            <w:tcW w:w="1869" w:type="dxa"/>
          </w:tcPr>
          <w:p w:rsidRPr="00DA514D" w:rsidR="00313AEA" w:rsidP="00313AEA" w:rsidRDefault="00D3282B" w14:paraId="1F34BAC8" w14:textId="051F5BA9">
            <w:pPr>
              <w:spacing w:line="240" w:lineRule="auto"/>
              <w:ind w:left="-2" w:firstLine="0" w:firstLineChars="0"/>
              <w:rPr>
                <w:i/>
                <w:iCs/>
              </w:rPr>
            </w:pPr>
            <w:r w:rsidRPr="00DA514D">
              <w:rPr>
                <w:i/>
                <w:iCs/>
              </w:rPr>
              <w:t>Northern School of Art</w:t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  <w:r w:rsidRPr="00DA514D" w:rsidR="0032680C">
              <w:br/>
            </w:r>
          </w:p>
          <w:p w:rsidRPr="00DA514D" w:rsidR="005A767F" w:rsidP="16209FB5" w:rsidRDefault="005A767F" w14:paraId="17CDCCB4" w14:textId="36A1965D">
            <w:pPr>
              <w:spacing w:line="240" w:lineRule="auto"/>
              <w:ind w:left="0" w:hanging="2"/>
              <w:rPr>
                <w:i/>
                <w:iCs/>
              </w:rPr>
            </w:pPr>
          </w:p>
        </w:tc>
        <w:tc>
          <w:tcPr>
            <w:tcW w:w="1758" w:type="dxa"/>
          </w:tcPr>
          <w:p w:rsidRPr="00DA514D" w:rsidR="005A767F" w:rsidP="00313AEA" w:rsidRDefault="00D3282B" w14:paraId="161B67F6" w14:textId="577D2D5A">
            <w:pPr>
              <w:spacing w:line="240" w:lineRule="auto"/>
              <w:ind w:left="0" w:hanging="2"/>
              <w:rPr>
                <w:i/>
                <w:iCs/>
              </w:rPr>
            </w:pPr>
            <w:r w:rsidRPr="00DA514D">
              <w:rPr>
                <w:i/>
                <w:iCs/>
              </w:rPr>
              <w:t>Stage</w:t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  <w:r w:rsidRPr="00DA514D" w:rsidR="001227E6">
              <w:br/>
            </w:r>
          </w:p>
          <w:p w:rsidRPr="00DA514D" w:rsidR="005A767F" w:rsidP="16209FB5" w:rsidRDefault="005A767F" w14:paraId="65F5976D" w14:textId="35678215">
            <w:pPr>
              <w:spacing w:line="240" w:lineRule="auto"/>
              <w:ind w:left="0" w:hanging="2"/>
              <w:rPr>
                <w:i/>
                <w:iCs/>
              </w:rPr>
            </w:pPr>
          </w:p>
          <w:p w:rsidRPr="00DA514D" w:rsidR="005A767F" w:rsidP="16209FB5" w:rsidRDefault="005A767F" w14:paraId="7A68FB59" w14:textId="50D1A284">
            <w:pPr>
              <w:spacing w:line="240" w:lineRule="auto"/>
              <w:ind w:left="0" w:hanging="2"/>
              <w:rPr>
                <w:i/>
                <w:iCs/>
              </w:rPr>
            </w:pPr>
          </w:p>
          <w:p w:rsidRPr="00DA514D" w:rsidR="005A767F" w:rsidP="16209FB5" w:rsidRDefault="005A767F" w14:paraId="0A37501D" w14:textId="2663F252">
            <w:pPr>
              <w:spacing w:line="240" w:lineRule="auto"/>
              <w:ind w:left="0" w:hanging="2"/>
              <w:rPr>
                <w:i/>
                <w:iCs/>
              </w:rPr>
            </w:pPr>
          </w:p>
        </w:tc>
        <w:tc>
          <w:tcPr>
            <w:tcW w:w="1612" w:type="dxa"/>
          </w:tcPr>
          <w:p w:rsidRPr="00DA514D" w:rsidR="00626D60" w:rsidP="00313AEA" w:rsidRDefault="00D3282B" w14:paraId="69A70D8F" w14:textId="376CD246">
            <w:pPr>
              <w:spacing w:line="240" w:lineRule="auto"/>
              <w:ind w:left="0" w:hanging="2"/>
              <w:rPr>
                <w:i/>
              </w:rPr>
            </w:pPr>
            <w:r w:rsidRPr="00DA514D">
              <w:rPr>
                <w:i/>
              </w:rPr>
              <w:t>2024</w:t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  <w:r w:rsidRPr="00DA514D">
              <w:rPr>
                <w:i/>
              </w:rPr>
              <w:br/>
            </w:r>
          </w:p>
          <w:p w:rsidRPr="00DA514D" w:rsidR="005A767F" w:rsidRDefault="005A767F" w14:paraId="0139F1D7" w14:textId="77777777">
            <w:pPr>
              <w:spacing w:line="240" w:lineRule="auto"/>
              <w:ind w:left="0" w:hanging="2"/>
              <w:rPr>
                <w:i/>
              </w:rPr>
            </w:pPr>
          </w:p>
          <w:p w:rsidRPr="00DA514D" w:rsidR="005A767F" w:rsidP="16209FB5" w:rsidRDefault="005A767F" w14:paraId="3348AC37" w14:textId="482A2B48">
            <w:pPr>
              <w:spacing w:line="240" w:lineRule="auto"/>
              <w:ind w:left="0" w:hanging="2"/>
              <w:rPr>
                <w:i/>
                <w:iCs/>
              </w:rPr>
            </w:pPr>
            <w:r w:rsidRPr="00DA514D">
              <w:br/>
            </w:r>
          </w:p>
          <w:p w:rsidRPr="00DA514D" w:rsidR="16209FB5" w:rsidP="16209FB5" w:rsidRDefault="16209FB5" w14:paraId="16C6E020" w14:textId="58FC7DFA">
            <w:pPr>
              <w:spacing w:line="240" w:lineRule="auto"/>
              <w:ind w:left="0" w:hanging="2"/>
              <w:rPr>
                <w:i/>
                <w:iCs/>
              </w:rPr>
            </w:pPr>
          </w:p>
          <w:p w:rsidRPr="00DA514D" w:rsidR="16209FB5" w:rsidP="16209FB5" w:rsidRDefault="16209FB5" w14:paraId="6239FC19" w14:textId="7BD52CAA">
            <w:pPr>
              <w:spacing w:line="240" w:lineRule="auto"/>
              <w:ind w:left="0" w:hanging="2"/>
              <w:rPr>
                <w:i/>
                <w:iCs/>
              </w:rPr>
            </w:pPr>
          </w:p>
          <w:p w:rsidRPr="00DA514D" w:rsidR="001227E6" w:rsidRDefault="001227E6" w14:paraId="7FD890A6" w14:textId="77777777">
            <w:pPr>
              <w:spacing w:line="240" w:lineRule="auto"/>
              <w:ind w:left="0" w:hanging="2"/>
              <w:rPr>
                <w:i/>
              </w:rPr>
            </w:pPr>
          </w:p>
          <w:p w:rsidRPr="00DA514D" w:rsidR="00626D60" w:rsidRDefault="00626D60" w14:paraId="5DAB6C7B" w14:textId="77777777">
            <w:pPr>
              <w:spacing w:line="240" w:lineRule="auto"/>
              <w:ind w:left="0" w:hanging="2"/>
              <w:rPr>
                <w:i/>
              </w:rPr>
            </w:pPr>
          </w:p>
        </w:tc>
      </w:tr>
      <w:tr w:rsidR="00626D60" w:rsidTr="16209FB5" w14:paraId="02EB378F" w14:textId="77777777">
        <w:trPr>
          <w:trHeight w:val="776"/>
        </w:trPr>
        <w:tc>
          <w:tcPr>
            <w:tcW w:w="1805" w:type="dxa"/>
          </w:tcPr>
          <w:p w:rsidR="00626D60" w:rsidRDefault="00626D60" w14:paraId="6A05A809" w14:textId="311FF792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626D60" w:rsidP="0082241B" w:rsidRDefault="00626D60" w14:paraId="5A39BBE3" w14:textId="77777777">
            <w:pPr>
              <w:spacing w:line="240" w:lineRule="auto"/>
              <w:ind w:left="0" w:leftChars="0" w:firstLine="0" w:firstLineChars="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26D60" w:rsidRDefault="00626D60" w14:paraId="41C8F396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626D60" w:rsidRDefault="00626D60" w14:paraId="72A3D3EC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26D60" w:rsidRDefault="00626D60" w14:paraId="0D0B940D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26D60" w:rsidRDefault="00626D60" w14:paraId="0E27B00A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26D60" w:rsidTr="16209FB5" w14:paraId="60061E4C" w14:textId="77777777">
        <w:trPr>
          <w:trHeight w:val="776"/>
        </w:trPr>
        <w:tc>
          <w:tcPr>
            <w:tcW w:w="1805" w:type="dxa"/>
          </w:tcPr>
          <w:p w:rsidR="00626D60" w:rsidRDefault="00626D60" w14:paraId="44EAFD9C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626D60" w:rsidRDefault="00626D60" w14:paraId="4B94D5A5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26D60" w:rsidRDefault="00626D60" w14:paraId="3DEEC669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626D60" w:rsidRDefault="00626D60" w14:paraId="3656B9AB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26D60" w:rsidRDefault="00626D60" w14:paraId="45FB0818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26D60" w:rsidRDefault="00626D60" w14:paraId="049F31CB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26D60" w:rsidTr="16209FB5" w14:paraId="53128261" w14:textId="77777777">
        <w:trPr>
          <w:trHeight w:val="776"/>
        </w:trPr>
        <w:tc>
          <w:tcPr>
            <w:tcW w:w="1805" w:type="dxa"/>
          </w:tcPr>
          <w:p w:rsidR="00626D60" w:rsidRDefault="00626D60" w14:paraId="62486C05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626D60" w:rsidRDefault="00626D60" w14:paraId="4101652C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26D60" w:rsidRDefault="00626D60" w14:paraId="4B99056E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626D60" w:rsidRDefault="00626D60" w14:paraId="1299C43A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26D60" w:rsidRDefault="00626D60" w14:paraId="4DDBEF00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626D60" w:rsidRDefault="00626D60" w14:paraId="3461D779" w14:textId="77777777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626D60" w:rsidRDefault="00626D60" w14:paraId="3CF2D8B6" w14:textId="77777777">
      <w:pPr>
        <w:spacing w:line="240" w:lineRule="auto"/>
        <w:ind w:left="0" w:hanging="2"/>
        <w:rPr>
          <w:sz w:val="24"/>
          <w:szCs w:val="24"/>
        </w:rPr>
      </w:pPr>
    </w:p>
    <w:sectPr w:rsidR="00626D60">
      <w:pgSz w:w="11906" w:h="16838" w:orient="portrait"/>
      <w:pgMar w:top="567" w:right="720" w:bottom="726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60"/>
    <w:rsid w:val="00093B94"/>
    <w:rsid w:val="0012095C"/>
    <w:rsid w:val="001227E6"/>
    <w:rsid w:val="00137CBB"/>
    <w:rsid w:val="00142830"/>
    <w:rsid w:val="001D381C"/>
    <w:rsid w:val="002439E8"/>
    <w:rsid w:val="00296E0F"/>
    <w:rsid w:val="002A6DEE"/>
    <w:rsid w:val="003026D6"/>
    <w:rsid w:val="00313AEA"/>
    <w:rsid w:val="0032680C"/>
    <w:rsid w:val="00373A42"/>
    <w:rsid w:val="003C3CAF"/>
    <w:rsid w:val="00463735"/>
    <w:rsid w:val="004F7E34"/>
    <w:rsid w:val="0051503F"/>
    <w:rsid w:val="0052610D"/>
    <w:rsid w:val="00527B4C"/>
    <w:rsid w:val="005A767F"/>
    <w:rsid w:val="005C4D47"/>
    <w:rsid w:val="00602FCA"/>
    <w:rsid w:val="00626D60"/>
    <w:rsid w:val="00643841"/>
    <w:rsid w:val="00677205"/>
    <w:rsid w:val="006910A7"/>
    <w:rsid w:val="0082241B"/>
    <w:rsid w:val="008326C7"/>
    <w:rsid w:val="00860D6F"/>
    <w:rsid w:val="008A2F3C"/>
    <w:rsid w:val="008D0092"/>
    <w:rsid w:val="008E256F"/>
    <w:rsid w:val="00960987"/>
    <w:rsid w:val="00A632C6"/>
    <w:rsid w:val="00A675BB"/>
    <w:rsid w:val="00AB4CB3"/>
    <w:rsid w:val="00B444BC"/>
    <w:rsid w:val="00C10A34"/>
    <w:rsid w:val="00C37A80"/>
    <w:rsid w:val="00D3282B"/>
    <w:rsid w:val="00D75835"/>
    <w:rsid w:val="00DA514D"/>
    <w:rsid w:val="00E321F3"/>
    <w:rsid w:val="00E916F0"/>
    <w:rsid w:val="00FC7721"/>
    <w:rsid w:val="00FE066F"/>
    <w:rsid w:val="00FF58CA"/>
    <w:rsid w:val="0152D658"/>
    <w:rsid w:val="0623853A"/>
    <w:rsid w:val="0BA8067A"/>
    <w:rsid w:val="0CD5C466"/>
    <w:rsid w:val="0ECC59E7"/>
    <w:rsid w:val="11542B0D"/>
    <w:rsid w:val="12A08E5E"/>
    <w:rsid w:val="13B2EE2F"/>
    <w:rsid w:val="15C6A4B2"/>
    <w:rsid w:val="16209FB5"/>
    <w:rsid w:val="19DC4822"/>
    <w:rsid w:val="34735C5E"/>
    <w:rsid w:val="38AD9E8D"/>
    <w:rsid w:val="457BE15E"/>
    <w:rsid w:val="4DC73661"/>
    <w:rsid w:val="4F0DBEF9"/>
    <w:rsid w:val="4FDF9B45"/>
    <w:rsid w:val="52A30BAE"/>
    <w:rsid w:val="55CAF37A"/>
    <w:rsid w:val="572F94EE"/>
    <w:rsid w:val="5E3CEB7F"/>
    <w:rsid w:val="6213062C"/>
    <w:rsid w:val="74F4DFA5"/>
    <w:rsid w:val="7DDC75E5"/>
    <w:rsid w:val="7DE19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96CC"/>
  <w15:docId w15:val="{45B6A093-FF2C-4A3A-9D84-0314252A54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erwhite" w:customStyle="1">
    <w:name w:val="footer_whit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er2" w:customStyle="1">
    <w:name w:val="footer2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3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https://app.spotlight.com/1978-9051-5409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uFiNSUtUeYvTjj/OurVnNJ67g==">CgMxLjA4AHIhMS1CM0FqRHIyRnF4aUJ4b2w1Q2ptb3B4Skl5NE1LUnNM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Erin Fenlon (Student)</dc:creator>
  <lastModifiedBy>Natassia Lee</lastModifiedBy>
  <revision>47</revision>
  <dcterms:created xsi:type="dcterms:W3CDTF">2024-05-16T14:31:00.0000000Z</dcterms:created>
  <dcterms:modified xsi:type="dcterms:W3CDTF">2026-05-05T10:28:42.5695536Z</dcterms:modified>
</coreProperties>
</file>