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1021" w14:textId="49FA4E8B" w:rsidR="004B09DA" w:rsidRDefault="0069732A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563D36" wp14:editId="65427311">
            <wp:simplePos x="0" y="0"/>
            <wp:positionH relativeFrom="margin">
              <wp:posOffset>4382086</wp:posOffset>
            </wp:positionH>
            <wp:positionV relativeFrom="paragraph">
              <wp:posOffset>-555674</wp:posOffset>
            </wp:positionV>
            <wp:extent cx="2167255" cy="2138289"/>
            <wp:effectExtent l="0" t="0" r="4445" b="0"/>
            <wp:wrapNone/>
            <wp:docPr id="1829201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201096" name="Picture 182920109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83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72" cy="2143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B95">
        <w:rPr>
          <w:b/>
        </w:rPr>
        <w:t xml:space="preserve">Name: </w:t>
      </w:r>
      <w:r w:rsidR="00B43B95">
        <w:t>Tyler Shaye Gracie</w:t>
      </w:r>
      <w:r w:rsidR="00B43B95">
        <w:rPr>
          <w:b/>
        </w:rPr>
        <w:t xml:space="preserve"> </w:t>
      </w:r>
    </w:p>
    <w:p w14:paraId="7885A4D1" w14:textId="77777777" w:rsidR="004B09DA" w:rsidRDefault="00B43B95">
      <w:pPr>
        <w:spacing w:after="152" w:line="259" w:lineRule="auto"/>
        <w:ind w:left="-5"/>
      </w:pPr>
      <w:r>
        <w:rPr>
          <w:b/>
        </w:rPr>
        <w:t>Sex:</w:t>
      </w:r>
      <w:r>
        <w:t xml:space="preserve"> male</w:t>
      </w:r>
      <w:r>
        <w:rPr>
          <w:b/>
        </w:rPr>
        <w:t xml:space="preserve"> </w:t>
      </w:r>
    </w:p>
    <w:p w14:paraId="7E0E3ED0" w14:textId="2D1F7BA3" w:rsidR="004B09DA" w:rsidRDefault="00B43B95">
      <w:pPr>
        <w:ind w:left="-5"/>
      </w:pPr>
      <w:r>
        <w:rPr>
          <w:b/>
        </w:rPr>
        <w:t xml:space="preserve">D.O.B: </w:t>
      </w:r>
      <w:r>
        <w:t xml:space="preserve">04/01/2005 </w:t>
      </w:r>
      <w:r w:rsidR="00300291">
        <w:t xml:space="preserve">      </w:t>
      </w:r>
      <w:r w:rsidR="00300291" w:rsidRPr="00300291">
        <w:rPr>
          <w:b/>
          <w:bCs/>
        </w:rPr>
        <w:t>Playing Age:</w:t>
      </w:r>
      <w:r w:rsidR="00300291">
        <w:t xml:space="preserve"> 15-23</w:t>
      </w:r>
    </w:p>
    <w:p w14:paraId="038C9AD7" w14:textId="77777777" w:rsidR="004B09DA" w:rsidRDefault="00B43B95">
      <w:pPr>
        <w:spacing w:after="152" w:line="259" w:lineRule="auto"/>
        <w:ind w:left="-5"/>
      </w:pPr>
      <w:r>
        <w:rPr>
          <w:b/>
        </w:rPr>
        <w:t xml:space="preserve">Height: </w:t>
      </w:r>
      <w:r>
        <w:t xml:space="preserve">5’10 </w:t>
      </w:r>
    </w:p>
    <w:p w14:paraId="441CE586" w14:textId="77777777" w:rsidR="004B09DA" w:rsidRDefault="00B43B95">
      <w:pPr>
        <w:spacing w:after="152" w:line="259" w:lineRule="auto"/>
        <w:ind w:left="-5"/>
      </w:pPr>
      <w:r>
        <w:rPr>
          <w:b/>
        </w:rPr>
        <w:t xml:space="preserve">Eyes: </w:t>
      </w:r>
      <w:r>
        <w:t xml:space="preserve">Blue </w:t>
      </w:r>
    </w:p>
    <w:p w14:paraId="4A34C458" w14:textId="77777777" w:rsidR="006544A1" w:rsidRDefault="006544A1">
      <w:pPr>
        <w:spacing w:after="152" w:line="259" w:lineRule="auto"/>
        <w:ind w:left="-5"/>
      </w:pPr>
    </w:p>
    <w:p w14:paraId="239E2118" w14:textId="77777777" w:rsidR="004B09DA" w:rsidRDefault="00B43B95">
      <w:pPr>
        <w:ind w:left="-5"/>
      </w:pPr>
      <w:r>
        <w:rPr>
          <w:b/>
        </w:rPr>
        <w:t xml:space="preserve">Hair: </w:t>
      </w:r>
      <w:r>
        <w:t>Dirty blonde</w:t>
      </w:r>
      <w:r>
        <w:rPr>
          <w:b/>
        </w:rPr>
        <w:t>/</w:t>
      </w:r>
      <w:r>
        <w:t xml:space="preserve">Mousey brown, short/medium (OPEN TO CHANGE) </w:t>
      </w:r>
    </w:p>
    <w:p w14:paraId="04686047" w14:textId="77777777" w:rsidR="004B09DA" w:rsidRDefault="00B43B95">
      <w:pPr>
        <w:ind w:left="-5"/>
      </w:pPr>
      <w:r>
        <w:rPr>
          <w:b/>
        </w:rPr>
        <w:t xml:space="preserve">Education: </w:t>
      </w:r>
      <w:r>
        <w:t xml:space="preserve">BA (Hons) Acting for Stage and Screen 2026 @ The Northern School of Art </w:t>
      </w:r>
    </w:p>
    <w:p w14:paraId="33422D01" w14:textId="77777777" w:rsidR="004B09DA" w:rsidRDefault="00B43B95">
      <w:pPr>
        <w:ind w:left="-5"/>
      </w:pPr>
      <w:r>
        <w:t xml:space="preserve">A-Level Drama and theatre studies 2023 @ East Norfolk Sixth Form </w:t>
      </w:r>
    </w:p>
    <w:p w14:paraId="0CC55576" w14:textId="77777777" w:rsidR="004B09DA" w:rsidRDefault="00B43B95">
      <w:pPr>
        <w:ind w:left="-5"/>
      </w:pPr>
      <w:r>
        <w:t>GCSE drama (</w:t>
      </w:r>
      <w:proofErr w:type="spellStart"/>
      <w:r>
        <w:t>Btec</w:t>
      </w:r>
      <w:proofErr w:type="spellEnd"/>
      <w:r>
        <w:t xml:space="preserve"> Level 2) @ Ormiston Denes Academy (Distinction*)</w:t>
      </w:r>
      <w:r>
        <w:rPr>
          <w:b/>
        </w:rPr>
        <w:t xml:space="preserve"> </w:t>
      </w:r>
    </w:p>
    <w:p w14:paraId="096C3808" w14:textId="77777777" w:rsidR="004B09DA" w:rsidRDefault="00B43B95">
      <w:pPr>
        <w:ind w:left="-5"/>
      </w:pPr>
      <w:r>
        <w:rPr>
          <w:b/>
        </w:rPr>
        <w:t xml:space="preserve">Skills: </w:t>
      </w:r>
      <w:r>
        <w:t xml:space="preserve">Character acting, devising, improvisation, stage combat (basic), physical strength, core strength, basic calisthenics </w:t>
      </w:r>
    </w:p>
    <w:p w14:paraId="17AE4C2C" w14:textId="2346BCA9" w:rsidR="004B09DA" w:rsidRDefault="00B43B95">
      <w:pPr>
        <w:ind w:left="-5"/>
      </w:pPr>
      <w:r>
        <w:rPr>
          <w:b/>
        </w:rPr>
        <w:t xml:space="preserve">Accents/Dialects: </w:t>
      </w:r>
      <w:r>
        <w:t>Suffolk (native), Norfolk, RP, General American, Australian, Essex, Cockney, Northern Irish, MLE</w:t>
      </w:r>
    </w:p>
    <w:p w14:paraId="14ACEF7B" w14:textId="77777777" w:rsidR="004B09DA" w:rsidRDefault="00B43B95">
      <w:pPr>
        <w:ind w:left="-5"/>
      </w:pPr>
      <w:r>
        <w:rPr>
          <w:b/>
        </w:rPr>
        <w:t xml:space="preserve">Sports: </w:t>
      </w:r>
      <w:r>
        <w:t xml:space="preserve">Bodybuilding </w:t>
      </w:r>
    </w:p>
    <w:p w14:paraId="496BFDB3" w14:textId="074012F1" w:rsidR="004B09DA" w:rsidRDefault="00B43B95">
      <w:pPr>
        <w:ind w:left="-5"/>
      </w:pPr>
      <w:r>
        <w:rPr>
          <w:b/>
        </w:rPr>
        <w:t xml:space="preserve">Music/Dance: </w:t>
      </w:r>
      <w:r>
        <w:t xml:space="preserve">singing; Baritone. Basic contemporary dance training. Music production. Rap </w:t>
      </w:r>
    </w:p>
    <w:p w14:paraId="4EF0A8D3" w14:textId="77777777" w:rsidR="004B09DA" w:rsidRDefault="00B43B95">
      <w:pPr>
        <w:spacing w:after="0" w:line="259" w:lineRule="auto"/>
        <w:ind w:left="-5"/>
      </w:pPr>
      <w:r>
        <w:rPr>
          <w:b/>
        </w:rPr>
        <w:t>Credits:</w:t>
      </w:r>
      <w:r>
        <w:t xml:space="preserve"> </w:t>
      </w:r>
    </w:p>
    <w:tbl>
      <w:tblPr>
        <w:tblStyle w:val="TableGrid"/>
        <w:tblW w:w="9801" w:type="dxa"/>
        <w:tblInd w:w="5" w:type="dxa"/>
        <w:tblCellMar>
          <w:top w:w="60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1635"/>
        <w:gridCol w:w="1633"/>
        <w:gridCol w:w="1632"/>
        <w:gridCol w:w="1634"/>
        <w:gridCol w:w="1633"/>
        <w:gridCol w:w="1634"/>
      </w:tblGrid>
      <w:tr w:rsidR="004B09DA" w14:paraId="77AD6738" w14:textId="77777777" w:rsidTr="0069732A">
        <w:trPr>
          <w:trHeight w:val="59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89769B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ROLE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7C485" w14:textId="77777777" w:rsidR="004B09DA" w:rsidRDefault="00B43B9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TITLE OF PIECE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5ADC3E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DIRECTOR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BFDECC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COMPANY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D31701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b/>
              </w:rPr>
              <w:t>TYPE</w:t>
            </w:r>
            <w:r>
              <w:t xml:space="preserve">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267041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YEAR </w:t>
            </w:r>
          </w:p>
        </w:tc>
      </w:tr>
      <w:tr w:rsidR="009D16D4" w14:paraId="544CFCC6" w14:textId="77777777" w:rsidTr="0069732A">
        <w:trPr>
          <w:trHeight w:val="542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0809D8" w14:textId="666BAB29" w:rsidR="009D16D4" w:rsidRDefault="00162790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SPEAKER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E4F28" w14:textId="2180197B" w:rsidR="009D16D4" w:rsidRDefault="00162790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In Your Darkest Moments – Scratch showing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DF610A" w14:textId="4B032CFF" w:rsidR="009D16D4" w:rsidRDefault="00FD6FDC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Self-directed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9A7641" w14:textId="73807850" w:rsidR="009D16D4" w:rsidRDefault="00FD6FDC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SIDEQUEST CIC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B7693D" w14:textId="7E924E5E" w:rsidR="009D16D4" w:rsidRDefault="00FD6FDC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Stage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4D29E5" w14:textId="50003872" w:rsidR="009D16D4" w:rsidRDefault="00FD6FDC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</w:tr>
      <w:tr w:rsidR="009D16D4" w14:paraId="719A41AC" w14:textId="77777777" w:rsidTr="0069732A">
        <w:trPr>
          <w:trHeight w:val="542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6CAE74" w14:textId="333FEC80" w:rsidR="009D16D4" w:rsidRDefault="00C61BA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TYYGRR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6D5AC0" w14:textId="6A8E87C8" w:rsidR="009D16D4" w:rsidRDefault="00C61BAA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Lad’s </w:t>
            </w:r>
            <w:proofErr w:type="spellStart"/>
            <w:r>
              <w:rPr>
                <w:sz w:val="22"/>
              </w:rPr>
              <w:t>Lad’s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Lad’s</w:t>
            </w:r>
            <w:proofErr w:type="spellEnd"/>
            <w:r>
              <w:rPr>
                <w:sz w:val="22"/>
              </w:rPr>
              <w:t xml:space="preserve"> poem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3F63F3" w14:textId="16F1498F" w:rsidR="009D16D4" w:rsidRDefault="00C61BA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Self-directed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EA1FD7" w14:textId="3F316D60" w:rsidR="009D16D4" w:rsidRDefault="00C61BA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SIDEQUEST</w:t>
            </w:r>
            <w:r w:rsidR="00FD6FDC">
              <w:rPr>
                <w:sz w:val="22"/>
              </w:rPr>
              <w:t xml:space="preserve"> CIC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D46EA6" w14:textId="1A30A270" w:rsidR="009D16D4" w:rsidRDefault="00162790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Media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A5A43B" w14:textId="226BB9BF" w:rsidR="009D16D4" w:rsidRDefault="009769E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</w:tr>
      <w:tr w:rsidR="00814D43" w14:paraId="0F979EA0" w14:textId="77777777" w:rsidTr="0069732A">
        <w:trPr>
          <w:trHeight w:val="542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9C95CC" w14:textId="45999171" w:rsidR="00814D43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Charlie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2B97B4" w14:textId="1934547E" w:rsidR="00814D43" w:rsidRDefault="00814D43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It’s What She Would’ve Wanted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67A337" w14:textId="1A360974" w:rsidR="00814D43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Leigha Paige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ED521D" w14:textId="0F7E0218" w:rsidR="00814D43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The Northern School of Art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741A46" w14:textId="36CA43D2" w:rsidR="00814D43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Stage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20ACF2" w14:textId="14764ED5" w:rsidR="00814D43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</w:tr>
      <w:tr w:rsidR="00814D43" w14:paraId="3B46602B" w14:textId="77777777" w:rsidTr="0069732A">
        <w:trPr>
          <w:trHeight w:val="542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CFD869" w14:textId="598D0F73" w:rsidR="00814D43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John Doe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AE0A16" w14:textId="7726208E" w:rsidR="00814D43" w:rsidRDefault="00814D43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Hurt People, Hurt People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C5D4F2" w14:textId="0505F75A" w:rsidR="00814D43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Ellie Mordue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87116C" w14:textId="3D2E2F2A" w:rsidR="00814D43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The Northern School of Art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B416FB" w14:textId="02BA5684" w:rsidR="00814D43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Radio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E25E3F" w14:textId="06F67A21" w:rsidR="00814D43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</w:tr>
      <w:tr w:rsidR="0069732A" w14:paraId="79EA865B" w14:textId="77777777" w:rsidTr="0069732A">
        <w:trPr>
          <w:trHeight w:val="542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1CD048" w14:textId="62A0ECE2" w:rsidR="0069732A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Darren Waller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6F0A2F" w14:textId="564B0187" w:rsidR="0069732A" w:rsidRDefault="00814D43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My Mother’s Funeral: The Show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E69779" w14:textId="29C5DDA2" w:rsidR="0069732A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Jonathan Bussell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4DD41A" w14:textId="6FC10B11" w:rsidR="0069732A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The Northern School of Art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CEA66F" w14:textId="7649A9BC" w:rsidR="0069732A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Stage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D3EAFB" w14:textId="7062DB5E" w:rsidR="0069732A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</w:tr>
      <w:tr w:rsidR="00814D43" w14:paraId="2E563E68" w14:textId="77777777" w:rsidTr="0069732A">
        <w:trPr>
          <w:trHeight w:val="542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37193D" w14:textId="10C87597" w:rsidR="00814D43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Carl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CFF840" w14:textId="289ABDBD" w:rsidR="00814D43" w:rsidRDefault="00814D43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First Dates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7386D7" w14:textId="3AE4918B" w:rsidR="00814D43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Connor Lovett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08CCE8" w14:textId="5B136B7C" w:rsidR="00814D43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The Northern School of Art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A9C236" w14:textId="14D97AA0" w:rsidR="00814D43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Screen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8C7AF7" w14:textId="19B8A164" w:rsidR="00814D43" w:rsidRDefault="00814D4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</w:tr>
      <w:tr w:rsidR="00D64D50" w14:paraId="21EF1A41" w14:textId="77777777" w:rsidTr="0069732A">
        <w:trPr>
          <w:trHeight w:val="542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FDB94" w14:textId="5708C74F" w:rsidR="00D64D50" w:rsidRDefault="001B1104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lastRenderedPageBreak/>
              <w:t>JARVIS, Researcher, EVO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277EC7" w14:textId="03618B0F" w:rsidR="00D64D50" w:rsidRDefault="001B1104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hAiRlEsS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mOnKeYs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37731C" w14:textId="0809CEE4" w:rsidR="00D64D50" w:rsidRDefault="001B1104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Self-directed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7B258" w14:textId="44959D50" w:rsidR="00D64D50" w:rsidRDefault="001B1104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The Northern School of Art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91A426" w14:textId="1E88FBCF" w:rsidR="00D64D50" w:rsidRDefault="001B1104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Stage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5318E7" w14:textId="1F453F16" w:rsidR="00D64D50" w:rsidRDefault="001B1104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</w:tr>
      <w:tr w:rsidR="004B09DA" w14:paraId="037731A4" w14:textId="77777777" w:rsidTr="0069732A">
        <w:trPr>
          <w:trHeight w:val="542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5DC7FA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Mark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CDACBD" w14:textId="77777777" w:rsidR="004B09DA" w:rsidRDefault="00B43B9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The Six </w:t>
            </w:r>
          </w:p>
          <w:p w14:paraId="5768D694" w14:textId="77777777" w:rsidR="004B09DA" w:rsidRDefault="00B43B9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Seconds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FCD8C9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Noah Boyce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157BDF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Independent 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3E06BB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952347" w14:textId="4C425E3A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202</w:t>
            </w:r>
            <w:r w:rsidR="0069732A">
              <w:rPr>
                <w:sz w:val="22"/>
              </w:rPr>
              <w:t>6</w:t>
            </w:r>
            <w:r>
              <w:rPr>
                <w:sz w:val="22"/>
              </w:rPr>
              <w:t xml:space="preserve"> </w:t>
            </w:r>
          </w:p>
        </w:tc>
      </w:tr>
      <w:tr w:rsidR="004B09DA" w14:paraId="3DCC607D" w14:textId="77777777" w:rsidTr="0069732A">
        <w:trPr>
          <w:trHeight w:val="806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B801B3" w14:textId="294DC64C" w:rsidR="004B09DA" w:rsidRDefault="00B43B95">
            <w:pPr>
              <w:spacing w:after="0" w:line="259" w:lineRule="auto"/>
              <w:ind w:left="2" w:right="5" w:firstLine="0"/>
            </w:pPr>
            <w:r>
              <w:rPr>
                <w:sz w:val="22"/>
              </w:rPr>
              <w:t xml:space="preserve">Police officer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25EE71" w14:textId="77777777" w:rsidR="004B09DA" w:rsidRDefault="00B43B9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The waiting room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394AA6" w14:textId="77777777" w:rsidR="004B09DA" w:rsidRDefault="00B43B95">
            <w:pPr>
              <w:spacing w:after="0" w:line="259" w:lineRule="auto"/>
              <w:ind w:left="2" w:firstLine="0"/>
              <w:jc w:val="both"/>
            </w:pPr>
            <w:r>
              <w:rPr>
                <w:sz w:val="22"/>
              </w:rPr>
              <w:t xml:space="preserve">Max Ferguson </w:t>
            </w:r>
          </w:p>
          <w:p w14:paraId="76F1CE31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and Elliot Robinson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8032CD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The Northern School of art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29A5D6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CBC188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2025 </w:t>
            </w:r>
          </w:p>
        </w:tc>
      </w:tr>
      <w:tr w:rsidR="004B09DA" w14:paraId="73B2684B" w14:textId="77777777" w:rsidTr="0069732A">
        <w:trPr>
          <w:trHeight w:val="1076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9E6C55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Man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AED950" w14:textId="77777777" w:rsidR="004B09DA" w:rsidRDefault="00B43B9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Mini Yacht </w:t>
            </w:r>
          </w:p>
          <w:p w14:paraId="4AD3A322" w14:textId="77777777" w:rsidR="004B09DA" w:rsidRDefault="00B43B95">
            <w:pPr>
              <w:spacing w:after="0" w:line="252" w:lineRule="auto"/>
              <w:ind w:left="0" w:firstLine="0"/>
            </w:pPr>
            <w:r>
              <w:rPr>
                <w:sz w:val="22"/>
              </w:rPr>
              <w:t xml:space="preserve">Advert – Hartlepool </w:t>
            </w:r>
          </w:p>
          <w:p w14:paraId="34263DB9" w14:textId="77777777" w:rsidR="004B09DA" w:rsidRDefault="00B43B9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Marina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1AAB0A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Jake </w:t>
            </w:r>
          </w:p>
          <w:p w14:paraId="2C206764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Carpenter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2B291D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The Northern School of art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D529CE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B1AFCF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2025 </w:t>
            </w:r>
          </w:p>
        </w:tc>
      </w:tr>
      <w:tr w:rsidR="004B09DA" w14:paraId="3C523377" w14:textId="77777777" w:rsidTr="0069732A">
        <w:trPr>
          <w:trHeight w:val="542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6424E2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James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E7C14E" w14:textId="77777777" w:rsidR="004B09DA" w:rsidRDefault="00B43B9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The </w:t>
            </w:r>
          </w:p>
          <w:p w14:paraId="77EF8095" w14:textId="77777777" w:rsidR="004B09DA" w:rsidRDefault="00B43B9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Borderlines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24DD9F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Robert </w:t>
            </w:r>
          </w:p>
          <w:p w14:paraId="33570297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Heselton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0B2EED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The Northern School of art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140C4B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287D0D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2025 </w:t>
            </w:r>
          </w:p>
        </w:tc>
      </w:tr>
      <w:tr w:rsidR="004B09DA" w14:paraId="171536BB" w14:textId="77777777" w:rsidTr="0069732A">
        <w:trPr>
          <w:trHeight w:val="809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D2A9B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Kezzy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A85600" w14:textId="77777777" w:rsidR="004B09DA" w:rsidRDefault="00B43B95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WORMTOWN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F801BC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Andrew </w:t>
            </w:r>
          </w:p>
          <w:p w14:paraId="33676AEE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Dawson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7DF9F0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Customs </w:t>
            </w:r>
          </w:p>
          <w:p w14:paraId="78EA3EFB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House </w:t>
            </w:r>
          </w:p>
          <w:p w14:paraId="4D7F185F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Theatre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D6D1A6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Stage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359EAE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2025 </w:t>
            </w:r>
          </w:p>
        </w:tc>
      </w:tr>
      <w:tr w:rsidR="004B09DA" w14:paraId="69E0A805" w14:textId="77777777" w:rsidTr="0069732A">
        <w:trPr>
          <w:trHeight w:val="542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E15C48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Demetrius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9E006A" w14:textId="77777777" w:rsidR="004B09DA" w:rsidRDefault="00B43B9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Titus </w:t>
            </w:r>
          </w:p>
          <w:p w14:paraId="23829636" w14:textId="77777777" w:rsidR="004B09DA" w:rsidRDefault="00B43B9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Andronicus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C955D4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Dr David Edwards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EE9968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The Northern School of art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7FFA22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Stage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ABAB8B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2025 </w:t>
            </w:r>
          </w:p>
        </w:tc>
      </w:tr>
      <w:tr w:rsidR="004B09DA" w14:paraId="55402BC1" w14:textId="77777777" w:rsidTr="0069732A">
        <w:trPr>
          <w:trHeight w:val="806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9AAE51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Gabe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1E45D9" w14:textId="77777777" w:rsidR="004B09DA" w:rsidRDefault="00B43B9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 cake, a car, and what comes after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6A694D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Devised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569627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The Northern School of art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CB0E38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Stage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ED28B9" w14:textId="77777777" w:rsidR="004B09DA" w:rsidRDefault="00B43B95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2025 </w:t>
            </w:r>
          </w:p>
        </w:tc>
      </w:tr>
      <w:tr w:rsidR="009453D9" w14:paraId="584F5CA1" w14:textId="77777777" w:rsidTr="0069732A">
        <w:trPr>
          <w:trHeight w:val="806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3C05D1" w14:textId="7C07E916" w:rsidR="009453D9" w:rsidRDefault="004F27F0" w:rsidP="0069732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(Arab) Man/ police officer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B81BDC" w14:textId="7AC671B5" w:rsidR="009453D9" w:rsidRDefault="004F27F0" w:rsidP="0069732A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The Outsider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11A735" w14:textId="64096470" w:rsidR="009453D9" w:rsidRDefault="004F27F0" w:rsidP="0069732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Dr David Edwards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485F63" w14:textId="54B98CD2" w:rsidR="009453D9" w:rsidRDefault="004F27F0" w:rsidP="0069732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The Northern School of Art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804F94" w14:textId="08F9328D" w:rsidR="009453D9" w:rsidRDefault="004F27F0" w:rsidP="0069732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Stage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79A8D8" w14:textId="7D064171" w:rsidR="009453D9" w:rsidRDefault="002F58E4" w:rsidP="0069732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</w:tr>
      <w:tr w:rsidR="009453D9" w14:paraId="1D645B13" w14:textId="77777777" w:rsidTr="0069732A">
        <w:trPr>
          <w:trHeight w:val="806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1E1BFA" w14:textId="290362A2" w:rsidR="009453D9" w:rsidRDefault="009453D9" w:rsidP="0069732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Soldier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24159E" w14:textId="49F65C98" w:rsidR="009453D9" w:rsidRDefault="009453D9" w:rsidP="0069732A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No particular order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5E3965" w14:textId="09C7F755" w:rsidR="009453D9" w:rsidRDefault="009453D9" w:rsidP="0069732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Jonathan Bussell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CCC037" w14:textId="3AF707A6" w:rsidR="009453D9" w:rsidRDefault="009453D9" w:rsidP="0069732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The Northern School of Art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F6E6BA" w14:textId="61C15A9A" w:rsidR="009453D9" w:rsidRDefault="009453D9" w:rsidP="0069732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Stage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FE6B3A" w14:textId="59DC89B0" w:rsidR="009453D9" w:rsidRDefault="004F27F0" w:rsidP="0069732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</w:tr>
      <w:tr w:rsidR="0069732A" w14:paraId="5AF68FC0" w14:textId="77777777" w:rsidTr="0069732A">
        <w:trPr>
          <w:trHeight w:val="806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0018EF" w14:textId="3072A5B9" w:rsidR="0069732A" w:rsidRDefault="0069732A" w:rsidP="0069732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James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C96FC7" w14:textId="394C7A75" w:rsidR="0069732A" w:rsidRDefault="0069732A" w:rsidP="0069732A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On The Rocks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D1EEF3" w14:textId="4602A296" w:rsidR="0069732A" w:rsidRDefault="0069732A" w:rsidP="0069732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Max Ferguson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C8A8F5" w14:textId="6E24244A" w:rsidR="0069732A" w:rsidRDefault="0069732A" w:rsidP="0069732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The Northern School of art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06A02F" w14:textId="7B9115E1" w:rsidR="0069732A" w:rsidRDefault="0069732A" w:rsidP="0069732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3C1B77" w14:textId="1EA8A6EC" w:rsidR="0069732A" w:rsidRDefault="0069732A" w:rsidP="0069732A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202</w:t>
            </w:r>
            <w:r w:rsidR="00F3381C">
              <w:rPr>
                <w:sz w:val="22"/>
              </w:rPr>
              <w:t>4</w:t>
            </w:r>
          </w:p>
        </w:tc>
      </w:tr>
      <w:tr w:rsidR="0069732A" w14:paraId="6B5C3B8D" w14:textId="77777777" w:rsidTr="0069732A">
        <w:trPr>
          <w:trHeight w:val="542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DB7058" w14:textId="0F747985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Jack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995A0D" w14:textId="77777777" w:rsidR="0069732A" w:rsidRDefault="0069732A" w:rsidP="0069732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Among the </w:t>
            </w:r>
          </w:p>
          <w:p w14:paraId="1271A2A8" w14:textId="1120890F" w:rsidR="0069732A" w:rsidRDefault="0069732A" w:rsidP="0069732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Stars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79D3D6" w14:textId="552C9CED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Max Ferguson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C0732F" w14:textId="5D41882B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The Northern School of art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0FC5FC" w14:textId="619FB635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2B54AC" w14:textId="64EDE813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2024 </w:t>
            </w:r>
          </w:p>
        </w:tc>
      </w:tr>
      <w:tr w:rsidR="0069732A" w14:paraId="34AB2E70" w14:textId="77777777" w:rsidTr="0069732A">
        <w:trPr>
          <w:trHeight w:val="542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656DCF" w14:textId="7882B75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Frank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327317" w14:textId="6C2007AF" w:rsidR="0069732A" w:rsidRDefault="0069732A" w:rsidP="0069732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I Love You, Always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F00CFF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Elliot </w:t>
            </w:r>
          </w:p>
          <w:p w14:paraId="2C7631D7" w14:textId="442F7F0F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Robinson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62E1F1" w14:textId="07663F6C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The Northern School of art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82B669" w14:textId="0B13A7C2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9CCE82" w14:textId="7B188984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2024 </w:t>
            </w:r>
          </w:p>
        </w:tc>
      </w:tr>
      <w:tr w:rsidR="0069732A" w14:paraId="7C2106D8" w14:textId="77777777" w:rsidTr="0069732A">
        <w:trPr>
          <w:trHeight w:val="809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215708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Evan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14874D" w14:textId="77777777" w:rsidR="0069732A" w:rsidRDefault="0069732A" w:rsidP="0069732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Through the Decades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97740E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Ella Hand/ </w:t>
            </w:r>
          </w:p>
          <w:p w14:paraId="2B4C2A2F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Anya </w:t>
            </w:r>
          </w:p>
          <w:p w14:paraId="23FB1289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Robinson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02D3DB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St. George’s Theatre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865A56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Stage/ </w:t>
            </w:r>
          </w:p>
          <w:p w14:paraId="4A449718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Musical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654551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2024 </w:t>
            </w:r>
          </w:p>
        </w:tc>
      </w:tr>
      <w:tr w:rsidR="0069732A" w14:paraId="23A9FF5D" w14:textId="77777777" w:rsidTr="0069732A">
        <w:trPr>
          <w:trHeight w:val="542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10852E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Soldier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D2012B" w14:textId="77777777" w:rsidR="0069732A" w:rsidRDefault="0069732A" w:rsidP="0069732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 soldier’s vow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837EBA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Liam Sankey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88A6D" w14:textId="03B93264" w:rsidR="0069732A" w:rsidRDefault="00814D43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Chamber Films</w:t>
            </w:r>
            <w:r w:rsidR="0069732A">
              <w:rPr>
                <w:sz w:val="22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9334F7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63B882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2023 </w:t>
            </w:r>
          </w:p>
        </w:tc>
      </w:tr>
      <w:tr w:rsidR="0069732A" w14:paraId="1EA4E371" w14:textId="77777777" w:rsidTr="0069732A">
        <w:trPr>
          <w:trHeight w:val="542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B645BC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Noah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9E2AEB" w14:textId="77777777" w:rsidR="0069732A" w:rsidRDefault="0069732A" w:rsidP="0069732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It started off as lovers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E1493F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Liam Sankey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E2BCD0" w14:textId="0048060E" w:rsidR="0069732A" w:rsidRDefault="00814D43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Chamber Films</w:t>
            </w:r>
            <w:r w:rsidR="0069732A">
              <w:rPr>
                <w:sz w:val="22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7260B1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F413B5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2022 </w:t>
            </w:r>
          </w:p>
        </w:tc>
      </w:tr>
      <w:tr w:rsidR="0069732A" w14:paraId="0BBEEA24" w14:textId="77777777" w:rsidTr="0069732A">
        <w:trPr>
          <w:trHeight w:val="809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B633FA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A Christmas Carol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F4D411" w14:textId="77777777" w:rsidR="0069732A" w:rsidRDefault="0069732A" w:rsidP="0069732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Fred </w:t>
            </w:r>
          </w:p>
        </w:tc>
        <w:tc>
          <w:tcPr>
            <w:tcW w:w="1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784645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Hannah </w:t>
            </w:r>
          </w:p>
          <w:p w14:paraId="162CCAD1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Morris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6D703E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Ormiston </w:t>
            </w:r>
          </w:p>
          <w:p w14:paraId="3477DCD5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Denes </w:t>
            </w:r>
          </w:p>
          <w:p w14:paraId="755F96D7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Academy </w:t>
            </w:r>
          </w:p>
        </w:tc>
        <w:tc>
          <w:tcPr>
            <w:tcW w:w="1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2AB089" w14:textId="0232786C" w:rsidR="0069732A" w:rsidRPr="00531CC2" w:rsidRDefault="0069732A" w:rsidP="00531CC2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Stage </w:t>
            </w:r>
          </w:p>
        </w:tc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C3707A" w14:textId="77777777" w:rsidR="0069732A" w:rsidRDefault="0069732A" w:rsidP="0069732A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2018 </w:t>
            </w:r>
          </w:p>
        </w:tc>
      </w:tr>
    </w:tbl>
    <w:p w14:paraId="70A51C80" w14:textId="305EB216" w:rsidR="00AF3FE8" w:rsidRDefault="00B43B95" w:rsidP="00AF3FE8">
      <w:pPr>
        <w:spacing w:after="151" w:line="259" w:lineRule="auto"/>
        <w:ind w:left="0" w:firstLine="0"/>
      </w:pPr>
      <w:r>
        <w:rPr>
          <w:b/>
        </w:rPr>
        <w:t xml:space="preserve"> </w:t>
      </w:r>
    </w:p>
    <w:p w14:paraId="7CAE490D" w14:textId="341D4091" w:rsidR="004B09DA" w:rsidRDefault="00B43B95">
      <w:pPr>
        <w:spacing w:after="199" w:line="259" w:lineRule="auto"/>
        <w:ind w:left="0" w:firstLine="0"/>
      </w:pPr>
      <w:r>
        <w:t xml:space="preserve"> </w:t>
      </w:r>
      <w:r w:rsidR="00182FC9">
        <w:t xml:space="preserve">Spotlight Number: </w:t>
      </w:r>
      <w:r w:rsidR="00AF3FE8" w:rsidRPr="00AF3FE8">
        <w:rPr>
          <w:b/>
          <w:bCs/>
        </w:rPr>
        <w:t>8135-0163-6561</w:t>
      </w:r>
    </w:p>
    <w:p w14:paraId="453582F0" w14:textId="23F004F1" w:rsidR="004B09DA" w:rsidRDefault="00B43B95">
      <w:pPr>
        <w:spacing w:after="0" w:line="259" w:lineRule="auto"/>
        <w:ind w:left="0" w:firstLine="0"/>
      </w:pPr>
      <w:r>
        <w:t xml:space="preserve"> </w:t>
      </w:r>
    </w:p>
    <w:sectPr w:rsidR="004B09DA">
      <w:headerReference w:type="even" r:id="rId10"/>
      <w:headerReference w:type="default" r:id="rId11"/>
      <w:headerReference w:type="first" r:id="rId12"/>
      <w:pgSz w:w="11906" w:h="16838"/>
      <w:pgMar w:top="1440" w:right="1533" w:bottom="1841" w:left="1440" w:header="78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F4CB" w14:textId="77777777" w:rsidR="00196102" w:rsidRDefault="00196102">
      <w:pPr>
        <w:spacing w:after="0" w:line="240" w:lineRule="auto"/>
      </w:pPr>
      <w:r>
        <w:separator/>
      </w:r>
    </w:p>
  </w:endnote>
  <w:endnote w:type="continuationSeparator" w:id="0">
    <w:p w14:paraId="282BC4BC" w14:textId="77777777" w:rsidR="00196102" w:rsidRDefault="0019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78B6" w14:textId="77777777" w:rsidR="00196102" w:rsidRDefault="00196102">
      <w:pPr>
        <w:spacing w:after="0" w:line="240" w:lineRule="auto"/>
      </w:pPr>
      <w:r>
        <w:separator/>
      </w:r>
    </w:p>
  </w:footnote>
  <w:footnote w:type="continuationSeparator" w:id="0">
    <w:p w14:paraId="6C8DFC9E" w14:textId="77777777" w:rsidR="00196102" w:rsidRDefault="0019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A78F" w14:textId="77777777" w:rsidR="004B09DA" w:rsidRDefault="00B43B95">
    <w:pPr>
      <w:spacing w:after="0" w:line="259" w:lineRule="auto"/>
      <w:ind w:left="2194" w:firstLine="0"/>
    </w:pPr>
    <w:r>
      <w:rPr>
        <w:rFonts w:ascii="Calibri" w:eastAsia="Calibri" w:hAnsi="Calibri" w:cs="Calibri"/>
        <w:b/>
        <w:sz w:val="36"/>
        <w:u w:val="single" w:color="000000"/>
      </w:rPr>
      <w:t>Actor’s CV – Tyler Shaye Gracie</w:t>
    </w:r>
    <w:r>
      <w:rPr>
        <w:rFonts w:ascii="Calibri" w:eastAsia="Calibri" w:hAnsi="Calibri" w:cs="Calibri"/>
        <w:b/>
        <w:sz w:val="3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8D03" w14:textId="77777777" w:rsidR="004B09DA" w:rsidRDefault="00B43B95">
    <w:pPr>
      <w:spacing w:after="0" w:line="259" w:lineRule="auto"/>
      <w:ind w:left="2194" w:firstLine="0"/>
    </w:pPr>
    <w:r>
      <w:rPr>
        <w:rFonts w:ascii="Calibri" w:eastAsia="Calibri" w:hAnsi="Calibri" w:cs="Calibri"/>
        <w:b/>
        <w:sz w:val="36"/>
        <w:u w:val="single" w:color="000000"/>
      </w:rPr>
      <w:t>Actor’s CV – Tyler Shaye Gracie</w:t>
    </w:r>
    <w:r>
      <w:rPr>
        <w:rFonts w:ascii="Calibri" w:eastAsia="Calibri" w:hAnsi="Calibri" w:cs="Calibri"/>
        <w:b/>
        <w:sz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58F9" w14:textId="77777777" w:rsidR="004B09DA" w:rsidRDefault="00B43B95">
    <w:pPr>
      <w:spacing w:after="0" w:line="259" w:lineRule="auto"/>
      <w:ind w:left="2194" w:firstLine="0"/>
    </w:pPr>
    <w:r>
      <w:rPr>
        <w:rFonts w:ascii="Calibri" w:eastAsia="Calibri" w:hAnsi="Calibri" w:cs="Calibri"/>
        <w:b/>
        <w:sz w:val="36"/>
        <w:u w:val="single" w:color="000000"/>
      </w:rPr>
      <w:t>Actor’s CV – Tyler Shaye Gracie</w:t>
    </w:r>
    <w:r>
      <w:rPr>
        <w:rFonts w:ascii="Calibri" w:eastAsia="Calibri" w:hAnsi="Calibri" w:cs="Calibri"/>
        <w:b/>
        <w:sz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DA"/>
    <w:rsid w:val="000C2AB6"/>
    <w:rsid w:val="00162790"/>
    <w:rsid w:val="00182FC9"/>
    <w:rsid w:val="00196102"/>
    <w:rsid w:val="001B1104"/>
    <w:rsid w:val="00232F08"/>
    <w:rsid w:val="002F58E4"/>
    <w:rsid w:val="00300291"/>
    <w:rsid w:val="003B7065"/>
    <w:rsid w:val="004B09DA"/>
    <w:rsid w:val="004F27F0"/>
    <w:rsid w:val="00512DCD"/>
    <w:rsid w:val="00531CC2"/>
    <w:rsid w:val="005B52DF"/>
    <w:rsid w:val="00606EE5"/>
    <w:rsid w:val="006544A1"/>
    <w:rsid w:val="00681473"/>
    <w:rsid w:val="0069732A"/>
    <w:rsid w:val="00756B02"/>
    <w:rsid w:val="00814D43"/>
    <w:rsid w:val="009453D9"/>
    <w:rsid w:val="009769E3"/>
    <w:rsid w:val="009A7EC3"/>
    <w:rsid w:val="009D16D4"/>
    <w:rsid w:val="00AF3FE8"/>
    <w:rsid w:val="00B43B95"/>
    <w:rsid w:val="00BC388D"/>
    <w:rsid w:val="00C61BAA"/>
    <w:rsid w:val="00D64AC2"/>
    <w:rsid w:val="00D64D50"/>
    <w:rsid w:val="00E375E3"/>
    <w:rsid w:val="00E65C29"/>
    <w:rsid w:val="00E7369B"/>
    <w:rsid w:val="00F3381C"/>
    <w:rsid w:val="00FD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0F4FD"/>
  <w15:docId w15:val="{82F5AC94-1ADF-408E-A4C6-19523EC8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6" w:line="256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0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EE5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60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EE5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F31447DC26A4CBAA8B792471BD088" ma:contentTypeVersion="14" ma:contentTypeDescription="Create a new document." ma:contentTypeScope="" ma:versionID="04a0adccffc3485e54b4387a9ab332c9">
  <xsd:schema xmlns:xsd="http://www.w3.org/2001/XMLSchema" xmlns:xs="http://www.w3.org/2001/XMLSchema" xmlns:p="http://schemas.microsoft.com/office/2006/metadata/properties" xmlns:ns3="34dec548-8bdf-4243-8d93-6b42fc8d5f46" xmlns:ns4="1f4f8a48-cca9-41b0-843b-dcb6e337b81e" targetNamespace="http://schemas.microsoft.com/office/2006/metadata/properties" ma:root="true" ma:fieldsID="6fb43712f1e61eb5a555b1b89260a420" ns3:_="" ns4:_="">
    <xsd:import namespace="34dec548-8bdf-4243-8d93-6b42fc8d5f46"/>
    <xsd:import namespace="1f4f8a48-cca9-41b0-843b-dcb6e337b8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ec548-8bdf-4243-8d93-6b42fc8d5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8a48-cca9-41b0-843b-dcb6e337b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dec548-8bdf-4243-8d93-6b42fc8d5f46" xsi:nil="true"/>
  </documentManagement>
</p:properties>
</file>

<file path=customXml/itemProps1.xml><?xml version="1.0" encoding="utf-8"?>
<ds:datastoreItem xmlns:ds="http://schemas.openxmlformats.org/officeDocument/2006/customXml" ds:itemID="{525C667C-8F82-4A6C-B87E-67FBE9F200E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4dec548-8bdf-4243-8d93-6b42fc8d5f46"/>
    <ds:schemaRef ds:uri="1f4f8a48-cca9-41b0-843b-dcb6e337b81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0DA48D-C6BA-43C2-B0D3-66ECD17C8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39A10-051E-4DAA-BCF8-1E4351EB24EC}">
  <ds:schemaRefs>
    <ds:schemaRef ds:uri="http://schemas.microsoft.com/office/2006/metadata/properties"/>
    <ds:schemaRef ds:uri="http://www.w3.org/2000/xmlns/"/>
    <ds:schemaRef ds:uri="34dec548-8bdf-4243-8d93-6b42fc8d5f46"/>
    <ds:schemaRef ds:uri="http://www.w3.org/2001/XMLSchema-instan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GRACIE (Student)</dc:creator>
  <cp:keywords/>
  <dc:description/>
  <cp:lastModifiedBy>Natassia Lee</cp:lastModifiedBy>
  <cp:revision>4</cp:revision>
  <cp:lastPrinted>2026-03-30T18:27:00Z</cp:lastPrinted>
  <dcterms:created xsi:type="dcterms:W3CDTF">2026-05-05T13:29:00Z</dcterms:created>
  <dcterms:modified xsi:type="dcterms:W3CDTF">2026-05-05T13:42:00Z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0x010100C4AF31447DC26A4CBAA8B792471BD088</vt:lpwstr>
  </property>
</Properties>
</file>