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Pr="00591420" w:rsidR="00B73EE4" w:rsidP="00B73EE4" w:rsidRDefault="00B73EE4" w14:paraId="35C1BB2C" w14:textId="262E96D1">
      <w:pPr>
        <w:spacing w:after="200"/>
        <w:rPr>
          <w:rFonts w:ascii="Arial Black" w:hAnsi="Arial Black" w:eastAsia="Arial" w:cs="Arial"/>
          <w:b/>
          <w:bCs/>
          <w:color w:val="000000" w:themeColor="text1"/>
          <w:sz w:val="40"/>
          <w:szCs w:val="40"/>
          <w:u w:val="single"/>
        </w:rPr>
      </w:pPr>
      <w:r w:rsidRPr="00591420">
        <w:rPr>
          <w:rFonts w:ascii="Arial Black" w:hAnsi="Arial Black"/>
          <w:noProof/>
        </w:rPr>
        <w:drawing>
          <wp:anchor distT="0" distB="0" distL="114300" distR="114300" simplePos="0" relativeHeight="251658240" behindDoc="0" locked="0" layoutInCell="1" allowOverlap="1" wp14:anchorId="687A454E" wp14:editId="6B526C3D">
            <wp:simplePos x="0" y="0"/>
            <wp:positionH relativeFrom="column">
              <wp:posOffset>3562350</wp:posOffset>
            </wp:positionH>
            <wp:positionV relativeFrom="paragraph">
              <wp:posOffset>-781050</wp:posOffset>
            </wp:positionV>
            <wp:extent cx="2626995" cy="3314700"/>
            <wp:effectExtent l="0" t="0" r="190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995" cy="331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1420">
        <w:rPr>
          <w:rFonts w:ascii="Arial Black" w:hAnsi="Arial Black" w:eastAsia="Arial" w:cs="Arial"/>
          <w:b/>
          <w:bCs/>
          <w:color w:val="000000" w:themeColor="text1"/>
          <w:sz w:val="40"/>
          <w:szCs w:val="40"/>
          <w:u w:val="single"/>
        </w:rPr>
        <w:t>Chloe Rattigan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4812"/>
      </w:tblGrid>
      <w:tr w:rsidR="00B73EE4" w:rsidTr="4D427A27" w14:paraId="26913210" w14:textId="77777777">
        <w:trPr>
          <w:trHeight w:val="585"/>
        </w:trPr>
        <w:tc>
          <w:tcPr>
            <w:tcW w:w="48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032183" w:rsidRDefault="00032183" w14:paraId="602D44D4" w14:textId="79D51CFA">
            <w:pPr>
              <w:spacing w:after="0"/>
              <w:rPr>
                <w:rFonts w:ascii="Calibri" w:hAnsi="Calibri" w:eastAsia="Calibri" w:cs="Calibri"/>
                <w:b/>
                <w:bCs/>
                <w:color w:val="000000" w:themeColor="text1"/>
              </w:rPr>
            </w:pPr>
            <w:r>
              <w:rPr>
                <w:rFonts w:ascii="Calibri" w:hAnsi="Calibri" w:eastAsia="Calibri" w:cs="Calibri"/>
                <w:b/>
                <w:bCs/>
                <w:color w:val="000000" w:themeColor="text1"/>
              </w:rPr>
              <w:t>Showreel Footage:</w:t>
            </w:r>
            <w:r w:rsidR="00F846EB">
              <w:rPr>
                <w:rFonts w:ascii="Calibri" w:hAnsi="Calibri" w:eastAsia="Calibri" w:cs="Calibri"/>
                <w:b/>
                <w:bCs/>
                <w:color w:val="000000" w:themeColor="text1"/>
              </w:rPr>
              <w:t xml:space="preserve"> </w:t>
            </w:r>
            <w:hyperlink w:history="1" r:id="rId9">
              <w:r w:rsidRPr="00EE0899">
                <w:rPr>
                  <w:rStyle w:val="Hyperlink"/>
                  <w:rFonts w:ascii="Calibri" w:hAnsi="Calibri" w:eastAsia="Calibri" w:cs="Calibri"/>
                  <w:b/>
                  <w:bCs/>
                </w:rPr>
                <w:t>https://youtu.be/5NBs4eJ6770?feature=shared</w:t>
              </w:r>
            </w:hyperlink>
          </w:p>
          <w:p w:rsidR="00032183" w:rsidRDefault="00032183" w14:paraId="1DDD3BCC" w14:textId="77777777">
            <w:pPr>
              <w:spacing w:after="0"/>
              <w:rPr>
                <w:rFonts w:ascii="Calibri" w:hAnsi="Calibri" w:eastAsia="Calibri" w:cs="Calibri"/>
                <w:b/>
                <w:bCs/>
                <w:color w:val="000000" w:themeColor="text1"/>
              </w:rPr>
            </w:pPr>
          </w:p>
          <w:p w:rsidR="00F846EB" w:rsidRDefault="00F846EB" w14:paraId="116D3B86" w14:textId="77777777">
            <w:pPr>
              <w:spacing w:after="0"/>
            </w:pPr>
          </w:p>
        </w:tc>
      </w:tr>
    </w:tbl>
    <w:p w:rsidR="00B73EE4" w:rsidP="00B73EE4" w:rsidRDefault="00B73EE4" w14:paraId="2B3A5400" w14:textId="77777777">
      <w:pPr>
        <w:spacing w:after="200"/>
      </w:pPr>
      <w:r>
        <w:rPr>
          <w:rFonts w:ascii="Calibri" w:hAnsi="Calibri" w:eastAsia="Calibri" w:cs="Calibri"/>
          <w:b/>
          <w:bCs/>
          <w:color w:val="000000" w:themeColor="text1"/>
        </w:rPr>
        <w:t>D.O.B:</w:t>
      </w:r>
      <w:r>
        <w:tab/>
      </w:r>
      <w:r>
        <w:rPr>
          <w:rFonts w:ascii="Calibri" w:hAnsi="Calibri" w:eastAsia="Calibri" w:cs="Calibri"/>
          <w:color w:val="000000" w:themeColor="text1"/>
        </w:rPr>
        <w:t>29/03/2005</w:t>
      </w:r>
      <w:r>
        <w:tab/>
      </w:r>
      <w:r>
        <w:rPr>
          <w:rFonts w:ascii="Calibri" w:hAnsi="Calibri" w:eastAsia="Calibri" w:cs="Calibri"/>
          <w:b/>
          <w:bCs/>
          <w:color w:val="000000" w:themeColor="text1"/>
        </w:rPr>
        <w:t xml:space="preserve">HEIGHT: </w:t>
      </w:r>
      <w:r>
        <w:rPr>
          <w:rFonts w:ascii="Calibri" w:hAnsi="Calibri" w:eastAsia="Calibri" w:cs="Calibri"/>
          <w:color w:val="000000" w:themeColor="text1"/>
        </w:rPr>
        <w:t>5’7</w:t>
      </w:r>
    </w:p>
    <w:p w:rsidR="00B73EE4" w:rsidP="00B73EE4" w:rsidRDefault="00B73EE4" w14:paraId="77B542B6" w14:textId="77777777">
      <w:pPr>
        <w:spacing w:after="200"/>
      </w:pPr>
      <w:r>
        <w:rPr>
          <w:rFonts w:ascii="Calibri" w:hAnsi="Calibri" w:eastAsia="Calibri" w:cs="Calibri"/>
          <w:b/>
          <w:bCs/>
          <w:color w:val="000000" w:themeColor="text1"/>
        </w:rPr>
        <w:t xml:space="preserve">EYES: </w:t>
      </w:r>
      <w:r>
        <w:rPr>
          <w:rFonts w:ascii="Calibri" w:hAnsi="Calibri" w:eastAsia="Calibri" w:cs="Calibri"/>
          <w:color w:val="000000" w:themeColor="text1"/>
        </w:rPr>
        <w:t>Hazel</w:t>
      </w:r>
      <w:r>
        <w:tab/>
      </w:r>
      <w:r>
        <w:tab/>
      </w:r>
      <w:r>
        <w:rPr>
          <w:rFonts w:ascii="Calibri" w:hAnsi="Calibri" w:eastAsia="Calibri" w:cs="Calibri"/>
          <w:b/>
          <w:bCs/>
          <w:color w:val="000000" w:themeColor="text1"/>
        </w:rPr>
        <w:t xml:space="preserve">HAIR:  </w:t>
      </w:r>
      <w:r>
        <w:rPr>
          <w:rFonts w:ascii="Calibri" w:hAnsi="Calibri" w:eastAsia="Calibri" w:cs="Calibri"/>
          <w:color w:val="000000" w:themeColor="text1"/>
        </w:rPr>
        <w:t>Brunette</w:t>
      </w:r>
    </w:p>
    <w:p w:rsidR="00B73EE4" w:rsidP="00B73EE4" w:rsidRDefault="00B73EE4" w14:paraId="7FCD4197" w14:textId="77777777">
      <w:pPr>
        <w:spacing w:after="200"/>
      </w:pPr>
      <w:r>
        <w:rPr>
          <w:rFonts w:ascii="Calibri" w:hAnsi="Calibri" w:eastAsia="Calibri" w:cs="Calibri"/>
          <w:b/>
          <w:bCs/>
          <w:color w:val="000000" w:themeColor="text1"/>
        </w:rPr>
        <w:t xml:space="preserve">EDUCATION:  </w:t>
      </w:r>
      <w:r>
        <w:rPr>
          <w:rFonts w:ascii="Calibri" w:hAnsi="Calibri" w:eastAsia="Calibri" w:cs="Calibri"/>
          <w:color w:val="000000" w:themeColor="text1"/>
        </w:rPr>
        <w:t>BA (Hons) Acting for Stage and Screen</w:t>
      </w:r>
      <w:r>
        <w:rPr>
          <w:rFonts w:ascii="Calibri" w:hAnsi="Calibri" w:eastAsia="Calibri" w:cs="Calibri"/>
          <w:b/>
          <w:bCs/>
          <w:color w:val="000000" w:themeColor="text1"/>
        </w:rPr>
        <w:t xml:space="preserve"> </w:t>
      </w:r>
      <w:r>
        <w:rPr>
          <w:rFonts w:ascii="Calibri" w:hAnsi="Calibri" w:eastAsia="Calibri" w:cs="Calibri"/>
          <w:color w:val="000000" w:themeColor="text1"/>
        </w:rPr>
        <w:t>at The Northern School of Art. (Graduation- 2026)</w:t>
      </w:r>
    </w:p>
    <w:p w:rsidR="00B73EE4" w:rsidP="00B73EE4" w:rsidRDefault="00B73EE4" w14:paraId="005A3944" w14:textId="77777777">
      <w:pPr>
        <w:spacing w:after="200"/>
      </w:pPr>
      <w:r>
        <w:rPr>
          <w:rFonts w:ascii="Calibri" w:hAnsi="Calibri" w:eastAsia="Calibri" w:cs="Calibri"/>
          <w:b/>
          <w:bCs/>
          <w:color w:val="000000" w:themeColor="text1"/>
        </w:rPr>
        <w:t xml:space="preserve">                                                                                                           </w:t>
      </w:r>
    </w:p>
    <w:p w:rsidR="00B73EE4" w:rsidP="00B73EE4" w:rsidRDefault="00B73EE4" w14:paraId="20539F7A" w14:textId="77777777">
      <w:pPr>
        <w:spacing w:after="200"/>
      </w:pPr>
      <w:r>
        <w:rPr>
          <w:rFonts w:ascii="Calibri" w:hAnsi="Calibri" w:eastAsia="Calibri" w:cs="Calibri"/>
          <w:b/>
          <w:bCs/>
          <w:color w:val="000000" w:themeColor="text1"/>
        </w:rPr>
        <w:t xml:space="preserve">SKILLS:                                                                                                                 </w:t>
      </w:r>
    </w:p>
    <w:p w:rsidR="00B73EE4" w:rsidP="00B73EE4" w:rsidRDefault="00B73EE4" w14:paraId="4319C085" w14:textId="77777777">
      <w:pPr>
        <w:spacing w:after="200"/>
      </w:pPr>
      <w:r>
        <w:rPr>
          <w:rFonts w:ascii="Calibri" w:hAnsi="Calibri" w:eastAsia="Calibri" w:cs="Calibri"/>
          <w:b/>
          <w:bCs/>
          <w:i/>
          <w:iCs/>
          <w:color w:val="000000" w:themeColor="text1"/>
        </w:rPr>
        <w:t>Accents &amp; Dialects:</w:t>
      </w:r>
      <w:r>
        <w:rPr>
          <w:rFonts w:ascii="Calibri" w:hAnsi="Calibri" w:eastAsia="Calibri" w:cs="Calibri"/>
          <w:color w:val="000000" w:themeColor="text1"/>
        </w:rPr>
        <w:t xml:space="preserve"> Yorkshire (Native), American (Californian), RP.</w:t>
      </w:r>
    </w:p>
    <w:p w:rsidR="00B73EE4" w:rsidP="00B73EE4" w:rsidRDefault="00B73EE4" w14:paraId="4DFB9531" w14:textId="77777777">
      <w:pPr>
        <w:spacing w:after="200"/>
      </w:pPr>
      <w:r>
        <w:rPr>
          <w:rFonts w:ascii="Calibri" w:hAnsi="Calibri" w:eastAsia="Calibri" w:cs="Calibri"/>
          <w:b/>
          <w:bCs/>
          <w:i/>
          <w:iCs/>
          <w:color w:val="000000" w:themeColor="text1"/>
        </w:rPr>
        <w:t xml:space="preserve">Music &amp; Dance: </w:t>
      </w:r>
      <w:r>
        <w:rPr>
          <w:rFonts w:ascii="Calibri" w:hAnsi="Calibri" w:eastAsia="Calibri" w:cs="Calibri"/>
          <w:color w:val="000000" w:themeColor="text1"/>
        </w:rPr>
        <w:t xml:space="preserve">Modern dance, Contemporary dance, Ballet, Pointe (beginner) Tap, Jazz, Musical Theatre (up to grade 6), Intermediate singing skill. </w:t>
      </w:r>
    </w:p>
    <w:p w:rsidR="00B73EE4" w:rsidP="00B73EE4" w:rsidRDefault="00B73EE4" w14:paraId="08C49888" w14:textId="77777777">
      <w:pPr>
        <w:spacing w:after="200"/>
      </w:pPr>
      <w:r>
        <w:rPr>
          <w:rFonts w:ascii="Calibri" w:hAnsi="Calibri" w:eastAsia="Calibri" w:cs="Calibri"/>
          <w:b/>
          <w:bCs/>
          <w:i/>
          <w:iCs/>
          <w:color w:val="000000" w:themeColor="text1"/>
        </w:rPr>
        <w:t>Sports:</w:t>
      </w:r>
      <w:r>
        <w:rPr>
          <w:rFonts w:ascii="Calibri" w:hAnsi="Calibri" w:eastAsia="Calibri" w:cs="Calibri"/>
          <w:color w:val="000000" w:themeColor="text1"/>
        </w:rPr>
        <w:t xml:space="preserve"> Dance.</w:t>
      </w:r>
    </w:p>
    <w:p w:rsidRPr="00B73EE4" w:rsidR="00B73EE4" w:rsidP="00B73EE4" w:rsidRDefault="00B73EE4" w14:paraId="158BF542" w14:textId="1AB36AA6">
      <w:pPr>
        <w:spacing w:after="200"/>
      </w:pPr>
      <w:r>
        <w:rPr>
          <w:rFonts w:ascii="Calibri" w:hAnsi="Calibri" w:eastAsia="Calibri" w:cs="Calibri"/>
          <w:b/>
          <w:bCs/>
          <w:color w:val="000000" w:themeColor="text1"/>
        </w:rPr>
        <w:t xml:space="preserve">Other Skills/Experience: </w:t>
      </w:r>
      <w:r w:rsidR="00144115">
        <w:rPr>
          <w:rFonts w:ascii="Calibri" w:hAnsi="Calibri" w:eastAsia="Calibri" w:cs="Calibri"/>
          <w:b/>
          <w:bCs/>
          <w:color w:val="000000" w:themeColor="text1"/>
        </w:rPr>
        <w:t>Modeling</w:t>
      </w:r>
      <w:r>
        <w:rPr>
          <w:rFonts w:ascii="Calibri" w:hAnsi="Calibri" w:eastAsia="Calibri" w:cs="Calibri"/>
          <w:color w:val="000000" w:themeColor="text1"/>
        </w:rPr>
        <w:t xml:space="preserve">, Teaching, Driving, Cycling. </w:t>
      </w:r>
    </w:p>
    <w:p w:rsidR="00C4696F" w:rsidP="7ACA5A75" w:rsidRDefault="68FD99B5" w14:paraId="052C2C63" w14:textId="48F43EE0">
      <w:pPr>
        <w:spacing w:after="200"/>
      </w:pPr>
      <w:r w:rsidRPr="7ACA5A75">
        <w:rPr>
          <w:rFonts w:ascii="Calibri" w:hAnsi="Calibri" w:eastAsia="Calibri" w:cs="Calibri"/>
          <w:b/>
          <w:bCs/>
          <w:color w:val="000000" w:themeColor="text1"/>
        </w:rPr>
        <w:t>CREDITS:</w:t>
      </w:r>
    </w:p>
    <w:p w:rsidR="7ACA5A75" w:rsidRDefault="7ACA5A75" w14:paraId="56D2FB78" w14:textId="38F5116C"/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489"/>
        <w:gridCol w:w="1489"/>
        <w:gridCol w:w="1489"/>
        <w:gridCol w:w="1489"/>
        <w:gridCol w:w="1592"/>
        <w:gridCol w:w="1598"/>
      </w:tblGrid>
      <w:tr w:rsidR="7ACA5A75" w:rsidTr="7ACA5A75" w14:paraId="2C9B7051" w14:textId="77777777">
        <w:trPr>
          <w:trHeight w:val="300"/>
        </w:trPr>
        <w:tc>
          <w:tcPr>
            <w:tcW w:w="1489" w:type="dxa"/>
          </w:tcPr>
          <w:p w:rsidR="0DF10B8B" w:rsidP="7ACA5A75" w:rsidRDefault="0DF10B8B" w14:paraId="3E118667" w14:textId="766B96F1">
            <w:pPr>
              <w:rPr>
                <w:b/>
                <w:bCs/>
              </w:rPr>
            </w:pPr>
            <w:r w:rsidRPr="7ACA5A75">
              <w:rPr>
                <w:b/>
                <w:bCs/>
              </w:rPr>
              <w:t>Role</w:t>
            </w:r>
          </w:p>
        </w:tc>
        <w:tc>
          <w:tcPr>
            <w:tcW w:w="1489" w:type="dxa"/>
          </w:tcPr>
          <w:p w:rsidR="0DF10B8B" w:rsidP="7ACA5A75" w:rsidRDefault="0DF10B8B" w14:paraId="7093DFF0" w14:textId="6877601E">
            <w:pPr>
              <w:rPr>
                <w:b/>
                <w:bCs/>
              </w:rPr>
            </w:pPr>
            <w:r w:rsidRPr="7ACA5A75">
              <w:rPr>
                <w:b/>
                <w:bCs/>
              </w:rPr>
              <w:t>Title of piece</w:t>
            </w:r>
          </w:p>
        </w:tc>
        <w:tc>
          <w:tcPr>
            <w:tcW w:w="1489" w:type="dxa"/>
          </w:tcPr>
          <w:p w:rsidR="0DF10B8B" w:rsidP="7ACA5A75" w:rsidRDefault="0DF10B8B" w14:paraId="6309E39B" w14:textId="65CFB170">
            <w:pPr>
              <w:rPr>
                <w:b/>
                <w:bCs/>
              </w:rPr>
            </w:pPr>
            <w:r w:rsidRPr="7ACA5A75">
              <w:rPr>
                <w:b/>
                <w:bCs/>
              </w:rPr>
              <w:t>Director</w:t>
            </w:r>
          </w:p>
        </w:tc>
        <w:tc>
          <w:tcPr>
            <w:tcW w:w="1489" w:type="dxa"/>
          </w:tcPr>
          <w:p w:rsidR="0DF10B8B" w:rsidP="7ACA5A75" w:rsidRDefault="0DF10B8B" w14:paraId="1E9545A3" w14:textId="2BE46D86">
            <w:pPr>
              <w:rPr>
                <w:b/>
                <w:bCs/>
              </w:rPr>
            </w:pPr>
            <w:r w:rsidRPr="7ACA5A75">
              <w:rPr>
                <w:b/>
                <w:bCs/>
              </w:rPr>
              <w:t>Company</w:t>
            </w:r>
          </w:p>
        </w:tc>
        <w:tc>
          <w:tcPr>
            <w:tcW w:w="1592" w:type="dxa"/>
          </w:tcPr>
          <w:p w:rsidR="0DF10B8B" w:rsidP="7ACA5A75" w:rsidRDefault="0DF10B8B" w14:paraId="296B92AA" w14:textId="01CBB6C2">
            <w:pPr>
              <w:rPr>
                <w:b/>
                <w:bCs/>
              </w:rPr>
            </w:pPr>
            <w:r w:rsidRPr="7ACA5A75">
              <w:rPr>
                <w:b/>
                <w:bCs/>
              </w:rPr>
              <w:t>Type</w:t>
            </w:r>
          </w:p>
        </w:tc>
        <w:tc>
          <w:tcPr>
            <w:tcW w:w="1598" w:type="dxa"/>
          </w:tcPr>
          <w:p w:rsidR="0DF10B8B" w:rsidP="7ACA5A75" w:rsidRDefault="0DF10B8B" w14:paraId="69A495CD" w14:textId="31E402A2">
            <w:pPr>
              <w:rPr>
                <w:b/>
                <w:bCs/>
              </w:rPr>
            </w:pPr>
            <w:r w:rsidRPr="7ACA5A75">
              <w:rPr>
                <w:b/>
                <w:bCs/>
              </w:rPr>
              <w:t>Year</w:t>
            </w:r>
          </w:p>
        </w:tc>
      </w:tr>
      <w:tr w:rsidR="7ACA5A75" w:rsidTr="7ACA5A75" w14:paraId="52C8B508" w14:textId="77777777">
        <w:trPr>
          <w:trHeight w:val="300"/>
        </w:trPr>
        <w:tc>
          <w:tcPr>
            <w:tcW w:w="1489" w:type="dxa"/>
          </w:tcPr>
          <w:p w:rsidR="0DF10B8B" w:rsidP="7ACA5A75" w:rsidRDefault="0DF10B8B" w14:paraId="3F59BD11" w14:textId="082D62B2">
            <w:r>
              <w:t>Lily</w:t>
            </w:r>
          </w:p>
        </w:tc>
        <w:tc>
          <w:tcPr>
            <w:tcW w:w="1489" w:type="dxa"/>
          </w:tcPr>
          <w:p w:rsidR="0DF10B8B" w:rsidP="7ACA5A75" w:rsidRDefault="0DF10B8B" w14:paraId="07C0A324" w14:textId="221BDE3E">
            <w:r>
              <w:t>Just Another Chapter</w:t>
            </w:r>
          </w:p>
        </w:tc>
        <w:tc>
          <w:tcPr>
            <w:tcW w:w="1489" w:type="dxa"/>
          </w:tcPr>
          <w:p w:rsidR="0DF10B8B" w:rsidP="7ACA5A75" w:rsidRDefault="0DF10B8B" w14:paraId="7F333F8F" w14:textId="14DF1EF4">
            <w:r>
              <w:t>Alex Jade Wallace</w:t>
            </w:r>
          </w:p>
        </w:tc>
        <w:tc>
          <w:tcPr>
            <w:tcW w:w="1489" w:type="dxa"/>
          </w:tcPr>
          <w:p w:rsidR="0DF10B8B" w:rsidP="7ACA5A75" w:rsidRDefault="0DF10B8B" w14:paraId="0E6C6FEE" w14:textId="447F150F">
            <w:r>
              <w:t>Northern School of Art</w:t>
            </w:r>
          </w:p>
        </w:tc>
        <w:tc>
          <w:tcPr>
            <w:tcW w:w="1592" w:type="dxa"/>
          </w:tcPr>
          <w:p w:rsidR="0DF10B8B" w:rsidP="7ACA5A75" w:rsidRDefault="0DF10B8B" w14:paraId="4BB38476" w14:textId="67DC94CE">
            <w:r>
              <w:t>Stage</w:t>
            </w:r>
          </w:p>
        </w:tc>
        <w:tc>
          <w:tcPr>
            <w:tcW w:w="1598" w:type="dxa"/>
          </w:tcPr>
          <w:p w:rsidR="0DF10B8B" w:rsidP="7ACA5A75" w:rsidRDefault="0DF10B8B" w14:paraId="1A1B0E55" w14:textId="5A757284">
            <w:r>
              <w:t>2025</w:t>
            </w:r>
          </w:p>
        </w:tc>
      </w:tr>
      <w:tr w:rsidR="7ACA5A75" w:rsidTr="7ACA5A75" w14:paraId="00542DFD" w14:textId="77777777">
        <w:trPr>
          <w:trHeight w:val="300"/>
        </w:trPr>
        <w:tc>
          <w:tcPr>
            <w:tcW w:w="1489" w:type="dxa"/>
          </w:tcPr>
          <w:p w:rsidR="0DF10B8B" w:rsidP="7ACA5A75" w:rsidRDefault="0DF10B8B" w14:paraId="43B0430D" w14:textId="224BB554">
            <w:r>
              <w:t>Young Lucius</w:t>
            </w:r>
          </w:p>
        </w:tc>
        <w:tc>
          <w:tcPr>
            <w:tcW w:w="1489" w:type="dxa"/>
          </w:tcPr>
          <w:p w:rsidR="0DF10B8B" w:rsidP="7ACA5A75" w:rsidRDefault="0DF10B8B" w14:paraId="18A83233" w14:textId="44091A59">
            <w:r>
              <w:t>Titus Andronicus</w:t>
            </w:r>
          </w:p>
        </w:tc>
        <w:tc>
          <w:tcPr>
            <w:tcW w:w="1489" w:type="dxa"/>
          </w:tcPr>
          <w:p w:rsidR="0DF10B8B" w:rsidP="7ACA5A75" w:rsidRDefault="0DF10B8B" w14:paraId="5DC855C0" w14:textId="6E4C75EE">
            <w:r>
              <w:t>Dr. David Edwards</w:t>
            </w:r>
          </w:p>
        </w:tc>
        <w:tc>
          <w:tcPr>
            <w:tcW w:w="1489" w:type="dxa"/>
          </w:tcPr>
          <w:p w:rsidR="0DF10B8B" w:rsidP="7ACA5A75" w:rsidRDefault="0DF10B8B" w14:paraId="398715FA" w14:textId="0F63A856">
            <w:r>
              <w:t>Norther School of Art</w:t>
            </w:r>
          </w:p>
        </w:tc>
        <w:tc>
          <w:tcPr>
            <w:tcW w:w="1592" w:type="dxa"/>
          </w:tcPr>
          <w:p w:rsidR="0DF10B8B" w:rsidP="7ACA5A75" w:rsidRDefault="0DF10B8B" w14:paraId="4C889E51" w14:textId="5929C24F">
            <w:r>
              <w:t>Stage</w:t>
            </w:r>
          </w:p>
        </w:tc>
        <w:tc>
          <w:tcPr>
            <w:tcW w:w="1598" w:type="dxa"/>
          </w:tcPr>
          <w:p w:rsidR="0DF10B8B" w:rsidP="7ACA5A75" w:rsidRDefault="0DF10B8B" w14:paraId="36CC2D3C" w14:textId="50908288">
            <w:r>
              <w:t>2025</w:t>
            </w:r>
          </w:p>
        </w:tc>
      </w:tr>
      <w:tr w:rsidR="7ACA5A75" w:rsidTr="7ACA5A75" w14:paraId="0911CFB8" w14:textId="77777777">
        <w:trPr>
          <w:trHeight w:val="300"/>
        </w:trPr>
        <w:tc>
          <w:tcPr>
            <w:tcW w:w="1489" w:type="dxa"/>
          </w:tcPr>
          <w:p w:rsidR="0DF10B8B" w:rsidP="7ACA5A75" w:rsidRDefault="0DF10B8B" w14:paraId="6FAAB135" w14:textId="321D3699">
            <w:r>
              <w:t>Cassie</w:t>
            </w:r>
          </w:p>
        </w:tc>
        <w:tc>
          <w:tcPr>
            <w:tcW w:w="1489" w:type="dxa"/>
          </w:tcPr>
          <w:p w:rsidR="0DF10B8B" w:rsidP="7ACA5A75" w:rsidRDefault="0DF10B8B" w14:paraId="250D5F0D" w14:textId="268AD692">
            <w:r>
              <w:t>Seventeen</w:t>
            </w:r>
          </w:p>
        </w:tc>
        <w:tc>
          <w:tcPr>
            <w:tcW w:w="1489" w:type="dxa"/>
          </w:tcPr>
          <w:p w:rsidR="0DF10B8B" w:rsidP="7ACA5A75" w:rsidRDefault="0DF10B8B" w14:paraId="08301986" w14:textId="410A538F">
            <w:r>
              <w:t>Devised</w:t>
            </w:r>
          </w:p>
        </w:tc>
        <w:tc>
          <w:tcPr>
            <w:tcW w:w="1489" w:type="dxa"/>
          </w:tcPr>
          <w:p w:rsidR="0DF10B8B" w:rsidP="7ACA5A75" w:rsidRDefault="0DF10B8B" w14:paraId="0751E555" w14:textId="3B2942F3">
            <w:r>
              <w:t>Northern School of Art</w:t>
            </w:r>
          </w:p>
        </w:tc>
        <w:tc>
          <w:tcPr>
            <w:tcW w:w="1592" w:type="dxa"/>
          </w:tcPr>
          <w:p w:rsidR="0DF10B8B" w:rsidP="7ACA5A75" w:rsidRDefault="0DF10B8B" w14:paraId="226BF85A" w14:textId="26DA50DA">
            <w:r>
              <w:t>Stage</w:t>
            </w:r>
          </w:p>
        </w:tc>
        <w:tc>
          <w:tcPr>
            <w:tcW w:w="1598" w:type="dxa"/>
          </w:tcPr>
          <w:p w:rsidR="0DF10B8B" w:rsidP="7ACA5A75" w:rsidRDefault="0DF10B8B" w14:paraId="5C8E09F0" w14:textId="47392A9C">
            <w:r>
              <w:t>2025</w:t>
            </w:r>
          </w:p>
        </w:tc>
      </w:tr>
      <w:tr w:rsidR="7ACA5A75" w:rsidTr="7ACA5A75" w14:paraId="68F56B45" w14:textId="77777777">
        <w:trPr>
          <w:trHeight w:val="300"/>
        </w:trPr>
        <w:tc>
          <w:tcPr>
            <w:tcW w:w="1489" w:type="dxa"/>
          </w:tcPr>
          <w:p w:rsidR="28DB0537" w:rsidP="7ACA5A75" w:rsidRDefault="28DB0537" w14:paraId="2A47AFA2" w14:textId="5B82ABAE">
            <w:r>
              <w:t>Presenter/</w:t>
            </w:r>
          </w:p>
          <w:p w:rsidR="28DB0537" w:rsidP="7ACA5A75" w:rsidRDefault="28DB0537" w14:paraId="1E341379" w14:textId="25449477">
            <w:r>
              <w:t>Mum</w:t>
            </w:r>
          </w:p>
        </w:tc>
        <w:tc>
          <w:tcPr>
            <w:tcW w:w="1489" w:type="dxa"/>
          </w:tcPr>
          <w:p w:rsidR="28DB0537" w:rsidP="7ACA5A75" w:rsidRDefault="28DB0537" w14:paraId="778DF193" w14:textId="697226F5">
            <w:r>
              <w:t>Guide to Girlhood</w:t>
            </w:r>
          </w:p>
        </w:tc>
        <w:tc>
          <w:tcPr>
            <w:tcW w:w="1489" w:type="dxa"/>
          </w:tcPr>
          <w:p w:rsidR="28DB0537" w:rsidP="7ACA5A75" w:rsidRDefault="28DB0537" w14:paraId="699D6382" w14:textId="151FEAB0">
            <w:r>
              <w:t>Devised</w:t>
            </w:r>
          </w:p>
        </w:tc>
        <w:tc>
          <w:tcPr>
            <w:tcW w:w="1489" w:type="dxa"/>
          </w:tcPr>
          <w:p w:rsidR="28DB0537" w:rsidP="7ACA5A75" w:rsidRDefault="28DB0537" w14:paraId="3E7062DA" w14:textId="4C3AE0EF">
            <w:r>
              <w:t>Northern School of Art</w:t>
            </w:r>
          </w:p>
        </w:tc>
        <w:tc>
          <w:tcPr>
            <w:tcW w:w="1592" w:type="dxa"/>
          </w:tcPr>
          <w:p w:rsidR="28DB0537" w:rsidP="7ACA5A75" w:rsidRDefault="28DB0537" w14:paraId="70AC987F" w14:textId="50798F4C">
            <w:r>
              <w:t>Radio</w:t>
            </w:r>
          </w:p>
        </w:tc>
        <w:tc>
          <w:tcPr>
            <w:tcW w:w="1598" w:type="dxa"/>
          </w:tcPr>
          <w:p w:rsidR="28DB0537" w:rsidP="7ACA5A75" w:rsidRDefault="28DB0537" w14:paraId="1CD8310B" w14:textId="21B96058">
            <w:r>
              <w:t>2024</w:t>
            </w:r>
          </w:p>
        </w:tc>
      </w:tr>
      <w:tr w:rsidR="7ACA5A75" w:rsidTr="7ACA5A75" w14:paraId="48172774" w14:textId="77777777">
        <w:trPr>
          <w:trHeight w:val="300"/>
        </w:trPr>
        <w:tc>
          <w:tcPr>
            <w:tcW w:w="1489" w:type="dxa"/>
          </w:tcPr>
          <w:p w:rsidR="28DB0537" w:rsidP="7ACA5A75" w:rsidRDefault="28DB0537" w14:paraId="5CACFA3F" w14:textId="3C129332">
            <w:r>
              <w:t>Arabella</w:t>
            </w:r>
          </w:p>
        </w:tc>
        <w:tc>
          <w:tcPr>
            <w:tcW w:w="1489" w:type="dxa"/>
          </w:tcPr>
          <w:p w:rsidR="28DB0537" w:rsidP="7ACA5A75" w:rsidRDefault="28DB0537" w14:paraId="3180F8A2" w14:textId="51DDDB9A">
            <w:r>
              <w:t>Actualities</w:t>
            </w:r>
          </w:p>
        </w:tc>
        <w:tc>
          <w:tcPr>
            <w:tcW w:w="1489" w:type="dxa"/>
          </w:tcPr>
          <w:p w:rsidR="28DB0537" w:rsidP="7ACA5A75" w:rsidRDefault="28DB0537" w14:paraId="3696CFE7" w14:textId="0AFE086A">
            <w:r>
              <w:t>Curtis J. Burnett</w:t>
            </w:r>
          </w:p>
        </w:tc>
        <w:tc>
          <w:tcPr>
            <w:tcW w:w="1489" w:type="dxa"/>
          </w:tcPr>
          <w:p w:rsidR="28DB0537" w:rsidP="7ACA5A75" w:rsidRDefault="28DB0537" w14:paraId="22E807C3" w14:textId="0DC23EC7">
            <w:r>
              <w:t>Northern School of Art</w:t>
            </w:r>
          </w:p>
        </w:tc>
        <w:tc>
          <w:tcPr>
            <w:tcW w:w="1592" w:type="dxa"/>
          </w:tcPr>
          <w:p w:rsidR="28DB0537" w:rsidP="7ACA5A75" w:rsidRDefault="28DB0537" w14:paraId="745B4588" w14:textId="676F9D06">
            <w:r>
              <w:t>Screen</w:t>
            </w:r>
          </w:p>
        </w:tc>
        <w:tc>
          <w:tcPr>
            <w:tcW w:w="1598" w:type="dxa"/>
          </w:tcPr>
          <w:p w:rsidR="28DB0537" w:rsidP="7ACA5A75" w:rsidRDefault="28DB0537" w14:paraId="6B16DDAC" w14:textId="7096C670">
            <w:r>
              <w:t>2024</w:t>
            </w:r>
          </w:p>
        </w:tc>
      </w:tr>
      <w:tr w:rsidR="7ACA5A75" w:rsidTr="7ACA5A75" w14:paraId="39990C62" w14:textId="77777777">
        <w:trPr>
          <w:trHeight w:val="300"/>
        </w:trPr>
        <w:tc>
          <w:tcPr>
            <w:tcW w:w="1489" w:type="dxa"/>
          </w:tcPr>
          <w:p w:rsidR="0DF10B8B" w:rsidP="7ACA5A75" w:rsidRDefault="0DF10B8B" w14:paraId="3ADB0040" w14:textId="23B906AF">
            <w:r>
              <w:t>Storyteller</w:t>
            </w:r>
          </w:p>
        </w:tc>
        <w:tc>
          <w:tcPr>
            <w:tcW w:w="1489" w:type="dxa"/>
          </w:tcPr>
          <w:p w:rsidR="0DF10B8B" w:rsidP="7ACA5A75" w:rsidRDefault="0DF10B8B" w14:paraId="2EB5146C" w14:textId="390F0DD3">
            <w:r>
              <w:t>Hullaballoo in Wonderland</w:t>
            </w:r>
          </w:p>
        </w:tc>
        <w:tc>
          <w:tcPr>
            <w:tcW w:w="1489" w:type="dxa"/>
          </w:tcPr>
          <w:p w:rsidR="6EA110AF" w:rsidP="7ACA5A75" w:rsidRDefault="6EA110AF" w14:paraId="75AF68C3" w14:textId="003EB613">
            <w:r>
              <w:t>Stan Hodgeson</w:t>
            </w:r>
          </w:p>
        </w:tc>
        <w:tc>
          <w:tcPr>
            <w:tcW w:w="1489" w:type="dxa"/>
          </w:tcPr>
          <w:p w:rsidR="6EA110AF" w:rsidP="7ACA5A75" w:rsidRDefault="6EA110AF" w14:paraId="48766527" w14:textId="1D306FA0">
            <w:r>
              <w:t>Hullaballoo</w:t>
            </w:r>
          </w:p>
        </w:tc>
        <w:tc>
          <w:tcPr>
            <w:tcW w:w="1592" w:type="dxa"/>
          </w:tcPr>
          <w:p w:rsidR="6EA110AF" w:rsidP="7ACA5A75" w:rsidRDefault="6EA110AF" w14:paraId="417C5BF9" w14:textId="424CC13D">
            <w:r>
              <w:t>Site Specific</w:t>
            </w:r>
          </w:p>
        </w:tc>
        <w:tc>
          <w:tcPr>
            <w:tcW w:w="1598" w:type="dxa"/>
          </w:tcPr>
          <w:p w:rsidR="6EA110AF" w:rsidP="7ACA5A75" w:rsidRDefault="6EA110AF" w14:paraId="5491596C" w14:textId="52A0DDA9">
            <w:r>
              <w:t>2024</w:t>
            </w:r>
          </w:p>
        </w:tc>
      </w:tr>
      <w:tr w:rsidR="7ACA5A75" w:rsidTr="7ACA5A75" w14:paraId="6E6349BD" w14:textId="77777777">
        <w:trPr>
          <w:trHeight w:val="300"/>
        </w:trPr>
        <w:tc>
          <w:tcPr>
            <w:tcW w:w="1489" w:type="dxa"/>
          </w:tcPr>
          <w:p w:rsidR="764A7724" w:rsidP="7ACA5A75" w:rsidRDefault="764A7724" w14:paraId="3424BF7A" w14:textId="4170C28E">
            <w:r>
              <w:t>Mother</w:t>
            </w:r>
          </w:p>
        </w:tc>
        <w:tc>
          <w:tcPr>
            <w:tcW w:w="1489" w:type="dxa"/>
          </w:tcPr>
          <w:p w:rsidR="764A7724" w:rsidP="7ACA5A75" w:rsidRDefault="764A7724" w14:paraId="34F58C83" w14:textId="7C9A91EE">
            <w:r>
              <w:t>The Outsider</w:t>
            </w:r>
          </w:p>
        </w:tc>
        <w:tc>
          <w:tcPr>
            <w:tcW w:w="1489" w:type="dxa"/>
          </w:tcPr>
          <w:p w:rsidR="764A7724" w:rsidP="7ACA5A75" w:rsidRDefault="764A7724" w14:paraId="5A0632B5" w14:textId="0CF994A5">
            <w:r>
              <w:t>Dr David Edwards</w:t>
            </w:r>
          </w:p>
        </w:tc>
        <w:tc>
          <w:tcPr>
            <w:tcW w:w="1489" w:type="dxa"/>
          </w:tcPr>
          <w:p w:rsidR="764A7724" w:rsidP="7ACA5A75" w:rsidRDefault="764A7724" w14:paraId="1B524AEC" w14:textId="18E2A698">
            <w:r>
              <w:t>Northern School of Art</w:t>
            </w:r>
          </w:p>
        </w:tc>
        <w:tc>
          <w:tcPr>
            <w:tcW w:w="1592" w:type="dxa"/>
          </w:tcPr>
          <w:p w:rsidR="764A7724" w:rsidP="7ACA5A75" w:rsidRDefault="764A7724" w14:paraId="19B88FB2" w14:textId="3D7742B2">
            <w:r>
              <w:t>Stage</w:t>
            </w:r>
          </w:p>
        </w:tc>
        <w:tc>
          <w:tcPr>
            <w:tcW w:w="1598" w:type="dxa"/>
          </w:tcPr>
          <w:p w:rsidR="764A7724" w:rsidP="7ACA5A75" w:rsidRDefault="764A7724" w14:paraId="084124B6" w14:textId="721E6920">
            <w:r>
              <w:t>2024</w:t>
            </w:r>
          </w:p>
        </w:tc>
      </w:tr>
      <w:tr w:rsidR="7ACA5A75" w:rsidTr="7ACA5A75" w14:paraId="5CD25116" w14:textId="77777777">
        <w:trPr>
          <w:trHeight w:val="300"/>
        </w:trPr>
        <w:tc>
          <w:tcPr>
            <w:tcW w:w="1489" w:type="dxa"/>
          </w:tcPr>
          <w:p w:rsidR="764A7724" w:rsidP="7ACA5A75" w:rsidRDefault="764A7724" w14:paraId="2760EB4B" w14:textId="7DE5A66C">
            <w:r>
              <w:t>Female Soldier</w:t>
            </w:r>
          </w:p>
        </w:tc>
        <w:tc>
          <w:tcPr>
            <w:tcW w:w="1489" w:type="dxa"/>
          </w:tcPr>
          <w:p w:rsidR="764A7724" w:rsidP="7ACA5A75" w:rsidRDefault="764A7724" w14:paraId="305AD91D" w14:textId="1B35DD0F">
            <w:r>
              <w:t>No Particular Order</w:t>
            </w:r>
          </w:p>
        </w:tc>
        <w:tc>
          <w:tcPr>
            <w:tcW w:w="1489" w:type="dxa"/>
          </w:tcPr>
          <w:p w:rsidR="764A7724" w:rsidP="7ACA5A75" w:rsidRDefault="764A7724" w14:paraId="76599EC2" w14:textId="47A9DEEA">
            <w:r>
              <w:t xml:space="preserve">Jonathan Bussell </w:t>
            </w:r>
          </w:p>
        </w:tc>
        <w:tc>
          <w:tcPr>
            <w:tcW w:w="1489" w:type="dxa"/>
          </w:tcPr>
          <w:p w:rsidR="764A7724" w:rsidP="7ACA5A75" w:rsidRDefault="764A7724" w14:paraId="74E50265" w14:textId="4AB709CE">
            <w:r>
              <w:t>Northern School of Art</w:t>
            </w:r>
          </w:p>
        </w:tc>
        <w:tc>
          <w:tcPr>
            <w:tcW w:w="1592" w:type="dxa"/>
          </w:tcPr>
          <w:p w:rsidR="764A7724" w:rsidP="7ACA5A75" w:rsidRDefault="764A7724" w14:paraId="08A30515" w14:textId="564EC81C">
            <w:r>
              <w:t>Stage</w:t>
            </w:r>
          </w:p>
        </w:tc>
        <w:tc>
          <w:tcPr>
            <w:tcW w:w="1598" w:type="dxa"/>
          </w:tcPr>
          <w:p w:rsidR="764A7724" w:rsidP="7ACA5A75" w:rsidRDefault="764A7724" w14:paraId="224CE2E6" w14:textId="161321F8">
            <w:r>
              <w:t>2024</w:t>
            </w:r>
          </w:p>
        </w:tc>
      </w:tr>
      <w:tr w:rsidR="7ACA5A75" w:rsidTr="7ACA5A75" w14:paraId="515D7FC8" w14:textId="77777777">
        <w:trPr>
          <w:trHeight w:val="300"/>
        </w:trPr>
        <w:tc>
          <w:tcPr>
            <w:tcW w:w="1489" w:type="dxa"/>
          </w:tcPr>
          <w:p w:rsidR="764A7724" w:rsidP="7ACA5A75" w:rsidRDefault="764A7724" w14:paraId="36A05396" w14:textId="7F0D3803">
            <w:r>
              <w:t>Megan</w:t>
            </w:r>
          </w:p>
        </w:tc>
        <w:tc>
          <w:tcPr>
            <w:tcW w:w="1489" w:type="dxa"/>
          </w:tcPr>
          <w:p w:rsidR="764A7724" w:rsidP="7ACA5A75" w:rsidRDefault="764A7724" w14:paraId="64E2F2B5" w14:textId="53D7C38C">
            <w:r>
              <w:t>Bridesmaids</w:t>
            </w:r>
          </w:p>
        </w:tc>
        <w:tc>
          <w:tcPr>
            <w:tcW w:w="1489" w:type="dxa"/>
          </w:tcPr>
          <w:p w:rsidR="764A7724" w:rsidP="7ACA5A75" w:rsidRDefault="764A7724" w14:paraId="05DEC1B0" w14:textId="508D751F">
            <w:r>
              <w:t>Dr David Edwards</w:t>
            </w:r>
          </w:p>
        </w:tc>
        <w:tc>
          <w:tcPr>
            <w:tcW w:w="1489" w:type="dxa"/>
          </w:tcPr>
          <w:p w:rsidR="764A7724" w:rsidP="7ACA5A75" w:rsidRDefault="764A7724" w14:paraId="4F00485C" w14:textId="1F55C576">
            <w:r>
              <w:t>Northern School of Art</w:t>
            </w:r>
          </w:p>
        </w:tc>
        <w:tc>
          <w:tcPr>
            <w:tcW w:w="1592" w:type="dxa"/>
          </w:tcPr>
          <w:p w:rsidR="764A7724" w:rsidP="7ACA5A75" w:rsidRDefault="764A7724" w14:paraId="4567641F" w14:textId="0AAE6F31">
            <w:r>
              <w:t xml:space="preserve">Screen </w:t>
            </w:r>
          </w:p>
        </w:tc>
        <w:tc>
          <w:tcPr>
            <w:tcW w:w="1598" w:type="dxa"/>
          </w:tcPr>
          <w:p w:rsidR="764A7724" w:rsidP="7ACA5A75" w:rsidRDefault="764A7724" w14:paraId="7BC5F5DC" w14:textId="1BE06CE3">
            <w:r>
              <w:t>2023</w:t>
            </w:r>
          </w:p>
        </w:tc>
      </w:tr>
      <w:tr w:rsidR="7ACA5A75" w:rsidTr="7ACA5A75" w14:paraId="08D5242D" w14:textId="77777777">
        <w:trPr>
          <w:trHeight w:val="300"/>
        </w:trPr>
        <w:tc>
          <w:tcPr>
            <w:tcW w:w="1489" w:type="dxa"/>
          </w:tcPr>
          <w:p w:rsidR="764A7724" w:rsidP="7ACA5A75" w:rsidRDefault="764A7724" w14:paraId="32BBBA84" w14:textId="1EC60797">
            <w:r>
              <w:t>Sarah</w:t>
            </w:r>
          </w:p>
        </w:tc>
        <w:tc>
          <w:tcPr>
            <w:tcW w:w="1489" w:type="dxa"/>
          </w:tcPr>
          <w:p w:rsidR="764A7724" w:rsidP="7ACA5A75" w:rsidRDefault="764A7724" w14:paraId="00082C8E" w14:textId="660C765E">
            <w:r>
              <w:t>The Sad Club</w:t>
            </w:r>
          </w:p>
        </w:tc>
        <w:tc>
          <w:tcPr>
            <w:tcW w:w="1489" w:type="dxa"/>
          </w:tcPr>
          <w:p w:rsidR="764A7724" w:rsidP="7ACA5A75" w:rsidRDefault="764A7724" w14:paraId="72EF2F6F" w14:textId="7BD32FC5">
            <w:r>
              <w:t>Alice Kynman</w:t>
            </w:r>
          </w:p>
        </w:tc>
        <w:tc>
          <w:tcPr>
            <w:tcW w:w="1489" w:type="dxa"/>
          </w:tcPr>
          <w:p w:rsidR="764A7724" w:rsidP="7ACA5A75" w:rsidRDefault="764A7724" w14:paraId="0D5D248F" w14:textId="29544D3F">
            <w:r>
              <w:t>Stephen Joseph Theatre</w:t>
            </w:r>
          </w:p>
        </w:tc>
        <w:tc>
          <w:tcPr>
            <w:tcW w:w="1592" w:type="dxa"/>
          </w:tcPr>
          <w:p w:rsidR="764A7724" w:rsidP="7ACA5A75" w:rsidRDefault="764A7724" w14:paraId="3D8EC2A1" w14:textId="70AD0222">
            <w:r>
              <w:t xml:space="preserve">Stage </w:t>
            </w:r>
          </w:p>
        </w:tc>
        <w:tc>
          <w:tcPr>
            <w:tcW w:w="1598" w:type="dxa"/>
          </w:tcPr>
          <w:p w:rsidR="764A7724" w:rsidP="7ACA5A75" w:rsidRDefault="764A7724" w14:paraId="1DBA29FF" w14:textId="751745BF">
            <w:r>
              <w:t>2023</w:t>
            </w:r>
          </w:p>
        </w:tc>
      </w:tr>
    </w:tbl>
    <w:p w:rsidR="7ACA5A75" w:rsidRDefault="7ACA5A75" w14:paraId="7EE3045F" w14:textId="7A42AC8C"/>
    <w:sectPr w:rsidR="7ACA5A75" w:rsidSect="006D4883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Ziut8hlNkcU0vn" int2:id="DuqGjcdo">
      <int2:state int2:value="Rejected" int2:type="spell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visionView w:inkAnnotations="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EE4"/>
    <w:rsid w:val="00032183"/>
    <w:rsid w:val="000E5802"/>
    <w:rsid w:val="00111F25"/>
    <w:rsid w:val="00121171"/>
    <w:rsid w:val="00144115"/>
    <w:rsid w:val="00163475"/>
    <w:rsid w:val="001D606D"/>
    <w:rsid w:val="001E4C48"/>
    <w:rsid w:val="00256874"/>
    <w:rsid w:val="00284326"/>
    <w:rsid w:val="002D546A"/>
    <w:rsid w:val="00364481"/>
    <w:rsid w:val="0037544B"/>
    <w:rsid w:val="005701A1"/>
    <w:rsid w:val="00591420"/>
    <w:rsid w:val="006066E2"/>
    <w:rsid w:val="006D4883"/>
    <w:rsid w:val="007105D2"/>
    <w:rsid w:val="00725598"/>
    <w:rsid w:val="0074458B"/>
    <w:rsid w:val="0077253B"/>
    <w:rsid w:val="007C27B6"/>
    <w:rsid w:val="00851DB8"/>
    <w:rsid w:val="00896BAA"/>
    <w:rsid w:val="009767F8"/>
    <w:rsid w:val="00AC4101"/>
    <w:rsid w:val="00B17D01"/>
    <w:rsid w:val="00B64F89"/>
    <w:rsid w:val="00B73EE4"/>
    <w:rsid w:val="00BD0FB8"/>
    <w:rsid w:val="00C03DD8"/>
    <w:rsid w:val="00C4696F"/>
    <w:rsid w:val="00D114A1"/>
    <w:rsid w:val="00D21704"/>
    <w:rsid w:val="00D36848"/>
    <w:rsid w:val="00E01C3E"/>
    <w:rsid w:val="00E45C58"/>
    <w:rsid w:val="00E77F37"/>
    <w:rsid w:val="00F3039E"/>
    <w:rsid w:val="00F846EB"/>
    <w:rsid w:val="021A4DC0"/>
    <w:rsid w:val="050CDF6D"/>
    <w:rsid w:val="0DF10B8B"/>
    <w:rsid w:val="0FBBFEE6"/>
    <w:rsid w:val="15F1CE76"/>
    <w:rsid w:val="17258897"/>
    <w:rsid w:val="17AF2975"/>
    <w:rsid w:val="1954F3F1"/>
    <w:rsid w:val="1E4D6EA6"/>
    <w:rsid w:val="1FF6A635"/>
    <w:rsid w:val="209B6330"/>
    <w:rsid w:val="213F1961"/>
    <w:rsid w:val="27AE1341"/>
    <w:rsid w:val="28DB0537"/>
    <w:rsid w:val="32D631F7"/>
    <w:rsid w:val="39A215D0"/>
    <w:rsid w:val="4D427A27"/>
    <w:rsid w:val="52EA2B28"/>
    <w:rsid w:val="669959A3"/>
    <w:rsid w:val="66D56CE6"/>
    <w:rsid w:val="68FD99B5"/>
    <w:rsid w:val="6A97B3D5"/>
    <w:rsid w:val="6B165408"/>
    <w:rsid w:val="6E5FE65C"/>
    <w:rsid w:val="6EA110AF"/>
    <w:rsid w:val="713EAE37"/>
    <w:rsid w:val="72133F09"/>
    <w:rsid w:val="764A7724"/>
    <w:rsid w:val="7ACA5A75"/>
    <w:rsid w:val="7BFA68C9"/>
    <w:rsid w:val="7CD52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6DDF0"/>
  <w15:chartTrackingRefBased/>
  <w15:docId w15:val="{731618ED-2D9C-4844-95C1-D796CD0D8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73EE4"/>
    <w:pPr>
      <w:spacing w:line="278" w:lineRule="auto"/>
    </w:pPr>
    <w:rPr>
      <w:rFonts w:eastAsiaTheme="minorEastAsia"/>
      <w:sz w:val="24"/>
      <w:szCs w:val="24"/>
      <w:lang w:val="en-US" w:eastAsia="ja-JP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3EE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17D0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321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9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image" Target="media/image1.png" Id="rId7" /><Relationship Type="http://schemas.microsoft.com/office/2020/10/relationships/intelligence" Target="intelligence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yperlink" Target="https://youtu.be/5NBs4eJ6770?feature=shared" TargetMode="Externa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AF31447DC26A4CBAA8B792471BD088" ma:contentTypeVersion="9" ma:contentTypeDescription="Create a new document." ma:contentTypeScope="" ma:versionID="99b773119e5c0ab1c22ccecb570f4619">
  <xsd:schema xmlns:xsd="http://www.w3.org/2001/XMLSchema" xmlns:xs="http://www.w3.org/2001/XMLSchema" xmlns:p="http://schemas.microsoft.com/office/2006/metadata/properties" xmlns:ns3="34dec548-8bdf-4243-8d93-6b42fc8d5f46" xmlns:ns4="1f4f8a48-cca9-41b0-843b-dcb6e337b81e" targetNamespace="http://schemas.microsoft.com/office/2006/metadata/properties" ma:root="true" ma:fieldsID="08a68f7d8254884c737793a0a8c64a93" ns3:_="" ns4:_="">
    <xsd:import namespace="34dec548-8bdf-4243-8d93-6b42fc8d5f46"/>
    <xsd:import namespace="1f4f8a48-cca9-41b0-843b-dcb6e337b8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dec548-8bdf-4243-8d93-6b42fc8d5f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4f8a48-cca9-41b0-843b-dcb6e337b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4dec548-8bdf-4243-8d93-6b42fc8d5f4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7FD401-62CE-46C3-A48D-9F64B6A665A9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34dec548-8bdf-4243-8d93-6b42fc8d5f46"/>
    <ds:schemaRef ds:uri="1f4f8a48-cca9-41b0-843b-dcb6e337b81e"/>
  </ds:schemaRefs>
</ds:datastoreItem>
</file>

<file path=customXml/itemProps2.xml><?xml version="1.0" encoding="utf-8"?>
<ds:datastoreItem xmlns:ds="http://schemas.openxmlformats.org/officeDocument/2006/customXml" ds:itemID="{C8BDF538-D7E2-45F4-85E8-7FD49D2FACE6}">
  <ds:schemaRefs>
    <ds:schemaRef ds:uri="http://schemas.microsoft.com/office/2006/metadata/properties"/>
    <ds:schemaRef ds:uri="http://www.w3.org/2000/xmlns/"/>
    <ds:schemaRef ds:uri="34dec548-8bdf-4243-8d93-6b42fc8d5f46"/>
    <ds:schemaRef ds:uri="http://www.w3.org/2001/XMLSchema-instance"/>
  </ds:schemaRefs>
</ds:datastoreItem>
</file>

<file path=customXml/itemProps3.xml><?xml version="1.0" encoding="utf-8"?>
<ds:datastoreItem xmlns:ds="http://schemas.openxmlformats.org/officeDocument/2006/customXml" ds:itemID="{A122F4A8-FA4C-4F7D-ADC3-F9C0B0F51C7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CHLOE RATTIGAN (Student)</dc:creator>
  <keywords/>
  <dc:description/>
  <lastModifiedBy>Natassia Lee</lastModifiedBy>
  <revision>3</revision>
  <lastPrinted>2024-05-24T11:03:00.0000000Z</lastPrinted>
  <dcterms:created xsi:type="dcterms:W3CDTF">2026-03-19T10:18:00.0000000Z</dcterms:created>
  <dcterms:modified xsi:type="dcterms:W3CDTF">2026-04-28T08:28:07.9465688Z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0x010100C4AF31447DC26A4CBAA8B792471BD088</vt:lpwstr>
  </property>
</Properties>
</file>