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33852439" w:rsidP="1D398CE0" w:rsidRDefault="33852439" w14:paraId="117D3DAA" w14:textId="46D6B812">
      <w:pPr>
        <w:pStyle w:val="Normal"/>
        <w:spacing w:after="200"/>
      </w:pPr>
      <w:r w:rsidRPr="1D398CE0" w:rsidR="3BFC0B4E">
        <w:rPr>
          <w:rFonts w:ascii="Calibri" w:hAnsi="Calibri" w:eastAsia="Calibri" w:cs="Calibri"/>
          <w:color w:val="000000" w:themeColor="text1" w:themeTint="FF" w:themeShade="FF"/>
          <w:sz w:val="72"/>
          <w:szCs w:val="72"/>
        </w:rPr>
        <w:t xml:space="preserve">     </w:t>
      </w:r>
      <w:r w:rsidRPr="1D398CE0" w:rsidR="72C16B65">
        <w:rPr>
          <w:rFonts w:ascii="Calibri" w:hAnsi="Calibri" w:eastAsia="Calibri" w:cs="Calibri"/>
          <w:color w:val="000000" w:themeColor="text1" w:themeTint="FF" w:themeShade="FF"/>
          <w:sz w:val="72"/>
          <w:szCs w:val="72"/>
          <w:u w:val="single"/>
        </w:rPr>
        <w:t>Ellie Mordue</w:t>
      </w:r>
      <w:r w:rsidRPr="1D398CE0" w:rsidR="588FAB5A">
        <w:rPr>
          <w:rFonts w:ascii="Calibri" w:hAnsi="Calibri" w:eastAsia="Calibri" w:cs="Calibri"/>
          <w:color w:val="000000" w:themeColor="text1" w:themeTint="FF" w:themeShade="FF"/>
          <w:sz w:val="72"/>
          <w:szCs w:val="72"/>
        </w:rPr>
        <w:t xml:space="preserve">    </w:t>
      </w:r>
      <w:r>
        <w:tab/>
      </w:r>
      <w:r>
        <w:tab/>
      </w:r>
      <w:r w:rsidR="66339D0A">
        <w:drawing>
          <wp:inline wp14:editId="2282F7CD" wp14:anchorId="5A98AA07">
            <wp:extent cx="1304925" cy="1957388"/>
            <wp:effectExtent l="0" t="0" r="0" b="0"/>
            <wp:docPr id="31658372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67219360" name="Picture 1367219360"/>
                    <pic:cNvPicPr/>
                  </pic:nvPicPr>
                  <pic:blipFill>
                    <a:blip xmlns:r="http://schemas.openxmlformats.org/officeDocument/2006/relationships" r:embed="rId16967000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4925" cy="195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:rsidR="005E32AE" w:rsidP="31FE3316" w:rsidRDefault="2F31CEB8" w14:paraId="67BA448A" w14:textId="3C4D6EAE">
      <w:pPr>
        <w:spacing w:after="200"/>
      </w:pPr>
      <w:r w:rsidRPr="31FE3316">
        <w:rPr>
          <w:rFonts w:ascii="Calibri" w:hAnsi="Calibri" w:eastAsia="Calibri" w:cs="Calibri"/>
          <w:b/>
          <w:bCs/>
          <w:color w:val="000000" w:themeColor="text1"/>
        </w:rPr>
        <w:t>D.O.B: 15/09/2004</w:t>
      </w:r>
      <w:r>
        <w:tab/>
      </w:r>
      <w:r w:rsidRPr="31FE3316">
        <w:rPr>
          <w:rFonts w:ascii="Calibri" w:hAnsi="Calibri" w:eastAsia="Calibri" w:cs="Calibri"/>
          <w:b/>
          <w:bCs/>
          <w:color w:val="000000" w:themeColor="text1"/>
        </w:rPr>
        <w:t>HEIGHT: 4 ft 11 inches</w:t>
      </w:r>
      <w:r w:rsidR="00A5282D">
        <w:rPr>
          <w:rFonts w:ascii="Calibri" w:hAnsi="Calibri" w:eastAsia="Calibri" w:cs="Calibri"/>
          <w:b/>
          <w:bCs/>
          <w:color w:val="000000" w:themeColor="text1"/>
        </w:rPr>
        <w:t xml:space="preserve">        </w:t>
      </w:r>
      <w:r w:rsidR="00113987">
        <w:rPr>
          <w:rFonts w:ascii="Calibri" w:hAnsi="Calibri" w:eastAsia="Calibri" w:cs="Calibri"/>
          <w:b/>
          <w:bCs/>
          <w:color w:val="000000" w:themeColor="text1"/>
        </w:rPr>
        <w:t xml:space="preserve">                                      </w:t>
      </w:r>
    </w:p>
    <w:p w:rsidR="2F31CEB8" w:rsidP="33852439" w:rsidRDefault="2F31CEB8" w14:paraId="58052F86" w14:textId="603AB6C7">
      <w:pPr>
        <w:spacing w:after="200"/>
      </w:pPr>
      <w:r w:rsidRPr="33852439" w:rsidR="2F31CEB8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EYES: blue    </w:t>
      </w:r>
      <w:r>
        <w:tab/>
      </w:r>
      <w:r w:rsidRPr="33852439" w:rsidR="2F31CEB8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            HAIR: </w:t>
      </w:r>
      <w:r>
        <w:tab/>
      </w:r>
      <w:r w:rsidRPr="33852439" w:rsidR="2F31CEB8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blonde</w:t>
      </w:r>
    </w:p>
    <w:p w:rsidR="27E5A728" w:rsidP="33852439" w:rsidRDefault="27E5A728" w14:paraId="6F5026F9" w14:textId="4976BB28">
      <w:pPr>
        <w:spacing w:after="200"/>
      </w:pPr>
      <w:r w:rsidRPr="33852439" w:rsidR="27E5A728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Pronouns: She/her     Nationality: British</w:t>
      </w:r>
    </w:p>
    <w:p w:rsidR="33852439" w:rsidP="33852439" w:rsidRDefault="33852439" w14:paraId="1BF20BB0" w14:textId="0F2DD23D">
      <w:pPr>
        <w:spacing w:after="200"/>
      </w:pPr>
    </w:p>
    <w:p w:rsidR="005E32AE" w:rsidP="31FE3316" w:rsidRDefault="2F31CEB8" w14:paraId="13384D7C" w14:textId="0D299C4E">
      <w:pPr>
        <w:spacing w:after="200"/>
      </w:pPr>
      <w:r w:rsidRPr="31FE3316">
        <w:rPr>
          <w:rFonts w:ascii="Calibri" w:hAnsi="Calibri" w:eastAsia="Calibri" w:cs="Calibri"/>
          <w:b/>
          <w:bCs/>
          <w:color w:val="000000" w:themeColor="text1"/>
        </w:rPr>
        <w:t>EDUCATION:    BA (</w:t>
      </w:r>
      <w:proofErr w:type="spellStart"/>
      <w:r w:rsidRPr="31FE3316">
        <w:rPr>
          <w:rFonts w:ascii="Calibri" w:hAnsi="Calibri" w:eastAsia="Calibri" w:cs="Calibri"/>
          <w:b/>
          <w:bCs/>
          <w:color w:val="000000" w:themeColor="text1"/>
        </w:rPr>
        <w:t>hons</w:t>
      </w:r>
      <w:proofErr w:type="spellEnd"/>
      <w:r w:rsidRPr="31FE3316">
        <w:rPr>
          <w:rFonts w:ascii="Calibri" w:hAnsi="Calibri" w:eastAsia="Calibri" w:cs="Calibri"/>
          <w:b/>
          <w:bCs/>
          <w:color w:val="000000" w:themeColor="text1"/>
        </w:rPr>
        <w:t xml:space="preserve">) Acting for Stage and Screen at Northern School of Art (graduation 2026)                                                                                              </w:t>
      </w:r>
    </w:p>
    <w:p w:rsidR="005E32AE" w:rsidP="31FE3316" w:rsidRDefault="2F31CEB8" w14:paraId="5A6CA6DD" w14:textId="536303F0">
      <w:pPr>
        <w:spacing w:after="200"/>
      </w:pPr>
      <w:r w:rsidRPr="31FE3316">
        <w:rPr>
          <w:rFonts w:ascii="Calibri" w:hAnsi="Calibri" w:eastAsia="Calibri" w:cs="Calibri"/>
          <w:b/>
          <w:bCs/>
          <w:color w:val="000000" w:themeColor="text1"/>
        </w:rPr>
        <w:t xml:space="preserve">SKILLS:                                                                                                                 </w:t>
      </w:r>
    </w:p>
    <w:p w:rsidR="2F31CEB8" w:rsidP="4972CEC8" w:rsidRDefault="2F31CEB8" w14:paraId="6B57A445" w14:textId="7AF7779A">
      <w:pPr>
        <w:spacing w:after="200"/>
        <w:rPr>
          <w:rFonts w:ascii="Calibri" w:hAnsi="Calibri" w:eastAsia="Calibri" w:cs="Calibri"/>
          <w:i/>
          <w:iCs/>
          <w:color w:val="000000" w:themeColor="text1"/>
        </w:rPr>
      </w:pPr>
      <w:r w:rsidRPr="4972CEC8">
        <w:rPr>
          <w:rFonts w:ascii="Calibri" w:hAnsi="Calibri" w:eastAsia="Calibri" w:cs="Calibri"/>
          <w:b/>
          <w:bCs/>
          <w:i/>
          <w:iCs/>
          <w:color w:val="000000" w:themeColor="text1"/>
        </w:rPr>
        <w:t>Accents &amp; Dialects:</w:t>
      </w:r>
      <w:r w:rsidRPr="4972CEC8">
        <w:rPr>
          <w:rFonts w:ascii="Calibri" w:hAnsi="Calibri" w:eastAsia="Calibri" w:cs="Calibri"/>
          <w:color w:val="000000" w:themeColor="text1"/>
        </w:rPr>
        <w:t xml:space="preserve">  </w:t>
      </w:r>
      <w:r w:rsidRPr="4972CEC8" w:rsidR="009A53FD">
        <w:rPr>
          <w:rFonts w:ascii="Calibri" w:hAnsi="Calibri" w:eastAsia="Calibri" w:cs="Calibri"/>
          <w:color w:val="000000" w:themeColor="text1"/>
        </w:rPr>
        <w:t>Geordie</w:t>
      </w:r>
      <w:r w:rsidRPr="4972CEC8">
        <w:rPr>
          <w:rFonts w:ascii="Calibri" w:hAnsi="Calibri" w:eastAsia="Calibri" w:cs="Calibri"/>
          <w:color w:val="000000" w:themeColor="text1"/>
        </w:rPr>
        <w:t xml:space="preserve"> </w:t>
      </w:r>
      <w:r w:rsidRPr="4972CEC8">
        <w:rPr>
          <w:rFonts w:ascii="Calibri" w:hAnsi="Calibri" w:eastAsia="Calibri" w:cs="Calibri"/>
          <w:i/>
          <w:iCs/>
          <w:color w:val="000000" w:themeColor="text1"/>
        </w:rPr>
        <w:t>(Native</w:t>
      </w:r>
      <w:r w:rsidRPr="4972CEC8" w:rsidR="000D2067">
        <w:rPr>
          <w:rFonts w:ascii="Calibri" w:hAnsi="Calibri" w:eastAsia="Calibri" w:cs="Calibri"/>
          <w:i/>
          <w:iCs/>
          <w:color w:val="000000" w:themeColor="text1"/>
        </w:rPr>
        <w:t>),</w:t>
      </w:r>
      <w:r w:rsidRPr="4972CEC8">
        <w:rPr>
          <w:rFonts w:ascii="Calibri" w:hAnsi="Calibri" w:eastAsia="Calibri" w:cs="Calibri"/>
          <w:i/>
          <w:iCs/>
          <w:color w:val="000000" w:themeColor="text1"/>
        </w:rPr>
        <w:t xml:space="preserve"> RP, </w:t>
      </w:r>
      <w:r w:rsidRPr="4972CEC8" w:rsidR="0D9AB61F">
        <w:rPr>
          <w:rFonts w:ascii="Calibri" w:hAnsi="Calibri" w:eastAsia="Calibri" w:cs="Calibri"/>
          <w:i/>
          <w:iCs/>
          <w:color w:val="000000" w:themeColor="text1"/>
        </w:rPr>
        <w:t>Co</w:t>
      </w:r>
      <w:r w:rsidRPr="4972CEC8">
        <w:rPr>
          <w:rFonts w:ascii="Calibri" w:hAnsi="Calibri" w:eastAsia="Calibri" w:cs="Calibri"/>
          <w:i/>
          <w:iCs/>
          <w:color w:val="000000" w:themeColor="text1"/>
        </w:rPr>
        <w:t xml:space="preserve">ckney, </w:t>
      </w:r>
      <w:r w:rsidRPr="4972CEC8" w:rsidR="496C2DAC">
        <w:rPr>
          <w:rFonts w:ascii="Calibri" w:hAnsi="Calibri" w:eastAsia="Calibri" w:cs="Calibri"/>
          <w:i/>
          <w:iCs/>
          <w:color w:val="000000" w:themeColor="text1"/>
        </w:rPr>
        <w:t>S</w:t>
      </w:r>
      <w:r w:rsidRPr="4972CEC8">
        <w:rPr>
          <w:rFonts w:ascii="Calibri" w:hAnsi="Calibri" w:eastAsia="Calibri" w:cs="Calibri"/>
          <w:i/>
          <w:iCs/>
          <w:color w:val="000000" w:themeColor="text1"/>
        </w:rPr>
        <w:t xml:space="preserve">cottish, general </w:t>
      </w:r>
      <w:r w:rsidRPr="4972CEC8" w:rsidR="009A53FD">
        <w:rPr>
          <w:rFonts w:ascii="Calibri" w:hAnsi="Calibri" w:eastAsia="Calibri" w:cs="Calibri"/>
          <w:i/>
          <w:iCs/>
          <w:color w:val="000000" w:themeColor="text1"/>
        </w:rPr>
        <w:t>American</w:t>
      </w:r>
      <w:r w:rsidRPr="4972CEC8">
        <w:rPr>
          <w:rFonts w:ascii="Calibri" w:hAnsi="Calibri" w:eastAsia="Calibri" w:cs="Calibri"/>
          <w:i/>
          <w:iCs/>
          <w:color w:val="000000" w:themeColor="text1"/>
        </w:rPr>
        <w:t xml:space="preserve">, southern </w:t>
      </w:r>
      <w:r w:rsidRPr="4972CEC8" w:rsidR="009A53FD">
        <w:rPr>
          <w:rFonts w:ascii="Calibri" w:hAnsi="Calibri" w:eastAsia="Calibri" w:cs="Calibri"/>
          <w:i/>
          <w:iCs/>
          <w:color w:val="000000" w:themeColor="text1"/>
        </w:rPr>
        <w:t>American</w:t>
      </w:r>
      <w:r w:rsidRPr="4972CEC8" w:rsidR="000D2067">
        <w:rPr>
          <w:rFonts w:ascii="Calibri" w:hAnsi="Calibri" w:eastAsia="Calibri" w:cs="Calibri"/>
          <w:i/>
          <w:iCs/>
          <w:color w:val="000000" w:themeColor="text1"/>
        </w:rPr>
        <w:t xml:space="preserve">, </w:t>
      </w:r>
      <w:r w:rsidRPr="4972CEC8" w:rsidR="002B638A">
        <w:rPr>
          <w:rFonts w:ascii="Calibri" w:hAnsi="Calibri" w:eastAsia="Calibri" w:cs="Calibri"/>
          <w:i/>
          <w:iCs/>
          <w:color w:val="000000" w:themeColor="text1"/>
        </w:rPr>
        <w:t>Australian</w:t>
      </w:r>
      <w:r w:rsidRPr="4972CEC8" w:rsidR="437A3B88">
        <w:rPr>
          <w:rFonts w:ascii="Calibri" w:hAnsi="Calibri" w:eastAsia="Calibri" w:cs="Calibri"/>
          <w:i/>
          <w:iCs/>
          <w:color w:val="000000" w:themeColor="text1"/>
        </w:rPr>
        <w:t>, General Northern English</w:t>
      </w:r>
    </w:p>
    <w:p w:rsidR="005E32AE" w:rsidP="30C89E4E" w:rsidRDefault="2F31CEB8" w14:paraId="5E69220A" w14:textId="0339599D">
      <w:pPr>
        <w:spacing w:after="200"/>
        <w:rPr>
          <w:rFonts w:ascii="Calibri" w:hAnsi="Calibri" w:eastAsia="Calibri" w:cs="Calibri"/>
          <w:color w:val="000000" w:themeColor="text1"/>
        </w:rPr>
      </w:pPr>
      <w:r w:rsidRPr="4972CEC8">
        <w:rPr>
          <w:rFonts w:ascii="Calibri" w:hAnsi="Calibri" w:eastAsia="Calibri" w:cs="Calibri"/>
          <w:b/>
          <w:bCs/>
          <w:i/>
          <w:iCs/>
          <w:color w:val="000000" w:themeColor="text1"/>
        </w:rPr>
        <w:t xml:space="preserve">Music &amp; Dance: </w:t>
      </w:r>
      <w:r w:rsidRPr="4972CEC8" w:rsidR="3D757C4B">
        <w:rPr>
          <w:rFonts w:ascii="Calibri" w:hAnsi="Calibri" w:eastAsia="Calibri" w:cs="Calibri"/>
          <w:i/>
          <w:iCs/>
          <w:color w:val="000000" w:themeColor="text1"/>
        </w:rPr>
        <w:t>mezzo soprano</w:t>
      </w:r>
      <w:r w:rsidRPr="4972CEC8">
        <w:rPr>
          <w:rFonts w:ascii="Calibri" w:hAnsi="Calibri" w:eastAsia="Calibri" w:cs="Calibri"/>
          <w:color w:val="000000" w:themeColor="text1"/>
        </w:rPr>
        <w:t>, basic dance</w:t>
      </w:r>
      <w:r w:rsidRPr="4972CEC8" w:rsidR="2F43B118">
        <w:rPr>
          <w:rFonts w:ascii="Calibri" w:hAnsi="Calibri" w:eastAsia="Calibri" w:cs="Calibri"/>
          <w:color w:val="000000" w:themeColor="text1"/>
        </w:rPr>
        <w:t xml:space="preserve"> and singing</w:t>
      </w:r>
      <w:r w:rsidRPr="4972CEC8">
        <w:rPr>
          <w:rFonts w:ascii="Calibri" w:hAnsi="Calibri" w:eastAsia="Calibri" w:cs="Calibri"/>
          <w:color w:val="000000" w:themeColor="text1"/>
        </w:rPr>
        <w:t xml:space="preserve"> training</w:t>
      </w:r>
    </w:p>
    <w:p w:rsidR="005E32AE" w:rsidP="31FE3316" w:rsidRDefault="2F31CEB8" w14:paraId="0E8FB377" w14:textId="7D9608C3">
      <w:pPr>
        <w:spacing w:after="200"/>
      </w:pPr>
      <w:r w:rsidRPr="31FE3316">
        <w:rPr>
          <w:rFonts w:ascii="Calibri" w:hAnsi="Calibri" w:eastAsia="Calibri" w:cs="Calibri"/>
          <w:b/>
          <w:bCs/>
          <w:color w:val="000000" w:themeColor="text1"/>
        </w:rPr>
        <w:t xml:space="preserve">Other Skills/Experience:  </w:t>
      </w:r>
    </w:p>
    <w:p w:rsidR="005E32AE" w:rsidP="30C89E4E" w:rsidRDefault="2F31CEB8" w14:paraId="41E329AA" w14:textId="0350D37C">
      <w:pPr>
        <w:spacing w:after="200"/>
        <w:rPr>
          <w:rFonts w:ascii="Calibri" w:hAnsi="Calibri" w:eastAsia="Calibri" w:cs="Calibri"/>
          <w:color w:val="000000" w:themeColor="text1"/>
        </w:rPr>
      </w:pPr>
      <w:r w:rsidRPr="33852439" w:rsidR="72C16B65">
        <w:rPr>
          <w:rFonts w:ascii="Calibri" w:hAnsi="Calibri" w:eastAsia="Calibri" w:cs="Calibri"/>
          <w:color w:val="000000" w:themeColor="text1" w:themeTint="FF" w:themeShade="FF"/>
        </w:rPr>
        <w:t xml:space="preserve">scare actor for </w:t>
      </w:r>
      <w:r w:rsidRPr="33852439" w:rsidR="72C16B65">
        <w:rPr>
          <w:rFonts w:ascii="Calibri" w:hAnsi="Calibri" w:eastAsia="Calibri" w:cs="Calibri"/>
          <w:color w:val="000000" w:themeColor="text1" w:themeTint="FF" w:themeShade="FF"/>
        </w:rPr>
        <w:t>Psycho-</w:t>
      </w:r>
      <w:r w:rsidRPr="33852439" w:rsidR="068FE4D8">
        <w:rPr>
          <w:rFonts w:ascii="Calibri" w:hAnsi="Calibri" w:eastAsia="Calibri" w:cs="Calibri"/>
          <w:color w:val="000000" w:themeColor="text1" w:themeTint="FF" w:themeShade="FF"/>
        </w:rPr>
        <w:t>P</w:t>
      </w:r>
      <w:r w:rsidRPr="33852439" w:rsidR="72C16B65">
        <w:rPr>
          <w:rFonts w:ascii="Calibri" w:hAnsi="Calibri" w:eastAsia="Calibri" w:cs="Calibri"/>
          <w:color w:val="000000" w:themeColor="text1" w:themeTint="FF" w:themeShade="FF"/>
        </w:rPr>
        <w:t>ath</w:t>
      </w:r>
      <w:r w:rsidRPr="33852439" w:rsidR="72C16B65">
        <w:rPr>
          <w:rFonts w:ascii="Calibri" w:hAnsi="Calibri" w:eastAsia="Calibri" w:cs="Calibri"/>
          <w:color w:val="000000" w:themeColor="text1" w:themeTint="FF" w:themeShade="FF"/>
        </w:rPr>
        <w:t xml:space="preserve"> 2023</w:t>
      </w:r>
      <w:r w:rsidRPr="33852439" w:rsidR="0D3918C8">
        <w:rPr>
          <w:rFonts w:ascii="Calibri" w:hAnsi="Calibri" w:eastAsia="Calibri" w:cs="Calibri"/>
          <w:color w:val="000000" w:themeColor="text1" w:themeTint="FF" w:themeShade="FF"/>
        </w:rPr>
        <w:t>-2026</w:t>
      </w:r>
      <w:r w:rsidRPr="33852439" w:rsidR="72C16B65">
        <w:rPr>
          <w:rFonts w:ascii="Calibri" w:hAnsi="Calibri" w:eastAsia="Calibri" w:cs="Calibri"/>
          <w:color w:val="000000" w:themeColor="text1" w:themeTint="FF" w:themeShade="FF"/>
        </w:rPr>
        <w:t>, experience teaching children and young adults, makeup, writing (screenplays and plays), frantic assembly ignition workshops (2022), took part in National Connections 2022</w:t>
      </w:r>
      <w:r w:rsidRPr="33852439" w:rsidR="258F7865">
        <w:rPr>
          <w:rFonts w:ascii="Calibri" w:hAnsi="Calibri" w:eastAsia="Calibri" w:cs="Calibri"/>
          <w:color w:val="000000" w:themeColor="text1" w:themeTint="FF" w:themeShade="FF"/>
        </w:rPr>
        <w:t xml:space="preserve">, beginner aerial </w:t>
      </w:r>
      <w:r w:rsidRPr="33852439" w:rsidR="2EBB89F7">
        <w:rPr>
          <w:rFonts w:ascii="Calibri" w:hAnsi="Calibri" w:eastAsia="Calibri" w:cs="Calibri"/>
          <w:color w:val="000000" w:themeColor="text1" w:themeTint="FF" w:themeShade="FF"/>
        </w:rPr>
        <w:t>training</w:t>
      </w:r>
      <w:r w:rsidRPr="33852439" w:rsidR="258F7865">
        <w:rPr>
          <w:rFonts w:ascii="Calibri" w:hAnsi="Calibri" w:eastAsia="Calibri" w:cs="Calibri"/>
          <w:color w:val="000000" w:themeColor="text1" w:themeTint="FF" w:themeShade="FF"/>
        </w:rPr>
        <w:t xml:space="preserve">, </w:t>
      </w:r>
      <w:r w:rsidRPr="33852439" w:rsidR="14AC5ECD">
        <w:rPr>
          <w:rFonts w:ascii="Calibri" w:hAnsi="Calibri" w:eastAsia="Calibri" w:cs="Calibri"/>
          <w:color w:val="000000" w:themeColor="text1" w:themeTint="FF" w:themeShade="FF"/>
        </w:rPr>
        <w:t xml:space="preserve">strong flexibility, clowning workshops, </w:t>
      </w:r>
      <w:r w:rsidRPr="33852439" w:rsidR="108C6BBF">
        <w:rPr>
          <w:rFonts w:ascii="Calibri" w:hAnsi="Calibri" w:eastAsia="Calibri" w:cs="Calibri"/>
          <w:color w:val="000000" w:themeColor="text1" w:themeTint="FF" w:themeShade="FF"/>
        </w:rPr>
        <w:t>Shakespeare</w:t>
      </w:r>
      <w:r w:rsidRPr="33852439" w:rsidR="14AC5ECD">
        <w:rPr>
          <w:rFonts w:ascii="Calibri" w:hAnsi="Calibri" w:eastAsia="Calibri" w:cs="Calibri"/>
          <w:color w:val="000000" w:themeColor="text1" w:themeTint="FF" w:themeShade="FF"/>
        </w:rPr>
        <w:t xml:space="preserve"> workshops</w:t>
      </w:r>
      <w:r w:rsidRPr="33852439" w:rsidR="62DA812A">
        <w:rPr>
          <w:rFonts w:ascii="Calibri" w:hAnsi="Calibri" w:eastAsia="Calibri" w:cs="Calibri"/>
          <w:color w:val="000000" w:themeColor="text1" w:themeTint="FF" w:themeShade="FF"/>
        </w:rPr>
        <w:t>, directing</w:t>
      </w:r>
      <w:r w:rsidRPr="33852439" w:rsidR="51AD57FF">
        <w:rPr>
          <w:rFonts w:ascii="Calibri" w:hAnsi="Calibri" w:eastAsia="Calibri" w:cs="Calibri"/>
          <w:color w:val="000000" w:themeColor="text1" w:themeTint="FF" w:themeShade="FF"/>
        </w:rPr>
        <w:t xml:space="preserve">, </w:t>
      </w:r>
    </w:p>
    <w:p w:rsidR="4972CEC8" w:rsidP="4972CEC8" w:rsidRDefault="4972CEC8" w14:paraId="16A5F2AB" w14:textId="11E37B0C">
      <w:pPr>
        <w:spacing w:after="200"/>
        <w:rPr>
          <w:rFonts w:ascii="Calibri" w:hAnsi="Calibri" w:eastAsia="Calibri" w:cs="Calibri"/>
          <w:b/>
          <w:bCs/>
          <w:color w:val="000000" w:themeColor="text1"/>
        </w:rPr>
      </w:pPr>
    </w:p>
    <w:p w:rsidR="4972CEC8" w:rsidP="4972CEC8" w:rsidRDefault="4972CEC8" w14:paraId="37EDDD36" w14:textId="5733AA45">
      <w:pPr>
        <w:spacing w:after="200"/>
        <w:rPr>
          <w:rFonts w:ascii="Calibri" w:hAnsi="Calibri" w:eastAsia="Calibri" w:cs="Calibri"/>
          <w:b w:val="1"/>
          <w:bCs w:val="1"/>
          <w:color w:val="000000" w:themeColor="text1"/>
        </w:rPr>
      </w:pPr>
    </w:p>
    <w:p w:rsidR="33852439" w:rsidP="33852439" w:rsidRDefault="33852439" w14:paraId="0FA49A15" w14:textId="4B933BD5">
      <w:pPr>
        <w:spacing w:after="200"/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</w:pPr>
    </w:p>
    <w:p w:rsidR="33852439" w:rsidP="33852439" w:rsidRDefault="33852439" w14:paraId="3578DC05" w14:textId="16334AC4">
      <w:pPr>
        <w:spacing w:after="200"/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</w:pPr>
    </w:p>
    <w:p w:rsidR="4972CEC8" w:rsidP="76C908FB" w:rsidRDefault="4972CEC8" w14:paraId="57A0BF13" w14:textId="586B8F33">
      <w:pPr>
        <w:pStyle w:val="Normal"/>
        <w:spacing w:after="200"/>
        <w:rPr>
          <w:rFonts w:ascii="Calibri" w:hAnsi="Calibri" w:eastAsia="Calibri" w:cs="Calibri"/>
          <w:b w:val="1"/>
          <w:bCs w:val="1"/>
          <w:color w:val="000000" w:themeColor="text1"/>
        </w:rPr>
      </w:pPr>
    </w:p>
    <w:p w:rsidR="33852439" w:rsidP="33852439" w:rsidRDefault="33852439" w14:paraId="521FE22E" w14:textId="0EACA878">
      <w:pPr>
        <w:pStyle w:val="Normal"/>
        <w:spacing w:after="200"/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</w:pPr>
    </w:p>
    <w:p w:rsidR="005E32AE" w:rsidP="31FE3316" w:rsidRDefault="2F31CEB8" w14:paraId="37B37B8B" w14:textId="604F07CF">
      <w:pPr>
        <w:spacing w:after="200"/>
      </w:pPr>
      <w:r w:rsidRPr="31FE3316">
        <w:rPr>
          <w:rFonts w:ascii="Calibri" w:hAnsi="Calibri" w:eastAsia="Calibri" w:cs="Calibri"/>
          <w:b/>
          <w:bCs/>
          <w:color w:val="000000" w:themeColor="text1"/>
        </w:rPr>
        <w:t>CREDITS: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4"/>
        <w:gridCol w:w="1831"/>
        <w:gridCol w:w="1527"/>
        <w:gridCol w:w="1516"/>
        <w:gridCol w:w="1487"/>
        <w:gridCol w:w="1435"/>
      </w:tblGrid>
      <w:tr w:rsidR="00A92C8F" w:rsidTr="4972CEC8" w14:paraId="3A8F0E5B" w14:textId="77777777">
        <w:tc>
          <w:tcPr>
            <w:tcW w:w="1555" w:type="dxa"/>
          </w:tcPr>
          <w:p w:rsidR="00A92C8F" w:rsidRDefault="00A92C8F" w14:paraId="17714DFB" w14:textId="0F3A058D">
            <w:r>
              <w:t>Role</w:t>
            </w:r>
          </w:p>
        </w:tc>
        <w:tc>
          <w:tcPr>
            <w:tcW w:w="1715" w:type="dxa"/>
          </w:tcPr>
          <w:p w:rsidR="00A92C8F" w:rsidRDefault="005A416E" w14:paraId="70C96348" w14:textId="58C4485A">
            <w:r>
              <w:t>Title of Piece</w:t>
            </w:r>
          </w:p>
        </w:tc>
        <w:tc>
          <w:tcPr>
            <w:tcW w:w="1542" w:type="dxa"/>
          </w:tcPr>
          <w:p w:rsidR="00A92C8F" w:rsidRDefault="005A416E" w14:paraId="78F2BDD5" w14:textId="0C0736E3">
            <w:r>
              <w:t>Director</w:t>
            </w:r>
          </w:p>
        </w:tc>
        <w:tc>
          <w:tcPr>
            <w:tcW w:w="1531" w:type="dxa"/>
          </w:tcPr>
          <w:p w:rsidR="00A92C8F" w:rsidRDefault="005A416E" w14:paraId="13699E2D" w14:textId="4D74D20A">
            <w:r>
              <w:t>Company</w:t>
            </w:r>
          </w:p>
        </w:tc>
        <w:tc>
          <w:tcPr>
            <w:tcW w:w="1503" w:type="dxa"/>
          </w:tcPr>
          <w:p w:rsidR="00A92C8F" w:rsidRDefault="005A416E" w14:paraId="55E5D952" w14:textId="58CD45C3">
            <w:r>
              <w:t>Type</w:t>
            </w:r>
          </w:p>
        </w:tc>
        <w:tc>
          <w:tcPr>
            <w:tcW w:w="1504" w:type="dxa"/>
          </w:tcPr>
          <w:p w:rsidR="00A92C8F" w:rsidRDefault="005A416E" w14:paraId="6DCF08BC" w14:textId="431F3AD7">
            <w:r>
              <w:t>Year</w:t>
            </w:r>
          </w:p>
        </w:tc>
      </w:tr>
      <w:tr w:rsidR="4972CEC8" w:rsidTr="4972CEC8" w14:paraId="32400C1D" w14:textId="77777777">
        <w:trPr>
          <w:trHeight w:val="300"/>
        </w:trPr>
        <w:tc>
          <w:tcPr>
            <w:tcW w:w="1555" w:type="dxa"/>
          </w:tcPr>
          <w:p w:rsidR="31E499E8" w:rsidP="4972CEC8" w:rsidRDefault="31E499E8" w14:paraId="079B1F5B" w14:textId="30D0E4B3">
            <w:r>
              <w:t>Alice</w:t>
            </w:r>
          </w:p>
        </w:tc>
        <w:tc>
          <w:tcPr>
            <w:tcW w:w="1831" w:type="dxa"/>
          </w:tcPr>
          <w:p w:rsidR="31E499E8" w:rsidP="4972CEC8" w:rsidRDefault="31E499E8" w14:paraId="3BA5D571" w14:textId="238619EB">
            <w:r>
              <w:t>Monkey Bars and Metal Slides</w:t>
            </w:r>
          </w:p>
        </w:tc>
        <w:tc>
          <w:tcPr>
            <w:tcW w:w="1529" w:type="dxa"/>
          </w:tcPr>
          <w:p w:rsidR="31E499E8" w:rsidP="4972CEC8" w:rsidRDefault="31E499E8" w14:paraId="75271494" w14:textId="30A6F6AD">
            <w:r>
              <w:t>Molli Lloyd-James</w:t>
            </w:r>
          </w:p>
        </w:tc>
        <w:tc>
          <w:tcPr>
            <w:tcW w:w="1518" w:type="dxa"/>
          </w:tcPr>
          <w:p w:rsidR="31E499E8" w:rsidP="4972CEC8" w:rsidRDefault="31E499E8" w14:paraId="71EA61CA" w14:textId="4C6A5019">
            <w:r>
              <w:t xml:space="preserve">Northern </w:t>
            </w:r>
          </w:p>
          <w:p w:rsidR="31E499E8" w:rsidP="4972CEC8" w:rsidRDefault="31E499E8" w14:paraId="03400B5D" w14:textId="758D4C05">
            <w:r>
              <w:t>School of Art</w:t>
            </w:r>
          </w:p>
        </w:tc>
        <w:tc>
          <w:tcPr>
            <w:tcW w:w="1471" w:type="dxa"/>
          </w:tcPr>
          <w:p w:rsidR="31E499E8" w:rsidP="4972CEC8" w:rsidRDefault="31E499E8" w14:paraId="39F3B079" w14:textId="1A9BCD22">
            <w:r>
              <w:t>Stage</w:t>
            </w:r>
          </w:p>
          <w:p w:rsidR="31E499E8" w:rsidP="4972CEC8" w:rsidRDefault="31E499E8" w14:paraId="27A33049" w14:textId="2CCBE6AE">
            <w:r>
              <w:t>(children’s theatre)</w:t>
            </w:r>
          </w:p>
        </w:tc>
        <w:tc>
          <w:tcPr>
            <w:tcW w:w="1446" w:type="dxa"/>
          </w:tcPr>
          <w:p w:rsidR="31E499E8" w:rsidP="4972CEC8" w:rsidRDefault="31E499E8" w14:paraId="0D8246A9" w14:textId="191E51D1">
            <w:r>
              <w:t>2026</w:t>
            </w:r>
          </w:p>
        </w:tc>
      </w:tr>
      <w:tr w:rsidR="4972CEC8" w:rsidTr="4972CEC8" w14:paraId="1CB36D5D" w14:textId="77777777">
        <w:trPr>
          <w:trHeight w:val="300"/>
        </w:trPr>
        <w:tc>
          <w:tcPr>
            <w:tcW w:w="1555" w:type="dxa"/>
          </w:tcPr>
          <w:p w:rsidR="31E499E8" w:rsidP="4972CEC8" w:rsidRDefault="31E499E8" w14:paraId="0A41018F" w14:textId="6B46EB06">
            <w:r>
              <w:t>Colin Block, Girl, ensemble</w:t>
            </w:r>
          </w:p>
        </w:tc>
        <w:tc>
          <w:tcPr>
            <w:tcW w:w="1831" w:type="dxa"/>
          </w:tcPr>
          <w:p w:rsidR="31E499E8" w:rsidP="4972CEC8" w:rsidRDefault="31E499E8" w14:paraId="62EF66D7" w14:textId="57141C49">
            <w:r>
              <w:t>Joseph K</w:t>
            </w:r>
          </w:p>
        </w:tc>
        <w:tc>
          <w:tcPr>
            <w:tcW w:w="1529" w:type="dxa"/>
          </w:tcPr>
          <w:p w:rsidR="31E499E8" w:rsidP="4972CEC8" w:rsidRDefault="31E499E8" w14:paraId="5DE82392" w14:textId="45FE08E7">
            <w:r>
              <w:t>David Edwards</w:t>
            </w:r>
          </w:p>
        </w:tc>
        <w:tc>
          <w:tcPr>
            <w:tcW w:w="1518" w:type="dxa"/>
          </w:tcPr>
          <w:p w:rsidR="31E499E8" w:rsidP="4972CEC8" w:rsidRDefault="31E499E8" w14:paraId="0ADBB273" w14:textId="43A3E4CC">
            <w:r>
              <w:t>Northern School of Art</w:t>
            </w:r>
          </w:p>
        </w:tc>
        <w:tc>
          <w:tcPr>
            <w:tcW w:w="1471" w:type="dxa"/>
          </w:tcPr>
          <w:p w:rsidR="31E499E8" w:rsidP="4972CEC8" w:rsidRDefault="31E499E8" w14:paraId="24C7EBD8" w14:textId="21248F88">
            <w:r>
              <w:t>Stage</w:t>
            </w:r>
          </w:p>
        </w:tc>
        <w:tc>
          <w:tcPr>
            <w:tcW w:w="1446" w:type="dxa"/>
          </w:tcPr>
          <w:p w:rsidR="31E499E8" w:rsidP="4972CEC8" w:rsidRDefault="31E499E8" w14:paraId="48E8FCA0" w14:textId="64281980">
            <w:r>
              <w:t>2026</w:t>
            </w:r>
          </w:p>
        </w:tc>
      </w:tr>
      <w:tr w:rsidR="4972CEC8" w:rsidTr="4972CEC8" w14:paraId="49189711" w14:textId="77777777">
        <w:trPr>
          <w:trHeight w:val="300"/>
        </w:trPr>
        <w:tc>
          <w:tcPr>
            <w:tcW w:w="1555" w:type="dxa"/>
          </w:tcPr>
          <w:p w:rsidR="4F46C3F4" w:rsidP="4972CEC8" w:rsidRDefault="4F46C3F4" w14:paraId="2FDDCEF2" w14:textId="55F9F8EF">
            <w:r>
              <w:t xml:space="preserve">Anna, Lily, Hannah, </w:t>
            </w:r>
            <w:r w:rsidR="03D0D2C1">
              <w:t>Delilah, Sidney</w:t>
            </w:r>
          </w:p>
        </w:tc>
        <w:tc>
          <w:tcPr>
            <w:tcW w:w="1831" w:type="dxa"/>
          </w:tcPr>
          <w:p w:rsidR="03D0D2C1" w:rsidP="4972CEC8" w:rsidRDefault="03D0D2C1" w14:paraId="561FF597" w14:textId="1B8DA62A">
            <w:r>
              <w:t>Hurt People, Hurt People</w:t>
            </w:r>
          </w:p>
        </w:tc>
        <w:tc>
          <w:tcPr>
            <w:tcW w:w="1529" w:type="dxa"/>
          </w:tcPr>
          <w:p w:rsidR="03D0D2C1" w:rsidP="4972CEC8" w:rsidRDefault="03D0D2C1" w14:paraId="0B9E89E3" w14:textId="107AE7E8">
            <w:r>
              <w:t>Ellie Mordue</w:t>
            </w:r>
          </w:p>
        </w:tc>
        <w:tc>
          <w:tcPr>
            <w:tcW w:w="1518" w:type="dxa"/>
          </w:tcPr>
          <w:p w:rsidR="03D0D2C1" w:rsidP="4972CEC8" w:rsidRDefault="03D0D2C1" w14:paraId="4F1A6430" w14:textId="3B7E65A8">
            <w:r>
              <w:t>Northern School of Art</w:t>
            </w:r>
          </w:p>
        </w:tc>
        <w:tc>
          <w:tcPr>
            <w:tcW w:w="1471" w:type="dxa"/>
          </w:tcPr>
          <w:p w:rsidR="03D0D2C1" w:rsidP="4972CEC8" w:rsidRDefault="03D0D2C1" w14:paraId="41A2106A" w14:textId="6234AB60">
            <w:r>
              <w:t>Radio</w:t>
            </w:r>
          </w:p>
        </w:tc>
        <w:tc>
          <w:tcPr>
            <w:tcW w:w="1446" w:type="dxa"/>
          </w:tcPr>
          <w:p w:rsidR="03D0D2C1" w:rsidP="4972CEC8" w:rsidRDefault="03D0D2C1" w14:paraId="188E5478" w14:textId="5A0C1D1B">
            <w:r>
              <w:t>2026</w:t>
            </w:r>
          </w:p>
        </w:tc>
      </w:tr>
      <w:tr w:rsidR="4972CEC8" w:rsidTr="4972CEC8" w14:paraId="5065D389" w14:textId="77777777">
        <w:trPr>
          <w:trHeight w:val="300"/>
        </w:trPr>
        <w:tc>
          <w:tcPr>
            <w:tcW w:w="1555" w:type="dxa"/>
          </w:tcPr>
          <w:p w:rsidR="1C194FFE" w:rsidP="4972CEC8" w:rsidRDefault="1C194FFE" w14:paraId="267F1A41" w14:textId="3792901F">
            <w:r>
              <w:t>Dani</w:t>
            </w:r>
          </w:p>
        </w:tc>
        <w:tc>
          <w:tcPr>
            <w:tcW w:w="1831" w:type="dxa"/>
          </w:tcPr>
          <w:p w:rsidR="1C194FFE" w:rsidP="4972CEC8" w:rsidRDefault="1C194FFE" w14:paraId="73CFC157" w14:textId="52C4B5D2">
            <w:r>
              <w:t>First Dates</w:t>
            </w:r>
          </w:p>
        </w:tc>
        <w:tc>
          <w:tcPr>
            <w:tcW w:w="1529" w:type="dxa"/>
          </w:tcPr>
          <w:p w:rsidR="1C194FFE" w:rsidP="4972CEC8" w:rsidRDefault="1C194FFE" w14:paraId="151E5941" w14:textId="5E2A7B13">
            <w:r>
              <w:t>Connor Lovett</w:t>
            </w:r>
          </w:p>
        </w:tc>
        <w:tc>
          <w:tcPr>
            <w:tcW w:w="1518" w:type="dxa"/>
          </w:tcPr>
          <w:p w:rsidR="1C194FFE" w:rsidP="4972CEC8" w:rsidRDefault="1C194FFE" w14:paraId="11D25317" w14:textId="6E3493A8">
            <w:r>
              <w:t>Northern School of Art</w:t>
            </w:r>
          </w:p>
        </w:tc>
        <w:tc>
          <w:tcPr>
            <w:tcW w:w="1471" w:type="dxa"/>
          </w:tcPr>
          <w:p w:rsidR="1C194FFE" w:rsidP="4972CEC8" w:rsidRDefault="1C194FFE" w14:paraId="2029F19B" w14:textId="3799DA58">
            <w:r>
              <w:t>Screen</w:t>
            </w:r>
          </w:p>
        </w:tc>
        <w:tc>
          <w:tcPr>
            <w:tcW w:w="1446" w:type="dxa"/>
          </w:tcPr>
          <w:p w:rsidR="1C194FFE" w:rsidP="4972CEC8" w:rsidRDefault="1C194FFE" w14:paraId="05537445" w14:textId="27965545">
            <w:r>
              <w:t>2026</w:t>
            </w:r>
          </w:p>
        </w:tc>
      </w:tr>
      <w:tr w:rsidR="30C89E4E" w:rsidTr="4972CEC8" w14:paraId="691B1823" w14:textId="77777777">
        <w:trPr>
          <w:trHeight w:val="300"/>
        </w:trPr>
        <w:tc>
          <w:tcPr>
            <w:tcW w:w="1555" w:type="dxa"/>
          </w:tcPr>
          <w:p w:rsidR="7154ABD4" w:rsidP="30C89E4E" w:rsidRDefault="7154ABD4" w14:paraId="43C04F43" w14:textId="4857BB6C">
            <w:r>
              <w:t>Captain, ensemble, a guard, a goth</w:t>
            </w:r>
          </w:p>
        </w:tc>
        <w:tc>
          <w:tcPr>
            <w:tcW w:w="1715" w:type="dxa"/>
          </w:tcPr>
          <w:p w:rsidR="7154ABD4" w:rsidP="30C89E4E" w:rsidRDefault="7154ABD4" w14:paraId="51648157" w14:textId="1E3B71D5">
            <w:r>
              <w:t>Titus Andronicus</w:t>
            </w:r>
          </w:p>
        </w:tc>
        <w:tc>
          <w:tcPr>
            <w:tcW w:w="1542" w:type="dxa"/>
          </w:tcPr>
          <w:p w:rsidR="7154ABD4" w:rsidP="30C89E4E" w:rsidRDefault="7154ABD4" w14:paraId="4D6C1469" w14:textId="05AC1942">
            <w:r>
              <w:t>David Edwards</w:t>
            </w:r>
          </w:p>
        </w:tc>
        <w:tc>
          <w:tcPr>
            <w:tcW w:w="1531" w:type="dxa"/>
          </w:tcPr>
          <w:p w:rsidR="7154ABD4" w:rsidP="30C89E4E" w:rsidRDefault="7154ABD4" w14:paraId="1711CD58" w14:textId="6278ACCA">
            <w:r>
              <w:t>Northern School of Art</w:t>
            </w:r>
          </w:p>
        </w:tc>
        <w:tc>
          <w:tcPr>
            <w:tcW w:w="1503" w:type="dxa"/>
          </w:tcPr>
          <w:p w:rsidR="7154ABD4" w:rsidP="30C89E4E" w:rsidRDefault="7154ABD4" w14:paraId="6FC94E0E" w14:textId="44D055E1">
            <w:r>
              <w:t>Stage</w:t>
            </w:r>
          </w:p>
        </w:tc>
        <w:tc>
          <w:tcPr>
            <w:tcW w:w="1504" w:type="dxa"/>
          </w:tcPr>
          <w:p w:rsidR="7154ABD4" w:rsidP="30C89E4E" w:rsidRDefault="7154ABD4" w14:paraId="398F6A8D" w14:textId="1E6F6BE1">
            <w:r>
              <w:t>2025</w:t>
            </w:r>
          </w:p>
        </w:tc>
      </w:tr>
      <w:tr w:rsidR="30C89E4E" w:rsidTr="4972CEC8" w14:paraId="6270FEBD" w14:textId="77777777">
        <w:trPr>
          <w:trHeight w:val="300"/>
        </w:trPr>
        <w:tc>
          <w:tcPr>
            <w:tcW w:w="1555" w:type="dxa"/>
          </w:tcPr>
          <w:p w:rsidR="7154ABD4" w:rsidP="30C89E4E" w:rsidRDefault="7154ABD4" w14:paraId="729708BE" w14:textId="1FA4E089">
            <w:r>
              <w:t>Brittany</w:t>
            </w:r>
          </w:p>
        </w:tc>
        <w:tc>
          <w:tcPr>
            <w:tcW w:w="1715" w:type="dxa"/>
          </w:tcPr>
          <w:p w:rsidR="7154ABD4" w:rsidP="30C89E4E" w:rsidRDefault="7154ABD4" w14:paraId="0494CB87" w14:textId="06968B27">
            <w:proofErr w:type="spellStart"/>
            <w:r>
              <w:t>Solivagent</w:t>
            </w:r>
            <w:proofErr w:type="spellEnd"/>
          </w:p>
        </w:tc>
        <w:tc>
          <w:tcPr>
            <w:tcW w:w="1542" w:type="dxa"/>
          </w:tcPr>
          <w:p w:rsidR="7154ABD4" w:rsidP="30C89E4E" w:rsidRDefault="7154ABD4" w14:paraId="7EC845B6" w14:textId="21EB80C3">
            <w:r>
              <w:t>David Edwards</w:t>
            </w:r>
          </w:p>
        </w:tc>
        <w:tc>
          <w:tcPr>
            <w:tcW w:w="1531" w:type="dxa"/>
          </w:tcPr>
          <w:p w:rsidR="7154ABD4" w:rsidP="30C89E4E" w:rsidRDefault="7154ABD4" w14:paraId="7CE9FD7E" w14:textId="0C15A426">
            <w:r>
              <w:t>Northern School of Art</w:t>
            </w:r>
          </w:p>
        </w:tc>
        <w:tc>
          <w:tcPr>
            <w:tcW w:w="1503" w:type="dxa"/>
          </w:tcPr>
          <w:p w:rsidR="7154ABD4" w:rsidP="30C89E4E" w:rsidRDefault="7154ABD4" w14:paraId="36A4FC2B" w14:textId="14319F43">
            <w:r>
              <w:t>Screen</w:t>
            </w:r>
          </w:p>
        </w:tc>
        <w:tc>
          <w:tcPr>
            <w:tcW w:w="1504" w:type="dxa"/>
          </w:tcPr>
          <w:p w:rsidR="7154ABD4" w:rsidP="30C89E4E" w:rsidRDefault="7154ABD4" w14:paraId="0B474496" w14:textId="1E583614">
            <w:r>
              <w:t>2024</w:t>
            </w:r>
          </w:p>
        </w:tc>
      </w:tr>
      <w:tr w:rsidR="30C89E4E" w:rsidTr="4972CEC8" w14:paraId="38B012AA" w14:textId="77777777">
        <w:trPr>
          <w:trHeight w:val="300"/>
        </w:trPr>
        <w:tc>
          <w:tcPr>
            <w:tcW w:w="1555" w:type="dxa"/>
          </w:tcPr>
          <w:p w:rsidR="7154ABD4" w:rsidP="30C89E4E" w:rsidRDefault="7154ABD4" w14:paraId="512D61D5" w14:textId="00FB9412">
            <w:r>
              <w:t>Junkyard Storyteller</w:t>
            </w:r>
          </w:p>
        </w:tc>
        <w:tc>
          <w:tcPr>
            <w:tcW w:w="1715" w:type="dxa"/>
          </w:tcPr>
          <w:p w:rsidR="7154ABD4" w:rsidP="30C89E4E" w:rsidRDefault="7154ABD4" w14:paraId="10D35074" w14:textId="0AF28147">
            <w:r>
              <w:t>Alice In Wonderland</w:t>
            </w:r>
          </w:p>
        </w:tc>
        <w:tc>
          <w:tcPr>
            <w:tcW w:w="1542" w:type="dxa"/>
          </w:tcPr>
          <w:p w:rsidR="5E260D39" w:rsidP="30C89E4E" w:rsidRDefault="5E260D39" w14:paraId="43B2F7F8" w14:textId="6E183FB4">
            <w:r>
              <w:t>Stan Hodgson</w:t>
            </w:r>
          </w:p>
        </w:tc>
        <w:tc>
          <w:tcPr>
            <w:tcW w:w="1531" w:type="dxa"/>
          </w:tcPr>
          <w:p w:rsidR="5E260D39" w:rsidP="30C89E4E" w:rsidRDefault="5E260D39" w14:paraId="7628641F" w14:textId="49416A45">
            <w:r>
              <w:t>Hullabaloo Theatre</w:t>
            </w:r>
          </w:p>
        </w:tc>
        <w:tc>
          <w:tcPr>
            <w:tcW w:w="1503" w:type="dxa"/>
          </w:tcPr>
          <w:p w:rsidR="5E260D39" w:rsidP="30C89E4E" w:rsidRDefault="5E260D39" w14:paraId="2D9C262F" w14:textId="2C129A14">
            <w:r>
              <w:t>Outdoor Theatre</w:t>
            </w:r>
          </w:p>
        </w:tc>
        <w:tc>
          <w:tcPr>
            <w:tcW w:w="1504" w:type="dxa"/>
          </w:tcPr>
          <w:p w:rsidR="5E260D39" w:rsidP="30C89E4E" w:rsidRDefault="5E260D39" w14:paraId="36BACF24" w14:textId="3ED8A3F5">
            <w:r>
              <w:t>2024</w:t>
            </w:r>
          </w:p>
        </w:tc>
      </w:tr>
      <w:tr w:rsidR="00A92C8F" w:rsidTr="4972CEC8" w14:paraId="025C08A6" w14:textId="77777777">
        <w:tc>
          <w:tcPr>
            <w:tcW w:w="1555" w:type="dxa"/>
          </w:tcPr>
          <w:p w:rsidR="00A92C8F" w:rsidRDefault="1F338448" w14:paraId="51D2A006" w14:textId="4BEEC126">
            <w:r>
              <w:t>Policeman</w:t>
            </w:r>
            <w:r w:rsidR="5E2EDACD">
              <w:t>,</w:t>
            </w:r>
          </w:p>
          <w:p w:rsidR="00A92C8F" w:rsidRDefault="5E2EDACD" w14:paraId="1D268EDB" w14:textId="13B0F20C">
            <w:r>
              <w:t>ensemble</w:t>
            </w:r>
          </w:p>
        </w:tc>
        <w:tc>
          <w:tcPr>
            <w:tcW w:w="1715" w:type="dxa"/>
          </w:tcPr>
          <w:p w:rsidR="00A92C8F" w:rsidRDefault="005A416E" w14:paraId="6B431A35" w14:textId="33AFB47A">
            <w:r>
              <w:t>The Outsider</w:t>
            </w:r>
          </w:p>
        </w:tc>
        <w:tc>
          <w:tcPr>
            <w:tcW w:w="1542" w:type="dxa"/>
          </w:tcPr>
          <w:p w:rsidR="00A92C8F" w:rsidRDefault="005A416E" w14:paraId="08515B5E" w14:textId="0124DD25">
            <w:r>
              <w:t>David Edwards</w:t>
            </w:r>
          </w:p>
        </w:tc>
        <w:tc>
          <w:tcPr>
            <w:tcW w:w="1531" w:type="dxa"/>
          </w:tcPr>
          <w:p w:rsidR="00A92C8F" w:rsidRDefault="005A416E" w14:paraId="342ADF38" w14:textId="2FDC5B85">
            <w:r>
              <w:t>Northern School of Art</w:t>
            </w:r>
          </w:p>
        </w:tc>
        <w:tc>
          <w:tcPr>
            <w:tcW w:w="1503" w:type="dxa"/>
          </w:tcPr>
          <w:p w:rsidR="00A92C8F" w:rsidRDefault="00F92BB8" w14:paraId="6BC2386A" w14:textId="35C3BF06">
            <w:r>
              <w:t>Stage</w:t>
            </w:r>
          </w:p>
        </w:tc>
        <w:tc>
          <w:tcPr>
            <w:tcW w:w="1504" w:type="dxa"/>
          </w:tcPr>
          <w:p w:rsidR="00A92C8F" w:rsidRDefault="005A416E" w14:paraId="14FB28E1" w14:textId="6E60B8DB">
            <w:r>
              <w:t>2024</w:t>
            </w:r>
          </w:p>
        </w:tc>
      </w:tr>
      <w:tr w:rsidR="00A92C8F" w:rsidTr="4972CEC8" w14:paraId="246E905C" w14:textId="77777777">
        <w:tc>
          <w:tcPr>
            <w:tcW w:w="1555" w:type="dxa"/>
          </w:tcPr>
          <w:p w:rsidR="00A92C8F" w:rsidRDefault="005A416E" w14:paraId="1FC471AB" w14:textId="6023C0F2">
            <w:r>
              <w:t>Lillie</w:t>
            </w:r>
          </w:p>
        </w:tc>
        <w:tc>
          <w:tcPr>
            <w:tcW w:w="1715" w:type="dxa"/>
          </w:tcPr>
          <w:p w:rsidR="00A92C8F" w:rsidRDefault="005A416E" w14:paraId="4E496ACA" w14:textId="496F82DA">
            <w:r>
              <w:t>Lillie, sweetheart</w:t>
            </w:r>
          </w:p>
        </w:tc>
        <w:tc>
          <w:tcPr>
            <w:tcW w:w="1542" w:type="dxa"/>
          </w:tcPr>
          <w:p w:rsidR="00A92C8F" w:rsidRDefault="005A416E" w14:paraId="7192A4AA" w14:textId="7607008F">
            <w:r>
              <w:t xml:space="preserve">Molly </w:t>
            </w:r>
            <w:proofErr w:type="spellStart"/>
            <w:r>
              <w:t>Mckean</w:t>
            </w:r>
            <w:proofErr w:type="spellEnd"/>
          </w:p>
        </w:tc>
        <w:tc>
          <w:tcPr>
            <w:tcW w:w="1531" w:type="dxa"/>
          </w:tcPr>
          <w:p w:rsidR="00A92C8F" w:rsidRDefault="005A416E" w14:paraId="21C4136F" w14:textId="7930D7F8">
            <w:r>
              <w:t>Northern School of Art</w:t>
            </w:r>
          </w:p>
        </w:tc>
        <w:tc>
          <w:tcPr>
            <w:tcW w:w="1503" w:type="dxa"/>
          </w:tcPr>
          <w:p w:rsidR="00A92C8F" w:rsidRDefault="00F92BB8" w14:paraId="7A2A3E98" w14:textId="5D7D94D3">
            <w:r>
              <w:t>Screen</w:t>
            </w:r>
          </w:p>
        </w:tc>
        <w:tc>
          <w:tcPr>
            <w:tcW w:w="1504" w:type="dxa"/>
          </w:tcPr>
          <w:p w:rsidR="00A92C8F" w:rsidRDefault="005A416E" w14:paraId="41B0530A" w14:textId="162D616D">
            <w:r>
              <w:t>2024</w:t>
            </w:r>
          </w:p>
        </w:tc>
      </w:tr>
      <w:tr w:rsidR="00A92C8F" w:rsidTr="4972CEC8" w14:paraId="372701C6" w14:textId="77777777">
        <w:tc>
          <w:tcPr>
            <w:tcW w:w="1555" w:type="dxa"/>
          </w:tcPr>
          <w:p w:rsidR="00A92C8F" w:rsidRDefault="0095713F" w14:paraId="40A4D836" w14:textId="7B631184">
            <w:r>
              <w:t>Abbie</w:t>
            </w:r>
          </w:p>
        </w:tc>
        <w:tc>
          <w:tcPr>
            <w:tcW w:w="1715" w:type="dxa"/>
          </w:tcPr>
          <w:p w:rsidR="00A92C8F" w:rsidRDefault="0095713F" w14:paraId="0F0771B4" w14:textId="74E1DCD7">
            <w:r>
              <w:t>Garden of Eden</w:t>
            </w:r>
          </w:p>
        </w:tc>
        <w:tc>
          <w:tcPr>
            <w:tcW w:w="1542" w:type="dxa"/>
          </w:tcPr>
          <w:p w:rsidR="00A92C8F" w:rsidRDefault="0095713F" w14:paraId="2BA1B0F4" w14:textId="6DE1F277">
            <w:proofErr w:type="spellStart"/>
            <w:r>
              <w:t>Molli</w:t>
            </w:r>
            <w:proofErr w:type="spellEnd"/>
            <w:r>
              <w:t xml:space="preserve"> Lloyd-james</w:t>
            </w:r>
          </w:p>
        </w:tc>
        <w:tc>
          <w:tcPr>
            <w:tcW w:w="1531" w:type="dxa"/>
          </w:tcPr>
          <w:p w:rsidR="00A92C8F" w:rsidRDefault="005A416E" w14:paraId="750E3AB5" w14:textId="61DA43B9">
            <w:r>
              <w:t>Northern School of Art</w:t>
            </w:r>
          </w:p>
        </w:tc>
        <w:tc>
          <w:tcPr>
            <w:tcW w:w="1503" w:type="dxa"/>
          </w:tcPr>
          <w:p w:rsidR="00A92C8F" w:rsidRDefault="00F92BB8" w14:paraId="3DEF2931" w14:textId="21606B49">
            <w:r>
              <w:t>Screen</w:t>
            </w:r>
          </w:p>
        </w:tc>
        <w:tc>
          <w:tcPr>
            <w:tcW w:w="1504" w:type="dxa"/>
          </w:tcPr>
          <w:p w:rsidR="00A92C8F" w:rsidRDefault="005A416E" w14:paraId="1B0C04F6" w14:textId="74CC098B">
            <w:r>
              <w:t>2024</w:t>
            </w:r>
          </w:p>
        </w:tc>
      </w:tr>
      <w:tr w:rsidR="00A92C8F" w:rsidTr="4972CEC8" w14:paraId="45AC5D0F" w14:textId="77777777">
        <w:tc>
          <w:tcPr>
            <w:tcW w:w="1555" w:type="dxa"/>
          </w:tcPr>
          <w:p w:rsidR="00A92C8F" w:rsidRDefault="0095713F" w14:paraId="6E7BC971" w14:textId="606C7A17">
            <w:r>
              <w:t>Another Life Hannah</w:t>
            </w:r>
          </w:p>
        </w:tc>
        <w:tc>
          <w:tcPr>
            <w:tcW w:w="1715" w:type="dxa"/>
          </w:tcPr>
          <w:p w:rsidR="00A92C8F" w:rsidRDefault="0095713F" w14:paraId="1DEBDCF4" w14:textId="16B10122">
            <w:r>
              <w:t>Semi-Parallel</w:t>
            </w:r>
          </w:p>
        </w:tc>
        <w:tc>
          <w:tcPr>
            <w:tcW w:w="1542" w:type="dxa"/>
          </w:tcPr>
          <w:p w:rsidR="00A92C8F" w:rsidRDefault="0095713F" w14:paraId="7C883B81" w14:textId="15CFA7EB">
            <w:r>
              <w:t>Megan Pemberton</w:t>
            </w:r>
          </w:p>
        </w:tc>
        <w:tc>
          <w:tcPr>
            <w:tcW w:w="1531" w:type="dxa"/>
          </w:tcPr>
          <w:p w:rsidR="00A92C8F" w:rsidRDefault="005A416E" w14:paraId="115FACEA" w14:textId="0D64E926">
            <w:r>
              <w:t>Northern School of Art</w:t>
            </w:r>
          </w:p>
        </w:tc>
        <w:tc>
          <w:tcPr>
            <w:tcW w:w="1503" w:type="dxa"/>
          </w:tcPr>
          <w:p w:rsidR="00A92C8F" w:rsidRDefault="00F92BB8" w14:paraId="1E7959F6" w14:textId="047DC665">
            <w:r>
              <w:t>Stage</w:t>
            </w:r>
          </w:p>
        </w:tc>
        <w:tc>
          <w:tcPr>
            <w:tcW w:w="1504" w:type="dxa"/>
          </w:tcPr>
          <w:p w:rsidR="00A92C8F" w:rsidRDefault="005A416E" w14:paraId="307CFAC0" w14:textId="139E3BD3">
            <w:r>
              <w:t>2024</w:t>
            </w:r>
          </w:p>
        </w:tc>
      </w:tr>
      <w:tr w:rsidR="00A92C8F" w:rsidTr="4972CEC8" w14:paraId="44D1536E" w14:textId="77777777">
        <w:tc>
          <w:tcPr>
            <w:tcW w:w="1555" w:type="dxa"/>
          </w:tcPr>
          <w:p w:rsidR="00A92C8F" w:rsidRDefault="0095713F" w14:paraId="007AE2F8" w14:textId="4651AC0E">
            <w:r>
              <w:t>Leigh</w:t>
            </w:r>
          </w:p>
        </w:tc>
        <w:tc>
          <w:tcPr>
            <w:tcW w:w="1715" w:type="dxa"/>
          </w:tcPr>
          <w:p w:rsidR="00A92C8F" w:rsidRDefault="00F92BB8" w14:paraId="0561E165" w14:textId="628011E3">
            <w:r>
              <w:t>Dysfunctionally Functional</w:t>
            </w:r>
          </w:p>
        </w:tc>
        <w:tc>
          <w:tcPr>
            <w:tcW w:w="1542" w:type="dxa"/>
          </w:tcPr>
          <w:p w:rsidR="00A92C8F" w:rsidRDefault="00F92BB8" w14:paraId="171093FF" w14:textId="4C6409F2">
            <w:r>
              <w:t xml:space="preserve">Devised </w:t>
            </w:r>
          </w:p>
        </w:tc>
        <w:tc>
          <w:tcPr>
            <w:tcW w:w="1531" w:type="dxa"/>
          </w:tcPr>
          <w:p w:rsidR="00A92C8F" w:rsidRDefault="005A416E" w14:paraId="720A545D" w14:textId="73512195">
            <w:r>
              <w:t>Northern School of Art</w:t>
            </w:r>
          </w:p>
        </w:tc>
        <w:tc>
          <w:tcPr>
            <w:tcW w:w="1503" w:type="dxa"/>
          </w:tcPr>
          <w:p w:rsidR="00A92C8F" w:rsidRDefault="00F92BB8" w14:paraId="11537399" w14:textId="49D1CB3C">
            <w:r>
              <w:t>Stage</w:t>
            </w:r>
          </w:p>
        </w:tc>
        <w:tc>
          <w:tcPr>
            <w:tcW w:w="1504" w:type="dxa"/>
          </w:tcPr>
          <w:p w:rsidR="00A92C8F" w:rsidRDefault="005A416E" w14:paraId="49866B5B" w14:textId="13ED8E18">
            <w:r>
              <w:t>2024</w:t>
            </w:r>
          </w:p>
        </w:tc>
      </w:tr>
      <w:tr w:rsidR="00A92C8F" w:rsidTr="4972CEC8" w14:paraId="0D2D2E74" w14:textId="77777777">
        <w:tc>
          <w:tcPr>
            <w:tcW w:w="1555" w:type="dxa"/>
          </w:tcPr>
          <w:p w:rsidR="00A92C8F" w:rsidRDefault="00F92BB8" w14:paraId="673430EB" w14:textId="67D69BFB">
            <w:r>
              <w:t>Exterminator 2</w:t>
            </w:r>
          </w:p>
        </w:tc>
        <w:tc>
          <w:tcPr>
            <w:tcW w:w="1715" w:type="dxa"/>
          </w:tcPr>
          <w:p w:rsidR="00A92C8F" w:rsidRDefault="00F92BB8" w14:paraId="58458242" w14:textId="26FF98F5">
            <w:r>
              <w:t>No Particular Order</w:t>
            </w:r>
          </w:p>
        </w:tc>
        <w:tc>
          <w:tcPr>
            <w:tcW w:w="1542" w:type="dxa"/>
          </w:tcPr>
          <w:p w:rsidR="00A92C8F" w:rsidRDefault="00F92BB8" w14:paraId="7DA3047A" w14:textId="33DABF73">
            <w:r>
              <w:t xml:space="preserve">Jonathan </w:t>
            </w:r>
            <w:proofErr w:type="spellStart"/>
            <w:r>
              <w:t>Bussel</w:t>
            </w:r>
            <w:proofErr w:type="spellEnd"/>
          </w:p>
        </w:tc>
        <w:tc>
          <w:tcPr>
            <w:tcW w:w="1531" w:type="dxa"/>
          </w:tcPr>
          <w:p w:rsidR="00A92C8F" w:rsidRDefault="005A416E" w14:paraId="71EFA8BD" w14:textId="404F6B7A">
            <w:r>
              <w:t>Northern School of Art</w:t>
            </w:r>
          </w:p>
        </w:tc>
        <w:tc>
          <w:tcPr>
            <w:tcW w:w="1503" w:type="dxa"/>
          </w:tcPr>
          <w:p w:rsidR="00F92BB8" w:rsidRDefault="00F92BB8" w14:paraId="12295492" w14:textId="48422FDD">
            <w:r>
              <w:t>stage</w:t>
            </w:r>
          </w:p>
        </w:tc>
        <w:tc>
          <w:tcPr>
            <w:tcW w:w="1504" w:type="dxa"/>
          </w:tcPr>
          <w:p w:rsidR="00A92C8F" w:rsidRDefault="005A416E" w14:paraId="569E2CE5" w14:textId="5F5EE7AB">
            <w:r>
              <w:t>2024</w:t>
            </w:r>
          </w:p>
        </w:tc>
      </w:tr>
    </w:tbl>
    <w:p w:rsidR="005E32AE" w:rsidP="4972CEC8" w:rsidRDefault="005E32AE" w14:paraId="2C078E63" w14:textId="3CFB5D14">
      <w:pPr>
        <w:jc w:val="center"/>
      </w:pPr>
    </w:p>
    <w:sectPr w:rsidR="005E32A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8B6F86"/>
    <w:rsid w:val="000706B4"/>
    <w:rsid w:val="000A149C"/>
    <w:rsid w:val="000A690B"/>
    <w:rsid w:val="000C015E"/>
    <w:rsid w:val="000D2067"/>
    <w:rsid w:val="00113987"/>
    <w:rsid w:val="002B638A"/>
    <w:rsid w:val="004017E6"/>
    <w:rsid w:val="00437117"/>
    <w:rsid w:val="004B015B"/>
    <w:rsid w:val="0055784E"/>
    <w:rsid w:val="005A416E"/>
    <w:rsid w:val="005E32AE"/>
    <w:rsid w:val="00602262"/>
    <w:rsid w:val="00621BE3"/>
    <w:rsid w:val="007615D8"/>
    <w:rsid w:val="007960D1"/>
    <w:rsid w:val="008A7AF1"/>
    <w:rsid w:val="0095713F"/>
    <w:rsid w:val="009A53FD"/>
    <w:rsid w:val="009B277E"/>
    <w:rsid w:val="009D2B27"/>
    <w:rsid w:val="009E3E46"/>
    <w:rsid w:val="009F4D9B"/>
    <w:rsid w:val="00A439EE"/>
    <w:rsid w:val="00A5282D"/>
    <w:rsid w:val="00A92C8F"/>
    <w:rsid w:val="00AD2FE0"/>
    <w:rsid w:val="00AF2776"/>
    <w:rsid w:val="00B05E08"/>
    <w:rsid w:val="00B325A3"/>
    <w:rsid w:val="00B50471"/>
    <w:rsid w:val="00BF48F1"/>
    <w:rsid w:val="00CB14B9"/>
    <w:rsid w:val="00DA4C9A"/>
    <w:rsid w:val="00DF1378"/>
    <w:rsid w:val="00E3592A"/>
    <w:rsid w:val="00E52EB6"/>
    <w:rsid w:val="00EC144F"/>
    <w:rsid w:val="00F519A4"/>
    <w:rsid w:val="00F92BB8"/>
    <w:rsid w:val="01E8E8DF"/>
    <w:rsid w:val="027A52DB"/>
    <w:rsid w:val="03D0D2C1"/>
    <w:rsid w:val="0507C78A"/>
    <w:rsid w:val="068FE4D8"/>
    <w:rsid w:val="07AFE1E4"/>
    <w:rsid w:val="08AD33A2"/>
    <w:rsid w:val="08BE0444"/>
    <w:rsid w:val="0CC95464"/>
    <w:rsid w:val="0D3918C8"/>
    <w:rsid w:val="0D9AB61F"/>
    <w:rsid w:val="0E67BCAD"/>
    <w:rsid w:val="0E7CD769"/>
    <w:rsid w:val="108C6BBF"/>
    <w:rsid w:val="125B2F0E"/>
    <w:rsid w:val="1367CADA"/>
    <w:rsid w:val="14AC5ECD"/>
    <w:rsid w:val="1506D0AE"/>
    <w:rsid w:val="15CE0C51"/>
    <w:rsid w:val="16116035"/>
    <w:rsid w:val="174654B6"/>
    <w:rsid w:val="17B9AF74"/>
    <w:rsid w:val="1B064547"/>
    <w:rsid w:val="1C194FFE"/>
    <w:rsid w:val="1CD49DAE"/>
    <w:rsid w:val="1D398CE0"/>
    <w:rsid w:val="1F338448"/>
    <w:rsid w:val="22E908F3"/>
    <w:rsid w:val="23407F21"/>
    <w:rsid w:val="240A7176"/>
    <w:rsid w:val="24643CFF"/>
    <w:rsid w:val="24A4EA43"/>
    <w:rsid w:val="258F7865"/>
    <w:rsid w:val="27E5A728"/>
    <w:rsid w:val="2A5038ED"/>
    <w:rsid w:val="2AC25FA5"/>
    <w:rsid w:val="2B05A80B"/>
    <w:rsid w:val="2D3AE16E"/>
    <w:rsid w:val="2EBB89F7"/>
    <w:rsid w:val="2ED43BFB"/>
    <w:rsid w:val="2F31CEB8"/>
    <w:rsid w:val="2F3BFE57"/>
    <w:rsid w:val="2F43B118"/>
    <w:rsid w:val="30667F93"/>
    <w:rsid w:val="30C89E4E"/>
    <w:rsid w:val="31E499E8"/>
    <w:rsid w:val="31FE3316"/>
    <w:rsid w:val="3204A24D"/>
    <w:rsid w:val="33852439"/>
    <w:rsid w:val="36D19A81"/>
    <w:rsid w:val="37EB728F"/>
    <w:rsid w:val="39A3B556"/>
    <w:rsid w:val="3A646F28"/>
    <w:rsid w:val="3BFC0B4E"/>
    <w:rsid w:val="3D757C4B"/>
    <w:rsid w:val="40E4B393"/>
    <w:rsid w:val="40F8A9EB"/>
    <w:rsid w:val="42EDC759"/>
    <w:rsid w:val="437A3B88"/>
    <w:rsid w:val="44D3964C"/>
    <w:rsid w:val="458B6F86"/>
    <w:rsid w:val="48842627"/>
    <w:rsid w:val="493DA25F"/>
    <w:rsid w:val="496C2DAC"/>
    <w:rsid w:val="4972CEC8"/>
    <w:rsid w:val="4B6CF6A4"/>
    <w:rsid w:val="4D3A6918"/>
    <w:rsid w:val="4F46C3F4"/>
    <w:rsid w:val="50E8EEFA"/>
    <w:rsid w:val="51AD57FF"/>
    <w:rsid w:val="52433AFC"/>
    <w:rsid w:val="5283FDE0"/>
    <w:rsid w:val="54679BF0"/>
    <w:rsid w:val="54840E4A"/>
    <w:rsid w:val="574457BF"/>
    <w:rsid w:val="588FAB5A"/>
    <w:rsid w:val="58EC4DD4"/>
    <w:rsid w:val="5DF03CCE"/>
    <w:rsid w:val="5E260D39"/>
    <w:rsid w:val="5E2EDACD"/>
    <w:rsid w:val="5ED04EF1"/>
    <w:rsid w:val="601CF017"/>
    <w:rsid w:val="62CCA9E4"/>
    <w:rsid w:val="62DA812A"/>
    <w:rsid w:val="64DE1FF6"/>
    <w:rsid w:val="66169648"/>
    <w:rsid w:val="66339D0A"/>
    <w:rsid w:val="6BCE1B1F"/>
    <w:rsid w:val="6E2841EB"/>
    <w:rsid w:val="6F0B17E9"/>
    <w:rsid w:val="7154ABD4"/>
    <w:rsid w:val="72C16B65"/>
    <w:rsid w:val="73606FED"/>
    <w:rsid w:val="76C908FB"/>
    <w:rsid w:val="79437B67"/>
    <w:rsid w:val="7C1B3869"/>
    <w:rsid w:val="7C208359"/>
    <w:rsid w:val="7C84DFE1"/>
    <w:rsid w:val="7DA4EF22"/>
    <w:rsid w:val="7E2513E7"/>
    <w:rsid w:val="7E5F782C"/>
    <w:rsid w:val="7F1FB88E"/>
    <w:rsid w:val="7F79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B6F86"/>
  <w15:chartTrackingRefBased/>
  <w15:docId w15:val="{7FAAC818-12C1-4726-BC56-524C2A1F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image" Target="/media/image2.jpg" Id="rId169670008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ELLIE MORDUE (Student)</dc:creator>
  <keywords/>
  <dc:description/>
  <lastModifiedBy>Natassia Lee</lastModifiedBy>
  <revision>26</revision>
  <dcterms:created xsi:type="dcterms:W3CDTF">2024-05-16T11:50:00.0000000Z</dcterms:created>
  <dcterms:modified xsi:type="dcterms:W3CDTF">2026-05-05T10:23:53.3763596Z</dcterms:modified>
</coreProperties>
</file>