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81813" w:rsidR="0061024A" w:rsidP="701810E2" w:rsidRDefault="4340082A" w14:paraId="681FA6EA" w14:textId="23AAAFA9">
      <w:pPr>
        <w:spacing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</w:pPr>
      <w:r w:rsidRPr="1536D8E1" w:rsidR="6E020416">
        <w:rPr>
          <w:rFonts w:ascii="Times New Roman" w:hAnsi="Times New Roman" w:eastAsia="Times New Roman" w:cs="Times New Roman"/>
          <w:color w:val="000000" w:themeColor="text1" w:themeTint="FF" w:themeShade="FF"/>
          <w:sz w:val="72"/>
          <w:szCs w:val="72"/>
          <w:u w:val="single"/>
          <w:lang w:val="en-GB"/>
        </w:rPr>
        <w:t>Theresa Maggs</w:t>
      </w:r>
      <w:r w:rsidR="701810E2">
        <w:drawing>
          <wp:anchor distT="0" distB="0" distL="114300" distR="114300" simplePos="0" relativeHeight="251658240" behindDoc="0" locked="0" layoutInCell="1" allowOverlap="1" wp14:editId="6740D9B6" wp14:anchorId="22D27A1A">
            <wp:simplePos x="0" y="0"/>
            <wp:positionH relativeFrom="column">
              <wp:posOffset>4295775</wp:posOffset>
            </wp:positionH>
            <wp:positionV relativeFrom="paragraph">
              <wp:posOffset>-9525</wp:posOffset>
            </wp:positionV>
            <wp:extent cx="2263924" cy="3395886"/>
            <wp:effectExtent l="0" t="0" r="0" b="0"/>
            <wp:wrapNone/>
            <wp:docPr id="5730612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3061275" name=""/>
                    <pic:cNvPicPr/>
                  </pic:nvPicPr>
                  <pic:blipFill>
                    <a:blip xmlns:r="http://schemas.openxmlformats.org/officeDocument/2006/relationships" r:embed="rId21063839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3924" cy="3395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81813" w:rsidR="0061024A" w:rsidP="7CA4DD97" w:rsidRDefault="4340082A" w14:paraId="7A2FE4B2" w14:textId="50E1EF59">
      <w:pPr>
        <w:spacing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</w:pPr>
      <w:r w:rsidRPr="701810E2" w:rsidR="1E28E01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  <w:t xml:space="preserve">Spotlight Number: </w:t>
      </w:r>
      <w:r w:rsidRPr="701810E2" w:rsidR="1E28E01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-GB"/>
        </w:rPr>
        <w:t>8450-0167-9641</w:t>
      </w:r>
    </w:p>
    <w:p w:rsidRPr="00C81813" w:rsidR="0061024A" w:rsidP="202CEE19" w:rsidRDefault="4340082A" w14:paraId="7B65393D" w14:textId="208B940D">
      <w:pPr>
        <w:spacing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>D.O.B:</w:t>
      </w:r>
      <w:r w:rsidRPr="00C81813" w:rsidR="00520F6B">
        <w:tab/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>22/07/2005</w:t>
      </w:r>
      <w:r w:rsidRPr="00C81813" w:rsidR="00520F6B">
        <w:tab/>
      </w:r>
      <w:r w:rsidRPr="00C81813" w:rsidR="00520F6B">
        <w:tab/>
      </w: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>HEIGHT: 5’7</w:t>
      </w:r>
    </w:p>
    <w:p w:rsidRPr="00C81813" w:rsidR="0061024A" w:rsidP="202CEE19" w:rsidRDefault="4340082A" w14:paraId="5E50569A" w14:textId="629EEB38">
      <w:pPr>
        <w:spacing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</w:pP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 xml:space="preserve">EYES: </w:t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 xml:space="preserve">Blue  </w:t>
      </w:r>
      <w:r w:rsidRPr="00C81813" w:rsidR="00520F6B">
        <w:tab/>
      </w: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 xml:space="preserve">HAIR:   </w:t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>Brown, medium length</w:t>
      </w: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 xml:space="preserve">  </w:t>
      </w:r>
      <w:r w:rsidRPr="00C81813" w:rsidR="00520F6B">
        <w:tab/>
      </w:r>
    </w:p>
    <w:p w:rsidRPr="00C81813" w:rsidR="0061024A" w:rsidP="6134BE7B" w:rsidRDefault="4340082A" w14:paraId="0D7E7A9A" w14:textId="6F5C2EC6">
      <w:pPr>
        <w:spacing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6B9647" w:rsidR="43400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  <w:t xml:space="preserve">EDUCATION:  </w:t>
      </w:r>
      <w:r w:rsidRPr="5D6B9647" w:rsidR="4340082A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Acting for the Stage and Screen </w:t>
      </w:r>
    </w:p>
    <w:p w:rsidR="5D6B9647" w:rsidP="6C89512A" w:rsidRDefault="5D6B9647" w14:paraId="266D5119" w14:textId="182525E5">
      <w:pPr>
        <w:spacing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</w:pPr>
      <w:r w:rsidRPr="6C89512A" w:rsidR="4340082A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@ The Northern School of </w:t>
      </w:r>
      <w:r w:rsidRPr="6C89512A" w:rsidR="4340082A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Art</w:t>
      </w:r>
      <w:r w:rsidRPr="6C89512A" w:rsidR="736D30F8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 </w:t>
      </w:r>
      <w:r w:rsidRPr="6C89512A" w:rsidR="0D7814D6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2026</w:t>
      </w:r>
      <w:r w:rsidRPr="6C89512A" w:rsidR="0D7814D6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</w:t>
      </w:r>
      <w:r w:rsidRPr="6C89512A" w:rsidR="43400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  <w:t xml:space="preserve">                                                                                                      </w:t>
      </w:r>
    </w:p>
    <w:p w:rsidR="4340082A" w:rsidP="5D6B9647" w:rsidRDefault="4340082A" w14:paraId="7CBC2964" w14:textId="0D1CEB5B">
      <w:pPr>
        <w:spacing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D6B9647" w:rsidR="43400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  <w:t xml:space="preserve">SKILLS: </w:t>
      </w:r>
      <w:r w:rsidRPr="5D6B9647" w:rsidR="4340082A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Accents &amp; Dialects</w:t>
      </w:r>
      <w:r w:rsidRPr="5D6B9647" w:rsidR="4340082A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:</w:t>
      </w:r>
      <w:r w:rsidRPr="5D6B9647" w:rsidR="434008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RP</w:t>
      </w:r>
      <w:r w:rsidRPr="5D6B9647" w:rsidR="434008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/Bristol. </w:t>
      </w:r>
    </w:p>
    <w:p w:rsidR="4340082A" w:rsidP="5D6B9647" w:rsidRDefault="4340082A" w14:paraId="7B618B9F" w14:textId="6207AB5E">
      <w:pPr>
        <w:spacing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D6B9647" w:rsidR="4340082A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Music: </w:t>
      </w:r>
      <w:r w:rsidRPr="5D6B9647" w:rsidR="4340082A">
        <w:rPr>
          <w:rFonts w:ascii="Times New Roman" w:hAnsi="Times New Roman" w:eastAsia="Times New Roman" w:cs="Times New Roman"/>
          <w:color w:val="000000" w:themeColor="text1" w:themeTint="FF" w:themeShade="FF"/>
        </w:rPr>
        <w:t>Singing (M</w:t>
      </w:r>
      <w:r w:rsidRPr="5D6B9647" w:rsidR="78C1B25A">
        <w:rPr>
          <w:rFonts w:ascii="Times New Roman" w:hAnsi="Times New Roman" w:eastAsia="Times New Roman" w:cs="Times New Roman"/>
          <w:color w:val="000000" w:themeColor="text1" w:themeTint="FF" w:themeShade="FF"/>
        </w:rPr>
        <w:t>ezzo</w:t>
      </w:r>
      <w:r w:rsidRPr="5D6B9647" w:rsidR="434008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Soprano)</w:t>
      </w:r>
    </w:p>
    <w:p w:rsidR="0061024A" w:rsidP="1BE76511" w:rsidRDefault="4340082A" w14:paraId="5D8EA075" w14:textId="69BB9BF7">
      <w:pPr>
        <w:spacing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 xml:space="preserve">Other Skills/Experience:  </w:t>
      </w:r>
      <w:r w:rsidRPr="00C81813" w:rsidR="4A5C95CE">
        <w:rPr>
          <w:rFonts w:ascii="Times New Roman" w:hAnsi="Times New Roman" w:eastAsia="Times New Roman" w:cs="Times New Roman"/>
          <w:color w:val="000000" w:themeColor="text1"/>
          <w:lang w:val="en-GB"/>
        </w:rPr>
        <w:t>Driving</w:t>
      </w:r>
      <w:r w:rsidRPr="00C81813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 xml:space="preserve"> </w:t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>licence</w:t>
      </w:r>
      <w:r w:rsidR="0066199A">
        <w:rPr>
          <w:rFonts w:ascii="Times New Roman" w:hAnsi="Times New Roman" w:eastAsia="Times New Roman" w:cs="Times New Roman"/>
          <w:color w:val="000000" w:themeColor="text1"/>
          <w:lang w:val="en-GB"/>
        </w:rPr>
        <w:t>, P</w:t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 xml:space="preserve">roficient in Portuguese (Brazil), Ride a bike, </w:t>
      </w:r>
      <w:r w:rsidR="0066199A">
        <w:rPr>
          <w:rFonts w:ascii="Times New Roman" w:hAnsi="Times New Roman" w:eastAsia="Times New Roman" w:cs="Times New Roman"/>
          <w:color w:val="000000" w:themeColor="text1"/>
          <w:lang w:val="en-GB"/>
        </w:rPr>
        <w:t>W</w:t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>ork well with</w:t>
      </w:r>
      <w:r w:rsidRPr="00C81813" w:rsidR="1197ADB3">
        <w:rPr>
          <w:rFonts w:ascii="Times New Roman" w:hAnsi="Times New Roman" w:eastAsia="Times New Roman" w:cs="Times New Roman"/>
          <w:color w:val="000000" w:themeColor="text1"/>
          <w:lang w:val="en-GB"/>
        </w:rPr>
        <w:t xml:space="preserve"> </w:t>
      </w:r>
      <w:r w:rsidRPr="00C81813">
        <w:rPr>
          <w:rFonts w:ascii="Times New Roman" w:hAnsi="Times New Roman" w:eastAsia="Times New Roman" w:cs="Times New Roman"/>
          <w:color w:val="000000" w:themeColor="text1"/>
          <w:lang w:val="en-GB"/>
        </w:rPr>
        <w:t>children</w:t>
      </w:r>
      <w:r w:rsidR="0066199A">
        <w:rPr>
          <w:rFonts w:ascii="Times New Roman" w:hAnsi="Times New Roman" w:eastAsia="Times New Roman" w:cs="Times New Roman"/>
          <w:color w:val="000000" w:themeColor="text1"/>
          <w:lang w:val="en-GB"/>
        </w:rPr>
        <w:t xml:space="preserve">, Swimming. </w:t>
      </w:r>
      <w:r w:rsidRPr="1BE76511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 xml:space="preserve">                                                                                </w:t>
      </w:r>
    </w:p>
    <w:p w:rsidR="0061024A" w:rsidP="73449D19" w:rsidRDefault="4340082A" w14:paraId="275935AC" w14:textId="75FFF5B1">
      <w:pPr>
        <w:spacing w:after="200"/>
        <w:rPr>
          <w:rFonts w:ascii="Times New Roman" w:hAnsi="Times New Roman" w:eastAsia="Times New Roman" w:cs="Times New Roman"/>
          <w:color w:val="000000" w:themeColor="text1"/>
        </w:rPr>
      </w:pPr>
      <w:r w:rsidRPr="73449D19">
        <w:rPr>
          <w:rFonts w:ascii="Times New Roman" w:hAnsi="Times New Roman" w:eastAsia="Times New Roman" w:cs="Times New Roman"/>
          <w:b/>
          <w:bCs/>
          <w:color w:val="000000" w:themeColor="text1"/>
          <w:lang w:val="en-GB"/>
        </w:rPr>
        <w:t>CREDITS: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575"/>
        <w:gridCol w:w="1605"/>
        <w:gridCol w:w="1635"/>
        <w:gridCol w:w="1530"/>
        <w:gridCol w:w="1410"/>
      </w:tblGrid>
      <w:tr w:rsidR="1BE76511" w:rsidTr="5D6B9647" w14:paraId="581F0026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BE76511" w:rsidP="1BE76511" w:rsidRDefault="1BE76511" w14:paraId="0731B69C" w14:textId="154EE144">
            <w:pPr>
              <w:tabs>
                <w:tab w:val="left" w:pos="915"/>
              </w:tabs>
              <w:spacing w:after="200"/>
              <w:rPr>
                <w:rFonts w:ascii="Times New Roman" w:hAnsi="Times New Roman" w:eastAsia="Times New Roman" w:cs="Times New Roman"/>
              </w:rPr>
            </w:pPr>
            <w:r w:rsidRPr="1BE76511">
              <w:rPr>
                <w:rFonts w:ascii="Times New Roman" w:hAnsi="Times New Roman" w:eastAsia="Times New Roman" w:cs="Times New Roman"/>
                <w:b/>
                <w:bCs/>
                <w:lang w:val="en-GB"/>
              </w:rPr>
              <w:t>Role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BE76511" w:rsidP="1BE76511" w:rsidRDefault="1BE76511" w14:paraId="5639C8C5" w14:textId="2D32B277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1BE76511">
              <w:rPr>
                <w:rFonts w:ascii="Times New Roman" w:hAnsi="Times New Roman" w:eastAsia="Times New Roman" w:cs="Times New Roman"/>
                <w:b/>
                <w:bCs/>
                <w:lang w:val="en-GB"/>
              </w:rPr>
              <w:t>Title of Piece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BE76511" w:rsidP="1BE76511" w:rsidRDefault="1BE76511" w14:paraId="33B69F75" w14:textId="17B18555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1BE76511">
              <w:rPr>
                <w:rFonts w:ascii="Times New Roman" w:hAnsi="Times New Roman" w:eastAsia="Times New Roman" w:cs="Times New Roman"/>
                <w:b/>
                <w:bCs/>
                <w:lang w:val="en-GB"/>
              </w:rPr>
              <w:t>Director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BE76511" w:rsidP="1BE76511" w:rsidRDefault="1BE76511" w14:paraId="5634578C" w14:textId="6FB78D37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1BE76511">
              <w:rPr>
                <w:rFonts w:ascii="Times New Roman" w:hAnsi="Times New Roman" w:eastAsia="Times New Roman" w:cs="Times New Roman"/>
                <w:b/>
                <w:bCs/>
                <w:lang w:val="en-GB"/>
              </w:rPr>
              <w:t>Company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BE76511" w:rsidP="1BE76511" w:rsidRDefault="1BE76511" w14:paraId="72D4D814" w14:textId="158C6907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1BE76511">
              <w:rPr>
                <w:rFonts w:ascii="Times New Roman" w:hAnsi="Times New Roman" w:eastAsia="Times New Roman" w:cs="Times New Roman"/>
                <w:b/>
                <w:bCs/>
                <w:lang w:val="en-GB"/>
              </w:rPr>
              <w:t>Type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1BE76511" w:rsidP="1BE76511" w:rsidRDefault="1BE76511" w14:paraId="6F7B9CE4" w14:textId="0E8051D4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1BE76511">
              <w:rPr>
                <w:rFonts w:ascii="Times New Roman" w:hAnsi="Times New Roman" w:eastAsia="Times New Roman" w:cs="Times New Roman"/>
                <w:b/>
                <w:bCs/>
                <w:lang w:val="en-GB"/>
              </w:rPr>
              <w:t>Year</w:t>
            </w:r>
          </w:p>
        </w:tc>
      </w:tr>
      <w:tr w:rsidR="4AAAE906" w:rsidTr="5D6B9647" w14:paraId="27CC00DA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4AAAE906" w:rsidP="4AAAE906" w:rsidRDefault="4AAAE906" w14:paraId="4036E960" w14:textId="7A09DD36">
            <w:pPr>
              <w:tabs>
                <w:tab w:val="left" w:leader="none" w:pos="915"/>
              </w:tabs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4AAAE906">
              <w:rPr>
                <w:rFonts w:ascii="Times New Roman" w:hAnsi="Times New Roman" w:eastAsia="Times New Roman" w:cs="Times New Roman"/>
                <w:lang w:val="en-GB"/>
              </w:rPr>
              <w:t>Arabella (not completed yet)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4AAAE906" w:rsidP="4AAAE906" w:rsidRDefault="4AAAE906" w14:paraId="7B1830E7" w14:textId="1EA61642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4AAAE906">
              <w:rPr>
                <w:rFonts w:ascii="Times New Roman" w:hAnsi="Times New Roman" w:eastAsia="Times New Roman" w:cs="Times New Roman"/>
                <w:lang w:val="en-GB"/>
              </w:rPr>
              <w:t xml:space="preserve">Monkey Bars </w:t>
            </w:r>
            <w:r w:rsidRPr="4AAAE906" w:rsidR="4AAAE906">
              <w:rPr>
                <w:rFonts w:ascii="Times New Roman" w:hAnsi="Times New Roman" w:eastAsia="Times New Roman" w:cs="Times New Roman"/>
                <w:lang w:val="en-GB"/>
              </w:rPr>
              <w:t>and Metal Slides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4AAAE906" w:rsidP="4AAAE906" w:rsidRDefault="4AAAE906" w14:paraId="19F36CF1" w14:textId="2C45BE01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5D6B9647" w:rsidR="07D2F530">
              <w:rPr>
                <w:rFonts w:ascii="Times New Roman" w:hAnsi="Times New Roman" w:eastAsia="Times New Roman" w:cs="Times New Roman"/>
                <w:lang w:val="en-GB"/>
              </w:rPr>
              <w:t>Molli Lloyd</w:t>
            </w:r>
            <w:r w:rsidRPr="5D6B9647" w:rsidR="5A9D3942">
              <w:rPr>
                <w:rFonts w:ascii="Times New Roman" w:hAnsi="Times New Roman" w:eastAsia="Times New Roman" w:cs="Times New Roman"/>
                <w:lang w:val="en-GB"/>
              </w:rPr>
              <w:t>-</w:t>
            </w:r>
            <w:r w:rsidRPr="5D6B9647" w:rsidR="07D2F530">
              <w:rPr>
                <w:rFonts w:ascii="Times New Roman" w:hAnsi="Times New Roman" w:eastAsia="Times New Roman" w:cs="Times New Roman"/>
                <w:lang w:val="en-GB"/>
              </w:rPr>
              <w:t xml:space="preserve">James 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4AAAE906" w:rsidP="4AAAE906" w:rsidRDefault="4AAAE906" w14:paraId="284B3457" w14:textId="05EB3907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4AAAE906">
              <w:rPr>
                <w:rFonts w:ascii="Times New Roman" w:hAnsi="Times New Roman" w:eastAsia="Times New Roman" w:cs="Times New Roman"/>
                <w:lang w:val="en-GB"/>
              </w:rPr>
              <w:t xml:space="preserve">Northern School of art 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4AAAE906" w:rsidP="4AAAE906" w:rsidRDefault="4AAAE906" w14:paraId="6EB5E5F2" w14:textId="529830DA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4AAAE906">
              <w:rPr>
                <w:rFonts w:ascii="Times New Roman" w:hAnsi="Times New Roman" w:eastAsia="Times New Roman" w:cs="Times New Roman"/>
                <w:lang w:val="en-GB"/>
              </w:rPr>
              <w:t xml:space="preserve">Stage 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4AAAE906" w:rsidP="4AAAE906" w:rsidRDefault="4AAAE906" w14:paraId="70E032FE" w14:textId="3D23B616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4AAAE906">
              <w:rPr>
                <w:rFonts w:ascii="Times New Roman" w:hAnsi="Times New Roman" w:eastAsia="Times New Roman" w:cs="Times New Roman"/>
                <w:lang w:val="en-GB"/>
              </w:rPr>
              <w:t>2026</w:t>
            </w:r>
          </w:p>
        </w:tc>
      </w:tr>
      <w:tr w:rsidR="4AAAE906" w:rsidTr="5D6B9647" w14:paraId="4A317EA1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873B3DB" w:rsidP="4AAAE906" w:rsidRDefault="6873B3DB" w14:paraId="6CB57D54" w14:textId="7F6A3576">
            <w:pPr>
              <w:pStyle w:val="Normal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>Director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873B3DB" w:rsidP="4AAAE906" w:rsidRDefault="6873B3DB" w14:paraId="7237A55B" w14:textId="2C9C35B7">
            <w:pPr>
              <w:pStyle w:val="Normal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 xml:space="preserve">My </w:t>
            </w: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>Mother's</w:t>
            </w: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 xml:space="preserve"> Funeral 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873B3DB" w:rsidP="4AAAE906" w:rsidRDefault="6873B3DB" w14:paraId="496EC802" w14:textId="531AA3DA">
            <w:pPr>
              <w:pStyle w:val="Normal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>Jonathan Bussell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873B3DB" w:rsidP="4AAAE906" w:rsidRDefault="6873B3DB" w14:paraId="30F4AB33" w14:textId="30652557">
            <w:pPr>
              <w:pStyle w:val="Normal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 xml:space="preserve">Northern </w:t>
            </w: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>School</w:t>
            </w: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 xml:space="preserve">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873B3DB" w:rsidP="4AAAE906" w:rsidRDefault="6873B3DB" w14:paraId="3A73C772" w14:textId="0ECF2C0F">
            <w:pPr>
              <w:pStyle w:val="Normal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873B3DB" w:rsidP="4AAAE906" w:rsidRDefault="6873B3DB" w14:paraId="7537F662" w14:textId="548B3C18">
            <w:pPr>
              <w:pStyle w:val="Normal"/>
              <w:rPr>
                <w:rFonts w:ascii="Times New Roman" w:hAnsi="Times New Roman" w:eastAsia="Times New Roman" w:cs="Times New Roman"/>
                <w:lang w:val="en-GB"/>
              </w:rPr>
            </w:pPr>
            <w:r w:rsidRPr="4AAAE906" w:rsidR="6873B3DB">
              <w:rPr>
                <w:rFonts w:ascii="Times New Roman" w:hAnsi="Times New Roman" w:eastAsia="Times New Roman" w:cs="Times New Roman"/>
                <w:lang w:val="en-GB"/>
              </w:rPr>
              <w:t>2026</w:t>
            </w:r>
          </w:p>
        </w:tc>
      </w:tr>
      <w:tr w:rsidR="00C81813" w:rsidTr="5D6B9647" w14:paraId="3B7441A1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C81813" w:rsidP="1BE76511" w:rsidRDefault="0066199A" w14:paraId="39C8C6AF" w14:textId="472AA3B8">
            <w:pPr>
              <w:tabs>
                <w:tab w:val="left" w:pos="915"/>
              </w:tabs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>Jane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C81813" w:rsidP="1BE76511" w:rsidRDefault="0066199A" w14:paraId="667B0AA1" w14:textId="46F2CFAA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66199A">
              <w:rPr>
                <w:rFonts w:ascii="Times New Roman" w:hAnsi="Times New Roman" w:eastAsia="Times New Roman" w:cs="Times New Roman"/>
                <w:lang w:val="en-GB"/>
              </w:rPr>
              <w:t>Pinning for something that isn’t there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C81813" w:rsidP="1BE76511" w:rsidRDefault="0066199A" w14:paraId="1953A146" w14:textId="1FFA3A0A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66199A">
              <w:rPr>
                <w:rFonts w:ascii="Times New Roman" w:hAnsi="Times New Roman" w:eastAsia="Times New Roman" w:cs="Times New Roman"/>
                <w:lang w:val="en-GB"/>
              </w:rPr>
              <w:t>Lottie Grace</w:t>
            </w:r>
            <w:r w:rsidR="00F73060">
              <w:rPr>
                <w:rFonts w:ascii="Times New Roman" w:hAnsi="Times New Roman" w:eastAsia="Times New Roman" w:cs="Times New Roman"/>
                <w:lang w:val="en-GB"/>
              </w:rPr>
              <w:t xml:space="preserve"> Fears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C81813" w:rsidP="1BE76511" w:rsidRDefault="0066199A" w14:paraId="385ECBA7" w14:textId="534AC5D7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66199A">
              <w:rPr>
                <w:rFonts w:ascii="Times New Roman" w:hAnsi="Times New Roman" w:eastAsia="Times New Roman" w:cs="Times New Roman"/>
                <w:lang w:val="en-GB"/>
              </w:rPr>
              <w:t>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C81813" w:rsidP="1BE76511" w:rsidRDefault="0066199A" w14:paraId="27B79B9D" w14:textId="5F0CDD8C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66199A">
              <w:rPr>
                <w:rFonts w:ascii="Times New Roman" w:hAnsi="Times New Roman" w:eastAsia="Times New Roman" w:cs="Times New Roman"/>
                <w:lang w:val="en-GB"/>
              </w:rPr>
              <w:t xml:space="preserve">Stage 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C81813" w:rsidP="1BE76511" w:rsidRDefault="0066199A" w14:paraId="49D996A0" w14:textId="5E06652D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520F6B">
              <w:rPr>
                <w:rFonts w:ascii="Times New Roman" w:hAnsi="Times New Roman" w:eastAsia="Times New Roman" w:cs="Times New Roman"/>
                <w:lang w:val="en-GB"/>
              </w:rPr>
              <w:t>2025</w:t>
            </w:r>
          </w:p>
        </w:tc>
      </w:tr>
      <w:tr w:rsidR="00C81813" w:rsidTr="5D6B9647" w14:paraId="3F94008C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C81813" w:rsidR="00C81813" w:rsidP="1BE76511" w:rsidRDefault="00C81813" w14:paraId="600E33FC" w14:textId="0F1F4837">
            <w:pPr>
              <w:tabs>
                <w:tab w:val="left" w:pos="915"/>
              </w:tabs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 xml:space="preserve">Banquet Guest 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C81813" w:rsidP="1BE76511" w:rsidRDefault="00520F6B" w14:paraId="1BED3865" w14:textId="3BF9BDD6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520F6B">
              <w:rPr>
                <w:rFonts w:ascii="Times New Roman" w:hAnsi="Times New Roman" w:eastAsia="Times New Roman" w:cs="Times New Roman"/>
                <w:lang w:val="en-GB"/>
              </w:rPr>
              <w:t>Ghost Train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C81813" w:rsidP="1BE76511" w:rsidRDefault="00520F6B" w14:paraId="7699391B" w14:textId="63324768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>Bill Palmer and Chris Squire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C81813" w:rsidP="1BE76511" w:rsidRDefault="00520F6B" w14:paraId="6F30A669" w14:textId="1A39C2C1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520F6B">
              <w:rPr>
                <w:rFonts w:ascii="Times New Roman" w:hAnsi="Times New Roman" w:eastAsia="Times New Roman" w:cs="Times New Roman"/>
                <w:lang w:val="en-GB"/>
              </w:rPr>
              <w:t xml:space="preserve">Walk the Plank 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C81813" w:rsidP="1BE76511" w:rsidRDefault="00F73060" w14:paraId="386CEFAC" w14:textId="0D693D20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 xml:space="preserve">Site Specific,  </w:t>
            </w:r>
            <w:r w:rsidRPr="00520F6B" w:rsidR="00520F6B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C81813" w:rsidP="1BE76511" w:rsidRDefault="0066199A" w14:paraId="4633781E" w14:textId="7B54184F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 w:rsidRPr="0066199A">
              <w:rPr>
                <w:rFonts w:ascii="Times New Roman" w:hAnsi="Times New Roman" w:eastAsia="Times New Roman" w:cs="Times New Roman"/>
                <w:lang w:val="en-GB"/>
              </w:rPr>
              <w:t>2025</w:t>
            </w:r>
          </w:p>
        </w:tc>
      </w:tr>
      <w:tr w:rsidR="00F71AD9" w:rsidTr="5D6B9647" w14:paraId="5D1982E7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00F71AD9" w:rsidP="1BE76511" w:rsidRDefault="00F71AD9" w14:paraId="0AACAA3C" w14:textId="3270DE5A">
            <w:pPr>
              <w:tabs>
                <w:tab w:val="left" w:pos="915"/>
              </w:tabs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 xml:space="preserve">Karri 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F71AD9" w:rsidP="1BE76511" w:rsidRDefault="00F71AD9" w14:paraId="1D0B8003" w14:textId="5139BE20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>A pane of glass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00F71AD9" w:rsidP="1BE76511" w:rsidRDefault="00F71AD9" w14:paraId="5D3AC01D" w14:textId="292DAAB9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 xml:space="preserve">Gemma Webster-Bennie 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F71AD9" w:rsidP="1BE76511" w:rsidRDefault="00F71AD9" w14:paraId="31E90E40" w14:textId="74D01352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>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520F6B" w:rsidR="00F71AD9" w:rsidP="1BE76511" w:rsidRDefault="00F71AD9" w14:paraId="54D46E70" w14:textId="53946F0F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 xml:space="preserve">Stage 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Pr="0066199A" w:rsidR="00F71AD9" w:rsidP="1BE76511" w:rsidRDefault="00F71AD9" w14:paraId="749D9993" w14:textId="736CDDE4">
            <w:pPr>
              <w:spacing w:after="200"/>
              <w:rPr>
                <w:rFonts w:ascii="Times New Roman" w:hAnsi="Times New Roman" w:eastAsia="Times New Roman" w:cs="Times New Roman"/>
                <w:lang w:val="en-GB"/>
              </w:rPr>
            </w:pPr>
            <w:r>
              <w:rPr>
                <w:rFonts w:ascii="Times New Roman" w:hAnsi="Times New Roman" w:eastAsia="Times New Roman" w:cs="Times New Roman"/>
                <w:lang w:val="en-GB"/>
              </w:rPr>
              <w:t>2025</w:t>
            </w:r>
          </w:p>
        </w:tc>
      </w:tr>
      <w:tr w:rsidR="1BE76511" w:rsidTr="5D6B9647" w14:paraId="5026245D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D20BAF2" w:rsidP="1BE76511" w:rsidRDefault="6D20BAF2" w14:paraId="52C38EAF" w14:textId="4121033E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Nurse</w:t>
            </w:r>
            <w:r w:rsidRPr="1BE76511" w:rsidR="6B4EBAF9">
              <w:rPr>
                <w:rFonts w:ascii="Times New Roman" w:hAnsi="Times New Roman" w:eastAsia="Times New Roman" w:cs="Times New Roman"/>
                <w:lang w:val="en-GB"/>
              </w:rPr>
              <w:t>/</w:t>
            </w:r>
          </w:p>
          <w:p w:rsidR="6D20BAF2" w:rsidP="1BE76511" w:rsidRDefault="6D20BAF2" w14:paraId="46F83904" w14:textId="13204993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Young Charlotte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D20BAF2" w:rsidP="1BE76511" w:rsidRDefault="6D20BAF2" w14:paraId="5535A07C" w14:textId="3A85EB2C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An Empty Bliss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D20BAF2" w:rsidP="1BE76511" w:rsidRDefault="6D20BAF2" w14:paraId="3D23A0C8" w14:textId="4D7F36EA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Devised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D20BAF2" w:rsidP="1BE76511" w:rsidRDefault="6D20BAF2" w14:paraId="14851BEB" w14:textId="4346B490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The 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D20BAF2" w:rsidP="1BE76511" w:rsidRDefault="6D20BAF2" w14:paraId="0749908D" w14:textId="76169271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6D20BAF2" w:rsidP="1BE76511" w:rsidRDefault="6D20BAF2" w14:paraId="3CBAA687" w14:textId="56DC4F51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2025</w:t>
            </w:r>
          </w:p>
        </w:tc>
      </w:tr>
      <w:tr w:rsidR="1BE76511" w:rsidTr="5D6B9647" w14:paraId="1B6F90BD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33B792B7" w:rsidP="1BE76511" w:rsidRDefault="33B792B7" w14:paraId="22716C79" w14:textId="123DE115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 xml:space="preserve">Nicole 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3BFD581B" w:rsidP="1BE76511" w:rsidRDefault="3BFD581B" w14:paraId="1B95BE5F" w14:textId="19E9AA40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Solivagant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3BFD581B" w:rsidP="1BE76511" w:rsidRDefault="3BFD581B" w14:paraId="699F851B" w14:textId="6B4B95CE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Devised/Dr David Edwards/Rory</w:t>
            </w:r>
            <w:r w:rsidR="006E541C">
              <w:rPr>
                <w:rFonts w:ascii="Times New Roman" w:hAnsi="Times New Roman" w:eastAsia="Times New Roman" w:cs="Times New Roman"/>
                <w:lang w:val="en-GB"/>
              </w:rPr>
              <w:t xml:space="preserve"> Norton</w:t>
            </w:r>
            <w:r w:rsidR="00B72F04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r w:rsidRPr="1BE76511" w:rsidR="5DB51EE2">
              <w:rPr>
                <w:rFonts w:ascii="Times New Roman" w:hAnsi="Times New Roman" w:eastAsia="Times New Roman" w:cs="Times New Roman"/>
                <w:lang w:val="en-GB"/>
              </w:rPr>
              <w:t xml:space="preserve"> </w:t>
            </w:r>
            <w:r w:rsidRPr="1BE76511">
              <w:rPr>
                <w:rFonts w:ascii="Times New Roman" w:hAnsi="Times New Roman" w:eastAsia="Times New Roman" w:cs="Times New Roman"/>
                <w:lang w:val="en-GB"/>
              </w:rPr>
              <w:t xml:space="preserve">  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3BFD581B" w:rsidP="1BE76511" w:rsidRDefault="3BFD581B" w14:paraId="5B58665D" w14:textId="1E29C026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The 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3BFD581B" w:rsidP="1BE76511" w:rsidRDefault="3BFD581B" w14:paraId="3E203EDB" w14:textId="541108CA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Film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3BFD581B" w:rsidP="1BE76511" w:rsidRDefault="3BFD581B" w14:paraId="778EA2DC" w14:textId="0058B7EA">
            <w:pPr>
              <w:rPr>
                <w:rFonts w:ascii="Times New Roman" w:hAnsi="Times New Roman" w:eastAsia="Times New Roman" w:cs="Times New Roman"/>
                <w:lang w:val="en-GB"/>
              </w:rPr>
            </w:pPr>
            <w:r w:rsidRPr="1BE76511">
              <w:rPr>
                <w:rFonts w:ascii="Times New Roman" w:hAnsi="Times New Roman" w:eastAsia="Times New Roman" w:cs="Times New Roman"/>
                <w:lang w:val="en-GB"/>
              </w:rPr>
              <w:t>2024</w:t>
            </w:r>
          </w:p>
        </w:tc>
      </w:tr>
      <w:tr w:rsidR="73449D19" w:rsidTr="5D6B9647" w14:paraId="10FE370E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2CBA7CAC" w14:textId="06D0C24C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Examining Magistrate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0CC3938A" w14:textId="7331FF54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The Outsider 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4468FCE" w14:textId="7E6FF64D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Dr David Edwards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F283BCC" w14:textId="79BF9643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The Northern School of Art 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591EBC62" w14:textId="4DE6A263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CB68664" w14:textId="0EC8B09F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2024</w:t>
            </w:r>
          </w:p>
        </w:tc>
      </w:tr>
      <w:tr w:rsidR="73449D19" w:rsidTr="5D6B9647" w14:paraId="39531894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659B877" w14:textId="2585D422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Siobhan 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0A12747F" w14:textId="347ED421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Troubled 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230B75B7" w14:textId="36FFD16E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Owen Burke 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5C10E650" w14:textId="228E451E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The 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499AF9C3" w14:textId="32B1D659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Film 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09352F5" w14:textId="24F0A951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2024</w:t>
            </w:r>
          </w:p>
        </w:tc>
      </w:tr>
      <w:tr w:rsidR="73449D19" w:rsidTr="5D6B9647" w14:paraId="6E5B5790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2C1D6D9" w14:textId="3737F42C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Nadine 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5DC1FF81" w14:textId="3875FCFA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Taste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5E5B20DC" w14:textId="09B4746D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Freya Reid 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9468C7A" w14:textId="0D6C8893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The Northern School of Art 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7C8FD56" w14:textId="5163830C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C102EB5" w14:textId="2A9DC56B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2024</w:t>
            </w:r>
          </w:p>
        </w:tc>
      </w:tr>
      <w:tr w:rsidR="73449D19" w:rsidTr="5D6B9647" w14:paraId="12CF388C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40895310" w14:textId="6AD3C36F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Milly 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DBD38C4" w14:textId="617B23C6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Quarter to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0A7B2764" w14:textId="5BF17D2E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 xml:space="preserve">Devised 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405BD0E4" w14:textId="3AE32A99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The 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75356E76" w14:textId="0A03A9C0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27C9E20" w14:textId="00623681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2024</w:t>
            </w:r>
          </w:p>
        </w:tc>
      </w:tr>
      <w:tr w:rsidR="73449D19" w:rsidTr="5D6B9647" w14:paraId="6EA47424" w14:textId="77777777">
        <w:trPr>
          <w:trHeight w:val="300"/>
        </w:trPr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1AC7FB32" w14:textId="777B215C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Bureaucrat,</w:t>
            </w:r>
          </w:p>
          <w:p w:rsidR="73449D19" w:rsidP="73449D19" w:rsidRDefault="73449D19" w14:paraId="41B969FE" w14:textId="21F376D8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Consultant 1</w:t>
            </w:r>
          </w:p>
        </w:tc>
        <w:tc>
          <w:tcPr>
            <w:tcW w:w="15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24D069DE" w14:textId="16AD503D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No Particular Order</w:t>
            </w:r>
          </w:p>
        </w:tc>
        <w:tc>
          <w:tcPr>
            <w:tcW w:w="160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23A9BE9F" w14:textId="1E0D36DF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Jonathan Bussel</w:t>
            </w:r>
            <w:r w:rsidR="00520F6B">
              <w:rPr>
                <w:rFonts w:ascii="Times New Roman" w:hAnsi="Times New Roman" w:eastAsia="Times New Roman" w:cs="Times New Roman"/>
                <w:lang w:val="en-GB"/>
              </w:rPr>
              <w:t>l</w:t>
            </w:r>
          </w:p>
        </w:tc>
        <w:tc>
          <w:tcPr>
            <w:tcW w:w="163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9303E10" w14:textId="6546A98A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The Northern School of Art</w:t>
            </w:r>
          </w:p>
        </w:tc>
        <w:tc>
          <w:tcPr>
            <w:tcW w:w="153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4D665519" w14:textId="0CDCA1A6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Stage</w:t>
            </w:r>
          </w:p>
        </w:tc>
        <w:tc>
          <w:tcPr>
            <w:tcW w:w="141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>
              <w:left w:w="105" w:type="dxa"/>
              <w:right w:w="105" w:type="dxa"/>
            </w:tcMar>
          </w:tcPr>
          <w:p w:rsidR="73449D19" w:rsidP="73449D19" w:rsidRDefault="73449D19" w14:paraId="3A28D7AC" w14:textId="1F932482">
            <w:pPr>
              <w:spacing w:after="200"/>
              <w:rPr>
                <w:rFonts w:ascii="Times New Roman" w:hAnsi="Times New Roman" w:eastAsia="Times New Roman" w:cs="Times New Roman"/>
              </w:rPr>
            </w:pPr>
            <w:r w:rsidRPr="73449D19">
              <w:rPr>
                <w:rFonts w:ascii="Times New Roman" w:hAnsi="Times New Roman" w:eastAsia="Times New Roman" w:cs="Times New Roman"/>
                <w:lang w:val="en-GB"/>
              </w:rPr>
              <w:t>2024</w:t>
            </w:r>
          </w:p>
        </w:tc>
      </w:tr>
    </w:tbl>
    <w:p w:rsidR="0061024A" w:rsidRDefault="0061024A" w14:paraId="2C078E63" w14:textId="4B6C8742"/>
    <w:sectPr w:rsidR="0061024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0B7D2A"/>
    <w:rsid w:val="0014499D"/>
    <w:rsid w:val="00205B73"/>
    <w:rsid w:val="0025520C"/>
    <w:rsid w:val="003B3551"/>
    <w:rsid w:val="00427765"/>
    <w:rsid w:val="00520F6B"/>
    <w:rsid w:val="005B1ECC"/>
    <w:rsid w:val="0061024A"/>
    <w:rsid w:val="0066199A"/>
    <w:rsid w:val="00683A8F"/>
    <w:rsid w:val="00693320"/>
    <w:rsid w:val="006E541C"/>
    <w:rsid w:val="00B72F04"/>
    <w:rsid w:val="00B836F0"/>
    <w:rsid w:val="00C81813"/>
    <w:rsid w:val="00E46C01"/>
    <w:rsid w:val="00E75A52"/>
    <w:rsid w:val="00F54C4C"/>
    <w:rsid w:val="00F71AD9"/>
    <w:rsid w:val="00F73060"/>
    <w:rsid w:val="00FE5074"/>
    <w:rsid w:val="031255D8"/>
    <w:rsid w:val="03AC4A76"/>
    <w:rsid w:val="07D2F530"/>
    <w:rsid w:val="0D7814D6"/>
    <w:rsid w:val="1197ADB3"/>
    <w:rsid w:val="12D3D39B"/>
    <w:rsid w:val="1536D8E1"/>
    <w:rsid w:val="161F3C2C"/>
    <w:rsid w:val="1B5A1336"/>
    <w:rsid w:val="1B5A8156"/>
    <w:rsid w:val="1BE76511"/>
    <w:rsid w:val="1E28E015"/>
    <w:rsid w:val="1E9FE072"/>
    <w:rsid w:val="202CEE19"/>
    <w:rsid w:val="275769D4"/>
    <w:rsid w:val="2A78C60D"/>
    <w:rsid w:val="2DB31FDF"/>
    <w:rsid w:val="2F6047F0"/>
    <w:rsid w:val="33B792B7"/>
    <w:rsid w:val="33EE2A6D"/>
    <w:rsid w:val="3BFD581B"/>
    <w:rsid w:val="3D4E9F22"/>
    <w:rsid w:val="3E224D08"/>
    <w:rsid w:val="3F27A057"/>
    <w:rsid w:val="4340082A"/>
    <w:rsid w:val="436F9F9E"/>
    <w:rsid w:val="43F3DFDD"/>
    <w:rsid w:val="43FF620E"/>
    <w:rsid w:val="44879B75"/>
    <w:rsid w:val="4495C784"/>
    <w:rsid w:val="46500ED5"/>
    <w:rsid w:val="473DBFDD"/>
    <w:rsid w:val="4A5C95CE"/>
    <w:rsid w:val="4AAAE906"/>
    <w:rsid w:val="4C226D95"/>
    <w:rsid w:val="4F6C3BED"/>
    <w:rsid w:val="5214AC11"/>
    <w:rsid w:val="522A1FF7"/>
    <w:rsid w:val="54023D11"/>
    <w:rsid w:val="54031EDF"/>
    <w:rsid w:val="5A9D3942"/>
    <w:rsid w:val="5B0B7D2A"/>
    <w:rsid w:val="5CA7B366"/>
    <w:rsid w:val="5D6B9647"/>
    <w:rsid w:val="5DB51EE2"/>
    <w:rsid w:val="6134BE7B"/>
    <w:rsid w:val="62E25D58"/>
    <w:rsid w:val="661093AD"/>
    <w:rsid w:val="6873B3DB"/>
    <w:rsid w:val="69B998A4"/>
    <w:rsid w:val="6B4EBAF9"/>
    <w:rsid w:val="6C89512A"/>
    <w:rsid w:val="6CDC56CD"/>
    <w:rsid w:val="6D20BAF2"/>
    <w:rsid w:val="6E020416"/>
    <w:rsid w:val="6E41E18A"/>
    <w:rsid w:val="701810E2"/>
    <w:rsid w:val="70A05F92"/>
    <w:rsid w:val="73449D19"/>
    <w:rsid w:val="736D30F8"/>
    <w:rsid w:val="74FE4032"/>
    <w:rsid w:val="76AF4F2B"/>
    <w:rsid w:val="78C1B25A"/>
    <w:rsid w:val="78FF6FB1"/>
    <w:rsid w:val="7A146E22"/>
    <w:rsid w:val="7CA4D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9FAB7"/>
  <w15:chartTrackingRefBased/>
  <w15:docId w15:val="{9C6A8C4C-E65B-4AE5-8C14-864FE66E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73449D1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/media/image2.jpg" Id="rId210638397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13" ma:contentTypeDescription="Create a new document." ma:contentTypeScope="" ma:versionID="0e3274c068542c7c555f7eda40c245a7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b5edb8dd3617097b80ffaa90932aa39c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dec548-8bdf-4243-8d93-6b42fc8d5f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627AA-24A8-433A-9EBF-07DD631C8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ec548-8bdf-4243-8d93-6b42fc8d5f46"/>
    <ds:schemaRef ds:uri="1f4f8a48-cca9-41b0-843b-dcb6e337b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9ADC2-AE2F-474B-8EE4-223E56CC5A9D}">
  <ds:schemaRefs>
    <ds:schemaRef ds:uri="http://schemas.microsoft.com/office/2006/metadata/properties"/>
    <ds:schemaRef ds:uri="http://schemas.microsoft.com/office/infopath/2007/PartnerControls"/>
    <ds:schemaRef ds:uri="34dec548-8bdf-4243-8d93-6b42fc8d5f46"/>
  </ds:schemaRefs>
</ds:datastoreItem>
</file>

<file path=customXml/itemProps3.xml><?xml version="1.0" encoding="utf-8"?>
<ds:datastoreItem xmlns:ds="http://schemas.openxmlformats.org/officeDocument/2006/customXml" ds:itemID="{701090FA-F6B6-41F7-AFB5-25F950443F2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THERESA MAGGS (Student)</dc:creator>
  <keywords/>
  <dc:description/>
  <lastModifiedBy>Natassia Lee</lastModifiedBy>
  <revision>18</revision>
  <dcterms:created xsi:type="dcterms:W3CDTF">2025-11-12T00:38:00.0000000Z</dcterms:created>
  <dcterms:modified xsi:type="dcterms:W3CDTF">2026-04-28T06:52:49.5501285Z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</Properties>
</file>