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BB50C" w14:textId="2840576D" w:rsidR="00BB77AB" w:rsidRDefault="00BB77AB" w:rsidP="4F0230AB">
      <w:pPr>
        <w:spacing w:after="200" w:line="240" w:lineRule="auto"/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</w:pPr>
      <w:r w:rsidRPr="4F0230AB">
        <w:rPr>
          <w:rFonts w:ascii="Calibri" w:eastAsia="Calibri" w:hAnsi="Calibri" w:cs="Calibri"/>
          <w:color w:val="000000" w:themeColor="text1"/>
          <w:sz w:val="24"/>
          <w:szCs w:val="24"/>
          <w:u w:val="single"/>
        </w:rPr>
        <w:t>Acting CV</w:t>
      </w:r>
      <w:r w:rsidR="4F0230AB">
        <w:rPr>
          <w:noProof/>
        </w:rPr>
        <w:drawing>
          <wp:anchor distT="0" distB="0" distL="114300" distR="114300" simplePos="0" relativeHeight="251658240" behindDoc="0" locked="0" layoutInCell="1" allowOverlap="1" wp14:anchorId="2730FFE5" wp14:editId="03FB4B1C">
            <wp:simplePos x="0" y="0"/>
            <wp:positionH relativeFrom="column">
              <wp:posOffset>3952875</wp:posOffset>
            </wp:positionH>
            <wp:positionV relativeFrom="paragraph">
              <wp:posOffset>-304800</wp:posOffset>
            </wp:positionV>
            <wp:extent cx="2079804" cy="3117111"/>
            <wp:effectExtent l="0" t="0" r="0" b="0"/>
            <wp:wrapNone/>
            <wp:docPr id="13135474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47433" name="Picture 13135474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804" cy="3117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36CA0" w14:textId="459EF62F" w:rsidR="00BB77AB" w:rsidRDefault="28C0BDD4" w:rsidP="6991476F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6991476F">
        <w:rPr>
          <w:rFonts w:ascii="Calibri" w:eastAsia="Calibri" w:hAnsi="Calibri" w:cs="Calibri"/>
          <w:b/>
          <w:bCs/>
          <w:color w:val="000000" w:themeColor="text1"/>
        </w:rPr>
        <w:t>Name:</w:t>
      </w:r>
      <w:r w:rsidRPr="6991476F">
        <w:rPr>
          <w:rFonts w:ascii="Calibri" w:eastAsia="Calibri" w:hAnsi="Calibri" w:cs="Calibri"/>
          <w:color w:val="000000" w:themeColor="text1"/>
        </w:rPr>
        <w:t xml:space="preserve"> Leigha</w:t>
      </w:r>
      <w:r w:rsidR="2017FE98" w:rsidRPr="6991476F">
        <w:rPr>
          <w:rFonts w:ascii="Calibri" w:eastAsia="Calibri" w:hAnsi="Calibri" w:cs="Calibri"/>
          <w:color w:val="000000" w:themeColor="text1"/>
        </w:rPr>
        <w:t xml:space="preserve"> Paige </w:t>
      </w:r>
      <w:r w:rsidR="68DC6105" w:rsidRPr="6991476F">
        <w:rPr>
          <w:rFonts w:ascii="Calibri" w:eastAsia="Calibri" w:hAnsi="Calibri" w:cs="Calibri"/>
          <w:color w:val="000000" w:themeColor="text1"/>
        </w:rPr>
        <w:t xml:space="preserve">                             </w:t>
      </w:r>
      <w:r w:rsidR="237BE370" w:rsidRPr="6991476F">
        <w:rPr>
          <w:rFonts w:ascii="Calibri" w:eastAsia="Calibri" w:hAnsi="Calibri" w:cs="Calibri"/>
          <w:color w:val="000000" w:themeColor="text1"/>
        </w:rPr>
        <w:t xml:space="preserve">                                                                             </w:t>
      </w:r>
    </w:p>
    <w:p w14:paraId="490B3055" w14:textId="391DF732" w:rsidR="00BB77AB" w:rsidRDefault="00BB77AB" w:rsidP="00BB77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4F0230AB">
        <w:rPr>
          <w:rFonts w:ascii="Calibri" w:eastAsia="Calibri" w:hAnsi="Calibri" w:cs="Calibri"/>
          <w:b/>
          <w:bCs/>
          <w:color w:val="000000" w:themeColor="text1"/>
        </w:rPr>
        <w:t>D.O.B:</w:t>
      </w:r>
      <w:r>
        <w:tab/>
      </w:r>
      <w:r w:rsidRPr="4F0230AB">
        <w:rPr>
          <w:rFonts w:ascii="Calibri" w:eastAsia="Calibri" w:hAnsi="Calibri" w:cs="Calibri"/>
          <w:color w:val="000000" w:themeColor="text1"/>
        </w:rPr>
        <w:t>28/01/2005</w:t>
      </w:r>
      <w:r>
        <w:tab/>
      </w:r>
      <w:r>
        <w:tab/>
      </w:r>
      <w:r w:rsidRPr="4F0230AB">
        <w:rPr>
          <w:rFonts w:ascii="Calibri" w:eastAsia="Calibri" w:hAnsi="Calibri" w:cs="Calibri"/>
          <w:b/>
          <w:bCs/>
          <w:color w:val="000000" w:themeColor="text1"/>
        </w:rPr>
        <w:t>HEIGHT:</w:t>
      </w:r>
      <w:r w:rsidRPr="4F0230AB">
        <w:rPr>
          <w:rFonts w:ascii="Calibri" w:eastAsia="Calibri" w:hAnsi="Calibri" w:cs="Calibri"/>
          <w:color w:val="000000" w:themeColor="text1"/>
        </w:rPr>
        <w:t xml:space="preserve"> 5’</w:t>
      </w:r>
      <w:r w:rsidR="72F9C9CD" w:rsidRPr="4F0230AB">
        <w:rPr>
          <w:rFonts w:ascii="Calibri" w:eastAsia="Calibri" w:hAnsi="Calibri" w:cs="Calibri"/>
          <w:color w:val="000000" w:themeColor="text1"/>
        </w:rPr>
        <w:t>5</w:t>
      </w:r>
      <w:r w:rsidRPr="4F0230AB">
        <w:rPr>
          <w:rFonts w:ascii="Calibri" w:eastAsia="Calibri" w:hAnsi="Calibri" w:cs="Calibri"/>
          <w:color w:val="000000" w:themeColor="text1"/>
        </w:rPr>
        <w:t>”</w:t>
      </w:r>
    </w:p>
    <w:p w14:paraId="518A0029" w14:textId="6DBEDF7F" w:rsidR="492C0590" w:rsidRDefault="00BB77AB" w:rsidP="6F05ECAE">
      <w:pPr>
        <w:spacing w:after="200" w:line="240" w:lineRule="auto"/>
        <w:rPr>
          <w:rFonts w:ascii="Calibri" w:eastAsia="Calibri" w:hAnsi="Calibri" w:cs="Calibri"/>
          <w:b/>
          <w:bCs/>
          <w:color w:val="000000" w:themeColor="text1"/>
        </w:rPr>
      </w:pPr>
      <w:r w:rsidRPr="658EE0B4">
        <w:rPr>
          <w:rFonts w:ascii="Calibri" w:eastAsia="Calibri" w:hAnsi="Calibri" w:cs="Calibri"/>
          <w:b/>
          <w:bCs/>
          <w:color w:val="000000" w:themeColor="text1"/>
        </w:rPr>
        <w:t>EYES:</w:t>
      </w:r>
      <w:r w:rsidRPr="658EE0B4">
        <w:rPr>
          <w:rFonts w:ascii="Calibri" w:eastAsia="Calibri" w:hAnsi="Calibri" w:cs="Calibri"/>
          <w:color w:val="000000" w:themeColor="text1"/>
        </w:rPr>
        <w:t xml:space="preserve"> Brown</w:t>
      </w:r>
      <w:r>
        <w:tab/>
      </w:r>
      <w:r>
        <w:tab/>
      </w:r>
      <w:r w:rsidRPr="658EE0B4">
        <w:rPr>
          <w:rFonts w:ascii="Calibri" w:eastAsia="Calibri" w:hAnsi="Calibri" w:cs="Calibri"/>
          <w:b/>
          <w:bCs/>
          <w:color w:val="000000" w:themeColor="text1"/>
        </w:rPr>
        <w:t xml:space="preserve">              HAIR</w:t>
      </w:r>
      <w:r w:rsidR="23A50D5E" w:rsidRPr="658EE0B4">
        <w:rPr>
          <w:rFonts w:ascii="Calibri" w:eastAsia="Calibri" w:hAnsi="Calibri" w:cs="Calibri"/>
          <w:b/>
          <w:bCs/>
          <w:color w:val="000000" w:themeColor="text1"/>
        </w:rPr>
        <w:t xml:space="preserve">: </w:t>
      </w:r>
      <w:r w:rsidR="23A50D5E" w:rsidRPr="658EE0B4">
        <w:rPr>
          <w:rFonts w:ascii="Calibri" w:eastAsia="Calibri" w:hAnsi="Calibri" w:cs="Calibri"/>
          <w:color w:val="000000" w:themeColor="text1"/>
        </w:rPr>
        <w:t xml:space="preserve">Brown/Purple </w:t>
      </w:r>
      <w:r>
        <w:tab/>
      </w:r>
    </w:p>
    <w:p w14:paraId="0B8B6C4B" w14:textId="2FD42E00" w:rsidR="00BB77AB" w:rsidRDefault="00BB77AB" w:rsidP="4F0230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4F0230AB">
        <w:rPr>
          <w:rFonts w:ascii="Calibri" w:eastAsia="Calibri" w:hAnsi="Calibri" w:cs="Calibri"/>
          <w:b/>
          <w:bCs/>
          <w:color w:val="000000" w:themeColor="text1"/>
        </w:rPr>
        <w:t xml:space="preserve">EDUCATION: </w:t>
      </w:r>
    </w:p>
    <w:p w14:paraId="2D6C0172" w14:textId="24702206" w:rsidR="00BB77AB" w:rsidRDefault="00BB77AB" w:rsidP="00BB77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4F0230AB">
        <w:rPr>
          <w:rFonts w:ascii="Calibri" w:eastAsia="Calibri" w:hAnsi="Calibri" w:cs="Calibri"/>
          <w:color w:val="000000" w:themeColor="text1"/>
        </w:rPr>
        <w:t xml:space="preserve"> BA (Hons) Acting for Stage and Screen </w:t>
      </w:r>
      <w:r w:rsidR="34A67BA0" w:rsidRPr="4F0230AB">
        <w:rPr>
          <w:rFonts w:ascii="Calibri" w:eastAsia="Calibri" w:hAnsi="Calibri" w:cs="Calibri"/>
          <w:color w:val="000000" w:themeColor="text1"/>
        </w:rPr>
        <w:t>-</w:t>
      </w:r>
      <w:r w:rsidRPr="4F0230AB">
        <w:rPr>
          <w:rFonts w:ascii="Calibri" w:eastAsia="Calibri" w:hAnsi="Calibri" w:cs="Calibri"/>
          <w:color w:val="000000" w:themeColor="text1"/>
        </w:rPr>
        <w:t xml:space="preserve"> Northern School of Art</w:t>
      </w:r>
      <w:r w:rsidRPr="4F0230AB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26402A09" w14:textId="0CB3C005" w:rsidR="00BB77AB" w:rsidRDefault="00BB77AB" w:rsidP="658EE0B4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658EE0B4">
        <w:rPr>
          <w:rFonts w:ascii="Calibri" w:eastAsia="Calibri" w:hAnsi="Calibri" w:cs="Calibri"/>
          <w:b/>
          <w:bCs/>
          <w:color w:val="000000" w:themeColor="text1"/>
        </w:rPr>
        <w:t xml:space="preserve">                                                                                       </w:t>
      </w:r>
    </w:p>
    <w:p w14:paraId="0AE077F6" w14:textId="28E0B976" w:rsidR="00BB77AB" w:rsidRDefault="00BB77AB" w:rsidP="00BB77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658EE0B4">
        <w:rPr>
          <w:rFonts w:ascii="Calibri" w:eastAsia="Calibri" w:hAnsi="Calibri" w:cs="Calibri"/>
          <w:b/>
          <w:bCs/>
          <w:color w:val="000000" w:themeColor="text1"/>
        </w:rPr>
        <w:t xml:space="preserve">SKILLS:                                                                                                                 </w:t>
      </w:r>
    </w:p>
    <w:p w14:paraId="6066DF9F" w14:textId="77777777" w:rsidR="00BB77AB" w:rsidRDefault="00BB77AB" w:rsidP="00BB77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i/>
          <w:iCs/>
          <w:color w:val="000000" w:themeColor="text1"/>
          <w:lang w:val="en-US"/>
        </w:rPr>
        <w:t>Accents &amp; Dialects:</w:t>
      </w:r>
      <w:r>
        <w:rPr>
          <w:rFonts w:ascii="Calibri" w:eastAsia="Calibri" w:hAnsi="Calibri" w:cs="Calibri"/>
          <w:color w:val="000000" w:themeColor="text1"/>
          <w:lang w:val="en-US"/>
        </w:rPr>
        <w:t xml:space="preserve">  East Midlands, RP, Cockney </w:t>
      </w:r>
    </w:p>
    <w:p w14:paraId="659DCCFF" w14:textId="77777777" w:rsidR="00BB77AB" w:rsidRDefault="00BB77AB" w:rsidP="00BB77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i/>
          <w:iCs/>
          <w:color w:val="000000" w:themeColor="text1"/>
          <w:lang w:val="en-US"/>
        </w:rPr>
        <w:t>Sports:</w:t>
      </w:r>
      <w:r>
        <w:tab/>
      </w:r>
      <w:r>
        <w:rPr>
          <w:rFonts w:ascii="Calibri" w:eastAsia="Calibri" w:hAnsi="Calibri" w:cs="Calibri"/>
          <w:b/>
          <w:bCs/>
          <w:i/>
          <w:iCs/>
          <w:color w:val="000000" w:themeColor="text1"/>
          <w:lang w:val="en-US"/>
        </w:rPr>
        <w:t xml:space="preserve"> </w:t>
      </w:r>
      <w:r>
        <w:rPr>
          <w:rFonts w:ascii="Calibri" w:eastAsia="Calibri" w:hAnsi="Calibri" w:cs="Calibri"/>
          <w:color w:val="000000" w:themeColor="text1"/>
          <w:lang w:val="en-US"/>
        </w:rPr>
        <w:t>Brown belt (Shotokan Karate)</w:t>
      </w:r>
      <w:r>
        <w:tab/>
      </w:r>
    </w:p>
    <w:p w14:paraId="2A676303" w14:textId="75F71960" w:rsidR="00BB77AB" w:rsidRDefault="00BB77AB" w:rsidP="5DB01B9A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658EE0B4">
        <w:rPr>
          <w:rFonts w:ascii="Calibri" w:eastAsia="Calibri" w:hAnsi="Calibri" w:cs="Calibri"/>
          <w:b/>
          <w:bCs/>
          <w:color w:val="000000" w:themeColor="text1"/>
        </w:rPr>
        <w:t xml:space="preserve">Other Skills/Experience: </w:t>
      </w:r>
      <w:r w:rsidRPr="658EE0B4">
        <w:rPr>
          <w:rFonts w:ascii="Calibri" w:eastAsia="Calibri" w:hAnsi="Calibri" w:cs="Calibri"/>
          <w:color w:val="000000" w:themeColor="text1"/>
        </w:rPr>
        <w:t xml:space="preserve">Experience working with children </w:t>
      </w:r>
    </w:p>
    <w:p w14:paraId="5B37FFFD" w14:textId="4AD44362" w:rsidR="658EE0B4" w:rsidRDefault="658EE0B4" w:rsidP="658EE0B4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</w:p>
    <w:p w14:paraId="112AAC5A" w14:textId="77777777" w:rsidR="00BB77AB" w:rsidRDefault="28C0BDD4" w:rsidP="00BB77AB">
      <w:pPr>
        <w:spacing w:after="200" w:line="240" w:lineRule="auto"/>
        <w:rPr>
          <w:rFonts w:ascii="Calibri" w:eastAsia="Calibri" w:hAnsi="Calibri" w:cs="Calibri"/>
          <w:color w:val="000000" w:themeColor="text1"/>
        </w:rPr>
      </w:pPr>
      <w:r w:rsidRPr="6E06348E">
        <w:rPr>
          <w:rFonts w:ascii="Calibri" w:eastAsia="Calibri" w:hAnsi="Calibri" w:cs="Calibri"/>
          <w:b/>
          <w:bCs/>
          <w:color w:val="000000" w:themeColor="text1"/>
        </w:rPr>
        <w:t>CREDITS: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502"/>
        <w:gridCol w:w="1502"/>
        <w:gridCol w:w="1502"/>
        <w:gridCol w:w="1502"/>
        <w:gridCol w:w="1502"/>
        <w:gridCol w:w="1502"/>
      </w:tblGrid>
      <w:tr w:rsidR="6E06348E" w14:paraId="5F8C95ED" w14:textId="77777777" w:rsidTr="5DB01B9A">
        <w:trPr>
          <w:trHeight w:val="300"/>
        </w:trPr>
        <w:tc>
          <w:tcPr>
            <w:tcW w:w="1502" w:type="dxa"/>
          </w:tcPr>
          <w:p w14:paraId="67D41289" w14:textId="088B1D40" w:rsidR="6E06348E" w:rsidRDefault="305E788E" w:rsidP="0B843E1D">
            <w:pPr>
              <w:rPr>
                <w:b/>
                <w:bCs/>
              </w:rPr>
            </w:pPr>
            <w:r w:rsidRPr="0B843E1D">
              <w:rPr>
                <w:b/>
                <w:bCs/>
              </w:rPr>
              <w:t>Role</w:t>
            </w:r>
          </w:p>
        </w:tc>
        <w:tc>
          <w:tcPr>
            <w:tcW w:w="1502" w:type="dxa"/>
          </w:tcPr>
          <w:p w14:paraId="6EE395FA" w14:textId="70941614" w:rsidR="6E06348E" w:rsidRDefault="305E788E" w:rsidP="0B843E1D">
            <w:pPr>
              <w:rPr>
                <w:b/>
                <w:bCs/>
              </w:rPr>
            </w:pPr>
            <w:r w:rsidRPr="0B843E1D">
              <w:rPr>
                <w:b/>
                <w:bCs/>
              </w:rPr>
              <w:t>Title of piece</w:t>
            </w:r>
          </w:p>
        </w:tc>
        <w:tc>
          <w:tcPr>
            <w:tcW w:w="1502" w:type="dxa"/>
          </w:tcPr>
          <w:p w14:paraId="4D135F3A" w14:textId="0604491F" w:rsidR="6E06348E" w:rsidRDefault="14269FB4" w:rsidP="5DB01B9A">
            <w:pPr>
              <w:rPr>
                <w:b/>
                <w:bCs/>
              </w:rPr>
            </w:pPr>
            <w:r w:rsidRPr="5DB01B9A">
              <w:rPr>
                <w:b/>
                <w:bCs/>
              </w:rPr>
              <w:t>Director</w:t>
            </w:r>
          </w:p>
        </w:tc>
        <w:tc>
          <w:tcPr>
            <w:tcW w:w="1502" w:type="dxa"/>
          </w:tcPr>
          <w:p w14:paraId="46E36B3A" w14:textId="37DD1EAF" w:rsidR="6E06348E" w:rsidRDefault="14269FB4" w:rsidP="5DB01B9A">
            <w:pPr>
              <w:rPr>
                <w:b/>
                <w:bCs/>
              </w:rPr>
            </w:pPr>
            <w:r w:rsidRPr="5DB01B9A">
              <w:rPr>
                <w:b/>
                <w:bCs/>
              </w:rPr>
              <w:t>Company</w:t>
            </w:r>
          </w:p>
        </w:tc>
        <w:tc>
          <w:tcPr>
            <w:tcW w:w="1502" w:type="dxa"/>
          </w:tcPr>
          <w:p w14:paraId="66CEC6DA" w14:textId="7780A520" w:rsidR="6E06348E" w:rsidRDefault="14269FB4" w:rsidP="5DB01B9A">
            <w:pPr>
              <w:rPr>
                <w:b/>
                <w:bCs/>
              </w:rPr>
            </w:pPr>
            <w:r w:rsidRPr="5DB01B9A">
              <w:rPr>
                <w:b/>
                <w:bCs/>
              </w:rPr>
              <w:t xml:space="preserve">Type </w:t>
            </w:r>
          </w:p>
        </w:tc>
        <w:tc>
          <w:tcPr>
            <w:tcW w:w="1502" w:type="dxa"/>
          </w:tcPr>
          <w:p w14:paraId="0E6CA35D" w14:textId="03496B7D" w:rsidR="6E06348E" w:rsidRDefault="14269FB4" w:rsidP="5DB01B9A">
            <w:pPr>
              <w:rPr>
                <w:b/>
                <w:bCs/>
              </w:rPr>
            </w:pPr>
            <w:r w:rsidRPr="5DB01B9A">
              <w:rPr>
                <w:b/>
                <w:bCs/>
              </w:rPr>
              <w:t>Year</w:t>
            </w:r>
          </w:p>
        </w:tc>
      </w:tr>
      <w:tr w:rsidR="5DB01B9A" w14:paraId="3FE2A628" w14:textId="77777777" w:rsidTr="5DB01B9A">
        <w:trPr>
          <w:trHeight w:val="300"/>
        </w:trPr>
        <w:tc>
          <w:tcPr>
            <w:tcW w:w="1502" w:type="dxa"/>
          </w:tcPr>
          <w:p w14:paraId="75E4C655" w14:textId="2BF34D49" w:rsidR="604C1A36" w:rsidRDefault="604C1A36" w:rsidP="5DB01B9A">
            <w:r>
              <w:t>Abigail</w:t>
            </w:r>
          </w:p>
        </w:tc>
        <w:tc>
          <w:tcPr>
            <w:tcW w:w="1502" w:type="dxa"/>
          </w:tcPr>
          <w:p w14:paraId="0E536E8A" w14:textId="61A06DCF" w:rsidR="604C1A36" w:rsidRDefault="604C1A36" w:rsidP="5DB01B9A">
            <w:r>
              <w:t xml:space="preserve">My Mothers Funeral </w:t>
            </w:r>
          </w:p>
        </w:tc>
        <w:tc>
          <w:tcPr>
            <w:tcW w:w="1502" w:type="dxa"/>
          </w:tcPr>
          <w:p w14:paraId="63D74C08" w14:textId="128FF7C4" w:rsidR="604C1A36" w:rsidRDefault="604C1A36" w:rsidP="5DB01B9A">
            <w:r>
              <w:t xml:space="preserve">Jonathan </w:t>
            </w:r>
          </w:p>
          <w:p w14:paraId="7CCDE480" w14:textId="5AB22DE1" w:rsidR="604C1A36" w:rsidRDefault="604C1A36" w:rsidP="5DB01B9A">
            <w:r>
              <w:t>Bussell</w:t>
            </w:r>
          </w:p>
        </w:tc>
        <w:tc>
          <w:tcPr>
            <w:tcW w:w="1502" w:type="dxa"/>
          </w:tcPr>
          <w:p w14:paraId="2F37BF5D" w14:textId="6D02D7D7" w:rsidR="4F4D0EBC" w:rsidRDefault="4F4D0EBC" w:rsidP="5DB01B9A">
            <w:r>
              <w:t>Northern School of Art</w:t>
            </w:r>
          </w:p>
        </w:tc>
        <w:tc>
          <w:tcPr>
            <w:tcW w:w="1502" w:type="dxa"/>
          </w:tcPr>
          <w:p w14:paraId="66BB9189" w14:textId="7E758CBE" w:rsidR="4F4D0EBC" w:rsidRDefault="4F4D0EBC" w:rsidP="5DB01B9A">
            <w:r>
              <w:t>stage</w:t>
            </w:r>
          </w:p>
        </w:tc>
        <w:tc>
          <w:tcPr>
            <w:tcW w:w="1502" w:type="dxa"/>
          </w:tcPr>
          <w:p w14:paraId="52D36128" w14:textId="53A51FDB" w:rsidR="4F4D0EBC" w:rsidRDefault="4F4D0EBC" w:rsidP="5DB01B9A">
            <w:r>
              <w:t>Ongoing 2026</w:t>
            </w:r>
          </w:p>
        </w:tc>
      </w:tr>
      <w:tr w:rsidR="67926DDB" w14:paraId="628BF5DF" w14:textId="77777777" w:rsidTr="5DB01B9A">
        <w:trPr>
          <w:trHeight w:val="300"/>
        </w:trPr>
        <w:tc>
          <w:tcPr>
            <w:tcW w:w="1502" w:type="dxa"/>
          </w:tcPr>
          <w:p w14:paraId="674C93E7" w14:textId="56B98B00" w:rsidR="555EA385" w:rsidRDefault="555EA385" w:rsidP="67926DDB">
            <w:r>
              <w:t>Alex</w:t>
            </w:r>
          </w:p>
        </w:tc>
        <w:tc>
          <w:tcPr>
            <w:tcW w:w="1502" w:type="dxa"/>
          </w:tcPr>
          <w:p w14:paraId="39E30CAD" w14:textId="2396A920" w:rsidR="555EA385" w:rsidRDefault="555EA385" w:rsidP="67926DDB">
            <w:r>
              <w:t>Sigmund Freud is ruining my life</w:t>
            </w:r>
          </w:p>
        </w:tc>
        <w:tc>
          <w:tcPr>
            <w:tcW w:w="1502" w:type="dxa"/>
          </w:tcPr>
          <w:p w14:paraId="6DAD9DBD" w14:textId="14A180A0" w:rsidR="555EA385" w:rsidRDefault="555EA385" w:rsidP="67926DDB">
            <w:r>
              <w:t xml:space="preserve">Leigha </w:t>
            </w:r>
          </w:p>
          <w:p w14:paraId="29B3FDF6" w14:textId="5CBB35B5" w:rsidR="555EA385" w:rsidRDefault="611FD799" w:rsidP="67926DDB">
            <w:r>
              <w:t>Paige</w:t>
            </w:r>
          </w:p>
        </w:tc>
        <w:tc>
          <w:tcPr>
            <w:tcW w:w="1502" w:type="dxa"/>
          </w:tcPr>
          <w:p w14:paraId="7CA44B20" w14:textId="2898DF4C" w:rsidR="555EA385" w:rsidRDefault="555EA385" w:rsidP="67926DDB">
            <w:r>
              <w:t xml:space="preserve">Northern School of Art </w:t>
            </w:r>
          </w:p>
        </w:tc>
        <w:tc>
          <w:tcPr>
            <w:tcW w:w="1502" w:type="dxa"/>
          </w:tcPr>
          <w:p w14:paraId="6B2B0D9F" w14:textId="1EFF3ECA" w:rsidR="555EA385" w:rsidRDefault="555EA385" w:rsidP="67926DDB">
            <w:r>
              <w:t>Stage</w:t>
            </w:r>
          </w:p>
        </w:tc>
        <w:tc>
          <w:tcPr>
            <w:tcW w:w="1502" w:type="dxa"/>
          </w:tcPr>
          <w:p w14:paraId="395DE5E4" w14:textId="7FCF887C" w:rsidR="555EA385" w:rsidRDefault="555EA385" w:rsidP="67926DDB">
            <w:r>
              <w:t>2025</w:t>
            </w:r>
          </w:p>
        </w:tc>
      </w:tr>
      <w:tr w:rsidR="0B843E1D" w14:paraId="0138F5B5" w14:textId="77777777" w:rsidTr="5DB01B9A">
        <w:trPr>
          <w:trHeight w:val="300"/>
        </w:trPr>
        <w:tc>
          <w:tcPr>
            <w:tcW w:w="1502" w:type="dxa"/>
          </w:tcPr>
          <w:p w14:paraId="749FE8F6" w14:textId="5EBAB555" w:rsidR="305E788E" w:rsidRDefault="305E788E" w:rsidP="0B843E1D">
            <w:r>
              <w:t>Narrator 3</w:t>
            </w:r>
          </w:p>
        </w:tc>
        <w:tc>
          <w:tcPr>
            <w:tcW w:w="1502" w:type="dxa"/>
          </w:tcPr>
          <w:p w14:paraId="6E042936" w14:textId="6FF738EA" w:rsidR="305E788E" w:rsidRDefault="305E788E" w:rsidP="0B843E1D">
            <w:r>
              <w:t>A Tail for our Future</w:t>
            </w:r>
          </w:p>
        </w:tc>
        <w:tc>
          <w:tcPr>
            <w:tcW w:w="1502" w:type="dxa"/>
          </w:tcPr>
          <w:p w14:paraId="6B4AF5DD" w14:textId="1A322229" w:rsidR="305E788E" w:rsidRDefault="305E788E" w:rsidP="0B843E1D">
            <w:r>
              <w:t xml:space="preserve">Elen </w:t>
            </w:r>
          </w:p>
          <w:p w14:paraId="62555D24" w14:textId="145087C8" w:rsidR="305E788E" w:rsidRDefault="305E788E" w:rsidP="0B843E1D">
            <w:r>
              <w:t>Bodey</w:t>
            </w:r>
          </w:p>
        </w:tc>
        <w:tc>
          <w:tcPr>
            <w:tcW w:w="1502" w:type="dxa"/>
          </w:tcPr>
          <w:p w14:paraId="43A35496" w14:textId="21EA373C" w:rsidR="305E788E" w:rsidRDefault="305E788E" w:rsidP="0B843E1D">
            <w:r>
              <w:t>Newcastle Fringe</w:t>
            </w:r>
          </w:p>
        </w:tc>
        <w:tc>
          <w:tcPr>
            <w:tcW w:w="1502" w:type="dxa"/>
          </w:tcPr>
          <w:p w14:paraId="18CEF085" w14:textId="42FA5071" w:rsidR="305E788E" w:rsidRDefault="305E788E" w:rsidP="0B843E1D">
            <w:r>
              <w:t>stage</w:t>
            </w:r>
          </w:p>
        </w:tc>
        <w:tc>
          <w:tcPr>
            <w:tcW w:w="1502" w:type="dxa"/>
          </w:tcPr>
          <w:p w14:paraId="07FF3F1D" w14:textId="2A423F81" w:rsidR="305E788E" w:rsidRDefault="305E788E" w:rsidP="0B843E1D">
            <w:r>
              <w:t>2025</w:t>
            </w:r>
          </w:p>
        </w:tc>
      </w:tr>
      <w:tr w:rsidR="6E06348E" w14:paraId="0CB16B40" w14:textId="77777777" w:rsidTr="5DB01B9A">
        <w:trPr>
          <w:trHeight w:val="300"/>
        </w:trPr>
        <w:tc>
          <w:tcPr>
            <w:tcW w:w="1502" w:type="dxa"/>
          </w:tcPr>
          <w:p w14:paraId="7F03F92F" w14:textId="0F8DE345" w:rsidR="6E06348E" w:rsidRDefault="305E788E" w:rsidP="6E06348E">
            <w:r>
              <w:t>Lavinia</w:t>
            </w:r>
          </w:p>
        </w:tc>
        <w:tc>
          <w:tcPr>
            <w:tcW w:w="1502" w:type="dxa"/>
          </w:tcPr>
          <w:p w14:paraId="5DE53D59" w14:textId="76246FFE" w:rsidR="6E06348E" w:rsidRDefault="305E788E" w:rsidP="6E06348E">
            <w:r>
              <w:t>Titus Andronicus</w:t>
            </w:r>
          </w:p>
        </w:tc>
        <w:tc>
          <w:tcPr>
            <w:tcW w:w="1502" w:type="dxa"/>
          </w:tcPr>
          <w:p w14:paraId="7F70FA3B" w14:textId="264BA39B" w:rsidR="6E06348E" w:rsidRDefault="305E788E" w:rsidP="6E06348E">
            <w:r>
              <w:t xml:space="preserve">David </w:t>
            </w:r>
          </w:p>
          <w:p w14:paraId="0A050152" w14:textId="08EC912F" w:rsidR="6E06348E" w:rsidRDefault="305E788E" w:rsidP="6E06348E">
            <w:r>
              <w:t>Edwards</w:t>
            </w:r>
          </w:p>
        </w:tc>
        <w:tc>
          <w:tcPr>
            <w:tcW w:w="1502" w:type="dxa"/>
          </w:tcPr>
          <w:p w14:paraId="14760288" w14:textId="73991D6C" w:rsidR="6E06348E" w:rsidRDefault="305E788E" w:rsidP="6E06348E">
            <w:r>
              <w:t>Northern School of Art</w:t>
            </w:r>
          </w:p>
        </w:tc>
        <w:tc>
          <w:tcPr>
            <w:tcW w:w="1502" w:type="dxa"/>
          </w:tcPr>
          <w:p w14:paraId="124C1719" w14:textId="05BF4E03" w:rsidR="6E06348E" w:rsidRDefault="305E788E" w:rsidP="6E06348E">
            <w:r>
              <w:t>Stage</w:t>
            </w:r>
          </w:p>
        </w:tc>
        <w:tc>
          <w:tcPr>
            <w:tcW w:w="1502" w:type="dxa"/>
          </w:tcPr>
          <w:p w14:paraId="2A2E5B58" w14:textId="1C3BC573" w:rsidR="6E06348E" w:rsidRDefault="305E788E" w:rsidP="6E06348E">
            <w:r>
              <w:t>2025</w:t>
            </w:r>
          </w:p>
        </w:tc>
      </w:tr>
      <w:tr w:rsidR="6E06348E" w14:paraId="2EEDB1FC" w14:textId="77777777" w:rsidTr="5DB01B9A">
        <w:trPr>
          <w:trHeight w:val="300"/>
        </w:trPr>
        <w:tc>
          <w:tcPr>
            <w:tcW w:w="1502" w:type="dxa"/>
          </w:tcPr>
          <w:p w14:paraId="58CCF3C1" w14:textId="7927C6CE" w:rsidR="6E06348E" w:rsidRDefault="305E788E" w:rsidP="6E06348E">
            <w:r>
              <w:t xml:space="preserve">Rebecca </w:t>
            </w:r>
          </w:p>
        </w:tc>
        <w:tc>
          <w:tcPr>
            <w:tcW w:w="1502" w:type="dxa"/>
          </w:tcPr>
          <w:p w14:paraId="4216FE62" w14:textId="6EFE79C1" w:rsidR="6E06348E" w:rsidRDefault="305E788E" w:rsidP="6E06348E">
            <w:r>
              <w:t>The Waiting Room</w:t>
            </w:r>
          </w:p>
        </w:tc>
        <w:tc>
          <w:tcPr>
            <w:tcW w:w="1502" w:type="dxa"/>
          </w:tcPr>
          <w:p w14:paraId="26F2C479" w14:textId="7588DB22" w:rsidR="6E06348E" w:rsidRDefault="305E788E" w:rsidP="6E06348E">
            <w:r>
              <w:t>Jake Broomfield</w:t>
            </w:r>
          </w:p>
        </w:tc>
        <w:tc>
          <w:tcPr>
            <w:tcW w:w="1502" w:type="dxa"/>
          </w:tcPr>
          <w:p w14:paraId="4F18A358" w14:textId="4FCFCC91" w:rsidR="6E06348E" w:rsidRDefault="305E788E" w:rsidP="6E06348E">
            <w:r>
              <w:t>Northern School of Art</w:t>
            </w:r>
          </w:p>
        </w:tc>
        <w:tc>
          <w:tcPr>
            <w:tcW w:w="1502" w:type="dxa"/>
          </w:tcPr>
          <w:p w14:paraId="58989A63" w14:textId="23D884B4" w:rsidR="6E06348E" w:rsidRDefault="305E788E" w:rsidP="6E06348E">
            <w:r>
              <w:t>Screen</w:t>
            </w:r>
          </w:p>
        </w:tc>
        <w:tc>
          <w:tcPr>
            <w:tcW w:w="1502" w:type="dxa"/>
          </w:tcPr>
          <w:p w14:paraId="6B60FBF9" w14:textId="788E09EF" w:rsidR="6E06348E" w:rsidRDefault="305E788E" w:rsidP="6E06348E">
            <w:r>
              <w:t>2025</w:t>
            </w:r>
          </w:p>
        </w:tc>
      </w:tr>
      <w:tr w:rsidR="6E06348E" w14:paraId="2050EA04" w14:textId="77777777" w:rsidTr="5DB01B9A">
        <w:trPr>
          <w:trHeight w:val="300"/>
        </w:trPr>
        <w:tc>
          <w:tcPr>
            <w:tcW w:w="1502" w:type="dxa"/>
          </w:tcPr>
          <w:p w14:paraId="522418C4" w14:textId="495E01FC" w:rsidR="6E06348E" w:rsidRDefault="305E788E" w:rsidP="6E06348E">
            <w:r>
              <w:t>Dormouse</w:t>
            </w:r>
          </w:p>
        </w:tc>
        <w:tc>
          <w:tcPr>
            <w:tcW w:w="1502" w:type="dxa"/>
          </w:tcPr>
          <w:p w14:paraId="3087B614" w14:textId="2CF16EDB" w:rsidR="6E06348E" w:rsidRDefault="305E788E" w:rsidP="6E06348E">
            <w:r>
              <w:t>Hullabaloo in the park</w:t>
            </w:r>
          </w:p>
        </w:tc>
        <w:tc>
          <w:tcPr>
            <w:tcW w:w="1502" w:type="dxa"/>
          </w:tcPr>
          <w:p w14:paraId="1E865990" w14:textId="11354F35" w:rsidR="6E06348E" w:rsidRDefault="305E788E" w:rsidP="6E06348E">
            <w:r>
              <w:t>Stan</w:t>
            </w:r>
          </w:p>
          <w:p w14:paraId="6FC4031A" w14:textId="1CDAF1AB" w:rsidR="6E06348E" w:rsidRDefault="305E788E" w:rsidP="6E06348E">
            <w:r>
              <w:t>Hodgeson</w:t>
            </w:r>
          </w:p>
        </w:tc>
        <w:tc>
          <w:tcPr>
            <w:tcW w:w="1502" w:type="dxa"/>
          </w:tcPr>
          <w:p w14:paraId="3A52F915" w14:textId="66CCE876" w:rsidR="6E06348E" w:rsidRDefault="305E788E" w:rsidP="6E06348E">
            <w:r>
              <w:t>Theatre</w:t>
            </w:r>
          </w:p>
          <w:p w14:paraId="5DE0C305" w14:textId="59E2EC1F" w:rsidR="6E06348E" w:rsidRDefault="305E788E" w:rsidP="6E06348E">
            <w:r>
              <w:t>Hullabaloo</w:t>
            </w:r>
          </w:p>
        </w:tc>
        <w:tc>
          <w:tcPr>
            <w:tcW w:w="1502" w:type="dxa"/>
          </w:tcPr>
          <w:p w14:paraId="4C0EC2FC" w14:textId="665AC3BC" w:rsidR="6E06348E" w:rsidRDefault="305E788E" w:rsidP="6E06348E">
            <w:r>
              <w:t>Stage</w:t>
            </w:r>
          </w:p>
        </w:tc>
        <w:tc>
          <w:tcPr>
            <w:tcW w:w="1502" w:type="dxa"/>
          </w:tcPr>
          <w:p w14:paraId="3A6BF457" w14:textId="018CBE9C" w:rsidR="6E06348E" w:rsidRDefault="305E788E" w:rsidP="6E06348E">
            <w:r>
              <w:t>2024</w:t>
            </w:r>
          </w:p>
        </w:tc>
      </w:tr>
      <w:tr w:rsidR="6E06348E" w14:paraId="72598CF9" w14:textId="77777777" w:rsidTr="5DB01B9A">
        <w:trPr>
          <w:trHeight w:val="300"/>
        </w:trPr>
        <w:tc>
          <w:tcPr>
            <w:tcW w:w="1502" w:type="dxa"/>
          </w:tcPr>
          <w:p w14:paraId="46A09061" w14:textId="079F6437" w:rsidR="6E06348E" w:rsidRDefault="305E788E" w:rsidP="6E06348E">
            <w:r>
              <w:t xml:space="preserve">Lawyer </w:t>
            </w:r>
          </w:p>
        </w:tc>
        <w:tc>
          <w:tcPr>
            <w:tcW w:w="1502" w:type="dxa"/>
          </w:tcPr>
          <w:p w14:paraId="5542D853" w14:textId="0974D186" w:rsidR="6E06348E" w:rsidRDefault="305E788E" w:rsidP="6E06348E">
            <w:r>
              <w:t>The Outsider</w:t>
            </w:r>
          </w:p>
        </w:tc>
        <w:tc>
          <w:tcPr>
            <w:tcW w:w="1502" w:type="dxa"/>
          </w:tcPr>
          <w:p w14:paraId="7BEEDCD2" w14:textId="0B2E217F" w:rsidR="6E06348E" w:rsidRDefault="305E788E" w:rsidP="6E06348E">
            <w:r>
              <w:t>David</w:t>
            </w:r>
          </w:p>
          <w:p w14:paraId="53041082" w14:textId="6B14162D" w:rsidR="6E06348E" w:rsidRDefault="305E788E" w:rsidP="6E06348E">
            <w:r>
              <w:t>Edwards</w:t>
            </w:r>
          </w:p>
        </w:tc>
        <w:tc>
          <w:tcPr>
            <w:tcW w:w="1502" w:type="dxa"/>
          </w:tcPr>
          <w:p w14:paraId="70D4A3ED" w14:textId="0B72C3AB" w:rsidR="6E06348E" w:rsidRDefault="305E788E" w:rsidP="6E06348E">
            <w:r>
              <w:t>Northern School of Art</w:t>
            </w:r>
          </w:p>
        </w:tc>
        <w:tc>
          <w:tcPr>
            <w:tcW w:w="1502" w:type="dxa"/>
          </w:tcPr>
          <w:p w14:paraId="6F7B8999" w14:textId="3F421666" w:rsidR="6E06348E" w:rsidRDefault="305E788E" w:rsidP="6E06348E">
            <w:r>
              <w:t>Stage</w:t>
            </w:r>
          </w:p>
        </w:tc>
        <w:tc>
          <w:tcPr>
            <w:tcW w:w="1502" w:type="dxa"/>
          </w:tcPr>
          <w:p w14:paraId="5930F98D" w14:textId="35D87A1D" w:rsidR="6E06348E" w:rsidRDefault="305E788E" w:rsidP="6E06348E">
            <w:r>
              <w:t>2024</w:t>
            </w:r>
          </w:p>
        </w:tc>
      </w:tr>
      <w:tr w:rsidR="6E06348E" w14:paraId="62E65856" w14:textId="77777777" w:rsidTr="5DB01B9A">
        <w:trPr>
          <w:trHeight w:val="300"/>
        </w:trPr>
        <w:tc>
          <w:tcPr>
            <w:tcW w:w="1502" w:type="dxa"/>
          </w:tcPr>
          <w:p w14:paraId="4A86213A" w14:textId="4BD400A6" w:rsidR="6E06348E" w:rsidRDefault="305E788E" w:rsidP="6E06348E">
            <w:r>
              <w:t>Elizabeth</w:t>
            </w:r>
          </w:p>
        </w:tc>
        <w:tc>
          <w:tcPr>
            <w:tcW w:w="1502" w:type="dxa"/>
          </w:tcPr>
          <w:p w14:paraId="0CA90C21" w14:textId="09DFE1C1" w:rsidR="6E06348E" w:rsidRDefault="305E788E" w:rsidP="6E06348E">
            <w:r>
              <w:t>The Crucible</w:t>
            </w:r>
          </w:p>
        </w:tc>
        <w:tc>
          <w:tcPr>
            <w:tcW w:w="1502" w:type="dxa"/>
          </w:tcPr>
          <w:p w14:paraId="11A6442C" w14:textId="1819D3F6" w:rsidR="6E06348E" w:rsidRDefault="305E788E" w:rsidP="6E06348E">
            <w:r>
              <w:t>Matthew</w:t>
            </w:r>
          </w:p>
          <w:p w14:paraId="73028B6A" w14:textId="39E031A2" w:rsidR="6E06348E" w:rsidRDefault="305E788E" w:rsidP="6E06348E">
            <w:r>
              <w:t>Dempsey</w:t>
            </w:r>
          </w:p>
        </w:tc>
        <w:tc>
          <w:tcPr>
            <w:tcW w:w="1502" w:type="dxa"/>
          </w:tcPr>
          <w:p w14:paraId="6EC5059F" w14:textId="1A97AF22" w:rsidR="6E06348E" w:rsidRDefault="305E788E" w:rsidP="6E06348E">
            <w:r>
              <w:t xml:space="preserve">Tresham </w:t>
            </w:r>
          </w:p>
          <w:p w14:paraId="68F4972E" w14:textId="7BCBE07B" w:rsidR="6E06348E" w:rsidRDefault="305E788E" w:rsidP="6E06348E">
            <w:r>
              <w:t>College</w:t>
            </w:r>
          </w:p>
        </w:tc>
        <w:tc>
          <w:tcPr>
            <w:tcW w:w="1502" w:type="dxa"/>
          </w:tcPr>
          <w:p w14:paraId="64B7A0FE" w14:textId="798D9CE6" w:rsidR="6E06348E" w:rsidRDefault="305E788E" w:rsidP="6E06348E">
            <w:r>
              <w:t>Stage</w:t>
            </w:r>
          </w:p>
        </w:tc>
        <w:tc>
          <w:tcPr>
            <w:tcW w:w="1502" w:type="dxa"/>
          </w:tcPr>
          <w:p w14:paraId="1DFD2124" w14:textId="67896B6E" w:rsidR="6E06348E" w:rsidRDefault="305E788E" w:rsidP="6E06348E">
            <w:r>
              <w:t>2023</w:t>
            </w:r>
          </w:p>
        </w:tc>
      </w:tr>
    </w:tbl>
    <w:p w14:paraId="1B214D6B" w14:textId="77777777" w:rsidR="004C0A3F" w:rsidRDefault="004C0A3F"/>
    <w:p w14:paraId="6C1B1EC0" w14:textId="5CB15DD0" w:rsidR="0B843E1D" w:rsidRDefault="0B843E1D" w:rsidP="0B843E1D"/>
    <w:sectPr w:rsidR="0B843E1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5AE0" w14:textId="77777777" w:rsidR="00DD05B0" w:rsidRDefault="00DD05B0">
      <w:pPr>
        <w:spacing w:after="0" w:line="240" w:lineRule="auto"/>
      </w:pPr>
      <w:r>
        <w:separator/>
      </w:r>
    </w:p>
  </w:endnote>
  <w:endnote w:type="continuationSeparator" w:id="0">
    <w:p w14:paraId="070BD7D3" w14:textId="77777777" w:rsidR="00DD05B0" w:rsidRDefault="00DD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34BB" w14:textId="77777777" w:rsidR="00DD05B0" w:rsidRDefault="00DD05B0">
      <w:pPr>
        <w:spacing w:after="0" w:line="240" w:lineRule="auto"/>
      </w:pPr>
      <w:r>
        <w:separator/>
      </w:r>
    </w:p>
  </w:footnote>
  <w:footnote w:type="continuationSeparator" w:id="0">
    <w:p w14:paraId="2B1ED848" w14:textId="77777777" w:rsidR="00DD05B0" w:rsidRDefault="00DD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B843E1D" w14:paraId="4A4958C3" w14:textId="77777777" w:rsidTr="0B843E1D">
      <w:trPr>
        <w:trHeight w:val="300"/>
      </w:trPr>
      <w:tc>
        <w:tcPr>
          <w:tcW w:w="3005" w:type="dxa"/>
        </w:tcPr>
        <w:p w14:paraId="5D2ADE4D" w14:textId="7891F4DF" w:rsidR="0B843E1D" w:rsidRDefault="0B843E1D" w:rsidP="0B843E1D">
          <w:pPr>
            <w:pStyle w:val="Header"/>
          </w:pPr>
        </w:p>
      </w:tc>
      <w:tc>
        <w:tcPr>
          <w:tcW w:w="3005" w:type="dxa"/>
        </w:tcPr>
        <w:p w14:paraId="7C58BC85" w14:textId="65C8E2BF" w:rsidR="0B843E1D" w:rsidRDefault="0B843E1D"/>
      </w:tc>
      <w:tc>
        <w:tcPr>
          <w:tcW w:w="3005" w:type="dxa"/>
        </w:tcPr>
        <w:p w14:paraId="38533FC5" w14:textId="4E446893" w:rsidR="0B843E1D" w:rsidRDefault="0B843E1D"/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AB"/>
    <w:rsid w:val="00052060"/>
    <w:rsid w:val="00052D71"/>
    <w:rsid w:val="003E0B6E"/>
    <w:rsid w:val="00404315"/>
    <w:rsid w:val="004C0A3F"/>
    <w:rsid w:val="0050477A"/>
    <w:rsid w:val="005A2A66"/>
    <w:rsid w:val="0089540E"/>
    <w:rsid w:val="009844FB"/>
    <w:rsid w:val="009A5C82"/>
    <w:rsid w:val="009D29C3"/>
    <w:rsid w:val="00A746BF"/>
    <w:rsid w:val="00BB77AB"/>
    <w:rsid w:val="00BC435F"/>
    <w:rsid w:val="00BD0784"/>
    <w:rsid w:val="00C637F0"/>
    <w:rsid w:val="00CD21E6"/>
    <w:rsid w:val="00D96489"/>
    <w:rsid w:val="00DD05B0"/>
    <w:rsid w:val="00DE0C01"/>
    <w:rsid w:val="00EA5918"/>
    <w:rsid w:val="00FF032A"/>
    <w:rsid w:val="01418ED0"/>
    <w:rsid w:val="01EAF4C0"/>
    <w:rsid w:val="03D622B3"/>
    <w:rsid w:val="043A8C3D"/>
    <w:rsid w:val="04E3288B"/>
    <w:rsid w:val="055BD77B"/>
    <w:rsid w:val="06675D8C"/>
    <w:rsid w:val="06ADFBA5"/>
    <w:rsid w:val="06D58591"/>
    <w:rsid w:val="074AE88A"/>
    <w:rsid w:val="075B4923"/>
    <w:rsid w:val="07CB83E4"/>
    <w:rsid w:val="08F9B710"/>
    <w:rsid w:val="0B5D8036"/>
    <w:rsid w:val="0B843E1D"/>
    <w:rsid w:val="0C8B7078"/>
    <w:rsid w:val="0FBA0DA5"/>
    <w:rsid w:val="10254CE8"/>
    <w:rsid w:val="128511B1"/>
    <w:rsid w:val="14269FB4"/>
    <w:rsid w:val="146AD70C"/>
    <w:rsid w:val="15D87DCE"/>
    <w:rsid w:val="16443270"/>
    <w:rsid w:val="17998336"/>
    <w:rsid w:val="17B17F99"/>
    <w:rsid w:val="183D673F"/>
    <w:rsid w:val="18565EAA"/>
    <w:rsid w:val="18674901"/>
    <w:rsid w:val="19853B60"/>
    <w:rsid w:val="1A4915F1"/>
    <w:rsid w:val="1A7B7AB8"/>
    <w:rsid w:val="1BC56B80"/>
    <w:rsid w:val="1C50DFAE"/>
    <w:rsid w:val="1E407B7A"/>
    <w:rsid w:val="1E4B6A4E"/>
    <w:rsid w:val="1F2F7AE3"/>
    <w:rsid w:val="2017FE98"/>
    <w:rsid w:val="21FD3715"/>
    <w:rsid w:val="229C4836"/>
    <w:rsid w:val="237BE370"/>
    <w:rsid w:val="23A50D5E"/>
    <w:rsid w:val="248A084F"/>
    <w:rsid w:val="25FB1B4A"/>
    <w:rsid w:val="26F2BF4F"/>
    <w:rsid w:val="281FB8DC"/>
    <w:rsid w:val="28C0BDD4"/>
    <w:rsid w:val="297B3A1A"/>
    <w:rsid w:val="2AC2DEC0"/>
    <w:rsid w:val="2B3D045E"/>
    <w:rsid w:val="2CC15A50"/>
    <w:rsid w:val="2D0B578C"/>
    <w:rsid w:val="2F6678AE"/>
    <w:rsid w:val="303A64FE"/>
    <w:rsid w:val="305E788E"/>
    <w:rsid w:val="31030CBC"/>
    <w:rsid w:val="314393CA"/>
    <w:rsid w:val="3144EC8F"/>
    <w:rsid w:val="33095A59"/>
    <w:rsid w:val="3310E178"/>
    <w:rsid w:val="33498A69"/>
    <w:rsid w:val="34A67BA0"/>
    <w:rsid w:val="3654C90F"/>
    <w:rsid w:val="3734B23F"/>
    <w:rsid w:val="3AD6301E"/>
    <w:rsid w:val="3F1C8E84"/>
    <w:rsid w:val="3F752B98"/>
    <w:rsid w:val="400FC914"/>
    <w:rsid w:val="411BC3F0"/>
    <w:rsid w:val="42ED9AF7"/>
    <w:rsid w:val="43EE9497"/>
    <w:rsid w:val="43FA61D3"/>
    <w:rsid w:val="46D9EFBC"/>
    <w:rsid w:val="478623ED"/>
    <w:rsid w:val="485995A2"/>
    <w:rsid w:val="4927BE44"/>
    <w:rsid w:val="492C0590"/>
    <w:rsid w:val="4984DAE6"/>
    <w:rsid w:val="4F0230AB"/>
    <w:rsid w:val="4F4D0EBC"/>
    <w:rsid w:val="50682743"/>
    <w:rsid w:val="50B06AB0"/>
    <w:rsid w:val="50DF1394"/>
    <w:rsid w:val="51D64F3E"/>
    <w:rsid w:val="521FC662"/>
    <w:rsid w:val="55381963"/>
    <w:rsid w:val="555EA385"/>
    <w:rsid w:val="59017509"/>
    <w:rsid w:val="5902AA42"/>
    <w:rsid w:val="592222B3"/>
    <w:rsid w:val="59A47DBC"/>
    <w:rsid w:val="5AB6B89B"/>
    <w:rsid w:val="5C5A6BCD"/>
    <w:rsid w:val="5CAE4D3F"/>
    <w:rsid w:val="5D3E44F7"/>
    <w:rsid w:val="5DB01B9A"/>
    <w:rsid w:val="604C1A36"/>
    <w:rsid w:val="60D6EEA5"/>
    <w:rsid w:val="60D7FBC0"/>
    <w:rsid w:val="611FD799"/>
    <w:rsid w:val="61B2200C"/>
    <w:rsid w:val="62E15D54"/>
    <w:rsid w:val="6504542C"/>
    <w:rsid w:val="651BEB18"/>
    <w:rsid w:val="658EE0B4"/>
    <w:rsid w:val="65F95657"/>
    <w:rsid w:val="67127B56"/>
    <w:rsid w:val="67926DDB"/>
    <w:rsid w:val="6852D7C8"/>
    <w:rsid w:val="68D2DCE0"/>
    <w:rsid w:val="68DC6105"/>
    <w:rsid w:val="6991476F"/>
    <w:rsid w:val="699C578B"/>
    <w:rsid w:val="6A98A5CA"/>
    <w:rsid w:val="6B4B4893"/>
    <w:rsid w:val="6C65C1AE"/>
    <w:rsid w:val="6D52B250"/>
    <w:rsid w:val="6E06348E"/>
    <w:rsid w:val="6E3D4054"/>
    <w:rsid w:val="6EB56882"/>
    <w:rsid w:val="6EEE434B"/>
    <w:rsid w:val="6F05ECAE"/>
    <w:rsid w:val="70058753"/>
    <w:rsid w:val="7104C018"/>
    <w:rsid w:val="72F9C9CD"/>
    <w:rsid w:val="73E17971"/>
    <w:rsid w:val="741A40CB"/>
    <w:rsid w:val="743D155F"/>
    <w:rsid w:val="74E99567"/>
    <w:rsid w:val="7687687E"/>
    <w:rsid w:val="7722F9CA"/>
    <w:rsid w:val="78D09DE5"/>
    <w:rsid w:val="78FBAF69"/>
    <w:rsid w:val="797234AF"/>
    <w:rsid w:val="7A957431"/>
    <w:rsid w:val="7CF631C2"/>
    <w:rsid w:val="7CF9A8D0"/>
    <w:rsid w:val="7D7280C0"/>
    <w:rsid w:val="7DBFF913"/>
    <w:rsid w:val="7F17A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9BE88"/>
  <w15:chartTrackingRefBased/>
  <w15:docId w15:val="{D2700BCC-315D-44B5-8E01-E9C8DEFC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7A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B77AB"/>
    <w:rPr>
      <w:color w:val="0000FF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0B843E1D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link w:val="FooterChar"/>
    <w:uiPriority w:val="99"/>
    <w:semiHidden/>
    <w:unhideWhenUsed/>
    <w:rsid w:val="00BC4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4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dec548-8bdf-4243-8d93-6b42fc8d5f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F31447DC26A4CBAA8B792471BD088" ma:contentTypeVersion="9" ma:contentTypeDescription="Create a new document." ma:contentTypeScope="" ma:versionID="d4bcc9e56fe0c342e9e25d96c869bf0e">
  <xsd:schema xmlns:xsd="http://www.w3.org/2001/XMLSchema" xmlns:xs="http://www.w3.org/2001/XMLSchema" xmlns:p="http://schemas.microsoft.com/office/2006/metadata/properties" xmlns:ns3="34dec548-8bdf-4243-8d93-6b42fc8d5f46" xmlns:ns4="1f4f8a48-cca9-41b0-843b-dcb6e337b81e" targetNamespace="http://schemas.microsoft.com/office/2006/metadata/properties" ma:root="true" ma:fieldsID="16dcbe66a7181197c353c5d9af094b7e" ns3:_="" ns4:_="">
    <xsd:import namespace="34dec548-8bdf-4243-8d93-6b42fc8d5f46"/>
    <xsd:import namespace="1f4f8a48-cca9-41b0-843b-dcb6e337b8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c548-8bdf-4243-8d93-6b42fc8d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4f8a48-cca9-41b0-843b-dcb6e337b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B9ADB3-3919-48FC-84FF-05CE675B2EFD}">
  <ds:schemaRefs>
    <ds:schemaRef ds:uri="http://schemas.microsoft.com/office/2006/metadata/properties"/>
    <ds:schemaRef ds:uri="http://schemas.microsoft.com/office/infopath/2007/PartnerControls"/>
    <ds:schemaRef ds:uri="34dec548-8bdf-4243-8d93-6b42fc8d5f46"/>
  </ds:schemaRefs>
</ds:datastoreItem>
</file>

<file path=customXml/itemProps2.xml><?xml version="1.0" encoding="utf-8"?>
<ds:datastoreItem xmlns:ds="http://schemas.openxmlformats.org/officeDocument/2006/customXml" ds:itemID="{0A32D051-408A-4FEE-A605-9C8066589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ec548-8bdf-4243-8d93-6b42fc8d5f46"/>
    <ds:schemaRef ds:uri="1f4f8a48-cca9-41b0-843b-dcb6e337b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2F90FF-8B96-4F11-B905-F82472FB3A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 SHADWELL (Student)</dc:creator>
  <cp:keywords/>
  <dc:description/>
  <cp:lastModifiedBy>Natassia Lee</cp:lastModifiedBy>
  <cp:revision>6</cp:revision>
  <cp:lastPrinted>2024-05-24T11:50:00Z</cp:lastPrinted>
  <dcterms:created xsi:type="dcterms:W3CDTF">2026-03-13T16:00:00Z</dcterms:created>
  <dcterms:modified xsi:type="dcterms:W3CDTF">2026-04-28T06:48:00Z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0x010100C4AF31447DC26A4CBAA8B792471BD088</vt:lpwstr>
  </property>
</Properties>
</file>