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85F74" w14:textId="5D18FC52" w:rsidR="002814D7" w:rsidRPr="009A61C5" w:rsidRDefault="002814D7" w:rsidP="002814D7">
      <w:pPr>
        <w:spacing w:after="0" w:line="240" w:lineRule="auto"/>
        <w:ind w:left="1964" w:right="-20"/>
        <w:rPr>
          <w:rFonts w:ascii="Arial" w:eastAsia="Arial" w:hAnsi="Arial" w:cs="Arial"/>
          <w:sz w:val="18"/>
          <w:szCs w:val="18"/>
        </w:rPr>
      </w:pPr>
      <w:r w:rsidRPr="009A61C5">
        <w:rPr>
          <w:rFonts w:ascii="Arial" w:eastAsia="Arial" w:hAnsi="Arial" w:cs="Arial"/>
          <w:b/>
          <w:bCs/>
          <w:spacing w:val="-2"/>
          <w:sz w:val="18"/>
          <w:szCs w:val="18"/>
        </w:rPr>
        <w:t>THE NORTHERN SCHOOL OF ART - DECLARATION</w:t>
      </w:r>
      <w:r w:rsidRPr="009A61C5">
        <w:rPr>
          <w:rFonts w:ascii="Arial" w:eastAsia="Arial" w:hAnsi="Arial" w:cs="Arial"/>
          <w:b/>
          <w:bCs/>
          <w:spacing w:val="33"/>
          <w:sz w:val="18"/>
          <w:szCs w:val="18"/>
        </w:rPr>
        <w:t xml:space="preserve"> </w:t>
      </w:r>
      <w:r w:rsidRPr="009A61C5"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 w:rsidRPr="009A61C5">
        <w:rPr>
          <w:rFonts w:ascii="Arial" w:eastAsia="Arial" w:hAnsi="Arial" w:cs="Arial"/>
          <w:b/>
          <w:bCs/>
          <w:sz w:val="18"/>
          <w:szCs w:val="18"/>
        </w:rPr>
        <w:t>F</w:t>
      </w:r>
      <w:r w:rsidRPr="009A61C5"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GOVERNORS </w:t>
      </w:r>
      <w:r w:rsidRPr="009A61C5">
        <w:rPr>
          <w:rFonts w:ascii="Arial" w:eastAsia="Arial" w:hAnsi="Arial" w:cs="Arial"/>
          <w:b/>
          <w:bCs/>
          <w:spacing w:val="-2"/>
          <w:w w:val="102"/>
          <w:sz w:val="18"/>
          <w:szCs w:val="18"/>
        </w:rPr>
        <w:t>I</w:t>
      </w:r>
      <w:r w:rsidRPr="009A61C5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N</w:t>
      </w:r>
      <w:r w:rsidRPr="009A61C5">
        <w:rPr>
          <w:rFonts w:ascii="Arial" w:eastAsia="Arial" w:hAnsi="Arial" w:cs="Arial"/>
          <w:b/>
          <w:bCs/>
          <w:spacing w:val="-2"/>
          <w:w w:val="102"/>
          <w:sz w:val="18"/>
          <w:szCs w:val="18"/>
        </w:rPr>
        <w:t>TER</w:t>
      </w:r>
      <w:r w:rsidRPr="009A61C5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ES</w:t>
      </w:r>
      <w:r w:rsidRPr="009A61C5">
        <w:rPr>
          <w:rFonts w:ascii="Arial" w:eastAsia="Arial" w:hAnsi="Arial" w:cs="Arial"/>
          <w:b/>
          <w:bCs/>
          <w:spacing w:val="-2"/>
          <w:w w:val="102"/>
          <w:sz w:val="18"/>
          <w:szCs w:val="18"/>
        </w:rPr>
        <w:t>T</w:t>
      </w:r>
      <w:r w:rsidRPr="009A61C5">
        <w:rPr>
          <w:rFonts w:ascii="Arial" w:eastAsia="Arial" w:hAnsi="Arial" w:cs="Arial"/>
          <w:b/>
          <w:bCs/>
          <w:w w:val="102"/>
          <w:sz w:val="18"/>
          <w:szCs w:val="18"/>
        </w:rPr>
        <w:t>S</w:t>
      </w:r>
      <w:r w:rsidR="003D7CF3">
        <w:rPr>
          <w:rFonts w:ascii="Arial" w:eastAsia="Arial" w:hAnsi="Arial" w:cs="Arial"/>
          <w:b/>
          <w:bCs/>
          <w:w w:val="102"/>
          <w:sz w:val="18"/>
          <w:szCs w:val="18"/>
        </w:rPr>
        <w:t xml:space="preserve"> </w:t>
      </w:r>
      <w:r w:rsidR="00092A8C">
        <w:rPr>
          <w:rFonts w:ascii="Arial" w:eastAsia="Arial" w:hAnsi="Arial" w:cs="Arial"/>
          <w:b/>
          <w:bCs/>
          <w:w w:val="102"/>
          <w:sz w:val="18"/>
          <w:szCs w:val="18"/>
        </w:rPr>
        <w:t>(</w:t>
      </w:r>
      <w:r w:rsidR="00993D00">
        <w:rPr>
          <w:rFonts w:ascii="Arial" w:eastAsia="Arial" w:hAnsi="Arial" w:cs="Arial"/>
          <w:b/>
          <w:bCs/>
          <w:w w:val="102"/>
          <w:sz w:val="18"/>
          <w:szCs w:val="18"/>
        </w:rPr>
        <w:t>JULY</w:t>
      </w:r>
      <w:r w:rsidR="008C7D35">
        <w:rPr>
          <w:rFonts w:ascii="Arial" w:eastAsia="Arial" w:hAnsi="Arial" w:cs="Arial"/>
          <w:b/>
          <w:bCs/>
          <w:w w:val="102"/>
          <w:sz w:val="18"/>
          <w:szCs w:val="18"/>
        </w:rPr>
        <w:t xml:space="preserve"> 2026</w:t>
      </w:r>
      <w:r w:rsidR="00092A8C">
        <w:rPr>
          <w:rFonts w:ascii="Arial" w:eastAsia="Arial" w:hAnsi="Arial" w:cs="Arial"/>
          <w:b/>
          <w:bCs/>
          <w:w w:val="102"/>
          <w:sz w:val="18"/>
          <w:szCs w:val="18"/>
        </w:rPr>
        <w:t>)</w:t>
      </w:r>
    </w:p>
    <w:p w14:paraId="5AF2A14F" w14:textId="77777777" w:rsidR="002814D7" w:rsidRPr="009A61C5" w:rsidRDefault="002814D7" w:rsidP="002814D7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701"/>
        <w:gridCol w:w="1984"/>
        <w:gridCol w:w="2127"/>
        <w:gridCol w:w="1842"/>
        <w:gridCol w:w="1134"/>
        <w:gridCol w:w="1418"/>
        <w:gridCol w:w="1525"/>
      </w:tblGrid>
      <w:tr w:rsidR="002814D7" w:rsidRPr="00935704" w14:paraId="141350FA" w14:textId="77777777" w:rsidTr="00F02768">
        <w:trPr>
          <w:trHeight w:hRule="exact" w:val="681"/>
          <w:tblHeader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232812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bCs/>
                <w:spacing w:val="2"/>
                <w:w w:val="102"/>
                <w:sz w:val="18"/>
                <w:szCs w:val="18"/>
              </w:rPr>
              <w:t>N</w:t>
            </w:r>
            <w:r w:rsidRPr="00935704">
              <w:rPr>
                <w:rFonts w:ascii="Arial" w:eastAsia="Arial" w:hAnsi="Arial" w:cs="Arial"/>
                <w:b/>
                <w:bCs/>
                <w:spacing w:val="-2"/>
                <w:w w:val="102"/>
                <w:sz w:val="18"/>
                <w:szCs w:val="18"/>
              </w:rPr>
              <w:t>a</w:t>
            </w:r>
            <w:r w:rsidRPr="00935704">
              <w:rPr>
                <w:rFonts w:ascii="Arial" w:eastAsia="Arial" w:hAnsi="Arial" w:cs="Arial"/>
                <w:b/>
                <w:bCs/>
                <w:w w:val="102"/>
                <w:sz w:val="18"/>
                <w:szCs w:val="18"/>
              </w:rPr>
              <w:t>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C5023F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Employment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F3FE35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Appointments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C107F" w14:textId="77777777" w:rsidR="002814D7" w:rsidRPr="00935704" w:rsidRDefault="002814D7" w:rsidP="00491FF7">
            <w:pPr>
              <w:spacing w:after="0" w:line="240" w:lineRule="auto"/>
              <w:ind w:left="85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Memberships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5FC1986C" w14:textId="77777777" w:rsidR="002814D7" w:rsidRPr="00935704" w:rsidRDefault="002814D7" w:rsidP="00491FF7">
            <w:pPr>
              <w:spacing w:after="0" w:line="240" w:lineRule="auto"/>
              <w:ind w:left="100" w:right="407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Companies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016198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Gifts and Hospitality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9CF72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Contracts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683058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Other interests</w:t>
            </w:r>
          </w:p>
        </w:tc>
      </w:tr>
      <w:tr w:rsidR="002814D7" w:rsidRPr="009A61C5" w14:paraId="632A67A6" w14:textId="77777777" w:rsidTr="00F02768">
        <w:trPr>
          <w:trHeight w:hRule="exact" w:val="189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325B" w14:textId="77777777" w:rsidR="002814D7" w:rsidRPr="009A61C5" w:rsidRDefault="002814D7" w:rsidP="00491F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94FE" w14:textId="77777777" w:rsidR="002814D7" w:rsidRPr="009A61C5" w:rsidRDefault="002814D7" w:rsidP="00491FF7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Current employment and any previous employment in which you continue to have a financial interest.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9624" w14:textId="77777777" w:rsidR="002814D7" w:rsidRPr="009A61C5" w:rsidRDefault="002814D7" w:rsidP="00491FF7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 xml:space="preserve">Appointments (voluntary or otherwise) </w:t>
            </w:r>
            <w:proofErr w:type="spellStart"/>
            <w:r w:rsidRPr="009A61C5">
              <w:rPr>
                <w:rFonts w:ascii="Arial" w:eastAsia="Arial" w:hAnsi="Arial" w:cs="Arial"/>
                <w:sz w:val="18"/>
                <w:szCs w:val="18"/>
              </w:rPr>
              <w:t>eg.</w:t>
            </w:r>
            <w:proofErr w:type="spellEnd"/>
            <w:r w:rsidRPr="009A61C5">
              <w:rPr>
                <w:rFonts w:ascii="Arial" w:eastAsia="Arial" w:hAnsi="Arial" w:cs="Arial"/>
                <w:sz w:val="18"/>
                <w:szCs w:val="18"/>
              </w:rPr>
              <w:t xml:space="preserve"> trusteeships, directorships, local authority memberships, magistracy, tribunals etc.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8997" w14:textId="77777777" w:rsidR="002814D7" w:rsidRPr="009A61C5" w:rsidRDefault="002814D7" w:rsidP="00491FF7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Membership of any professional bodies, special interest groups or mutual support organisations.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D54DA1" w14:textId="77777777" w:rsidR="002814D7" w:rsidRPr="009A61C5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Companies in which you hold more than 1% of the share capital.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100948" w14:textId="77777777" w:rsidR="002814D7" w:rsidRPr="009A61C5" w:rsidRDefault="002814D7" w:rsidP="00491FF7">
            <w:pPr>
              <w:spacing w:after="0" w:line="240" w:lineRule="auto"/>
              <w:ind w:left="100" w:right="141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Gifts or hospitality in excess of £20 accepted in the last twelve months.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E94C" w14:textId="77777777" w:rsidR="002814D7" w:rsidRPr="009A61C5" w:rsidRDefault="002814D7" w:rsidP="0046136A">
            <w:pPr>
              <w:spacing w:after="0" w:line="240" w:lineRule="auto"/>
              <w:ind w:left="111" w:right="143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Any contractual relationship with the Corporation [or any company or other organisation connected with the Corporation].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CFCB" w14:textId="77777777" w:rsidR="002814D7" w:rsidRPr="009A61C5" w:rsidRDefault="002814D7" w:rsidP="00491FF7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Any other interests which you consider are appropriate to disclose and are not covered by the above.</w:t>
            </w:r>
          </w:p>
        </w:tc>
      </w:tr>
      <w:tr w:rsidR="002814D7" w:rsidRPr="000A28C7" w14:paraId="18F47D5C" w14:textId="77777777" w:rsidTr="002C17A5">
        <w:trPr>
          <w:trHeight w:hRule="exact" w:val="296"/>
        </w:trPr>
        <w:tc>
          <w:tcPr>
            <w:tcW w:w="130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164" w14:textId="77777777" w:rsidR="002814D7" w:rsidRPr="000A28C7" w:rsidRDefault="002814D7" w:rsidP="00491FF7">
            <w:pPr>
              <w:spacing w:after="0" w:line="240" w:lineRule="auto"/>
              <w:ind w:left="100" w:right="10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A28C7">
              <w:rPr>
                <w:rFonts w:ascii="Arial" w:eastAsia="Arial" w:hAnsi="Arial" w:cs="Arial"/>
                <w:b/>
                <w:sz w:val="18"/>
                <w:szCs w:val="18"/>
              </w:rPr>
              <w:t>Corporation Board Members</w:t>
            </w:r>
          </w:p>
        </w:tc>
      </w:tr>
      <w:tr w:rsidR="008C7D35" w:rsidRPr="009A61C5" w14:paraId="260B4673" w14:textId="77777777" w:rsidTr="008C7D35">
        <w:trPr>
          <w:trHeight w:hRule="exact" w:val="253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E4AC" w14:textId="33274C28" w:rsidR="008C7D35" w:rsidRPr="00F81373" w:rsidRDefault="008C7D35" w:rsidP="007059F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Professor Stuart Bartholomew CBE</w:t>
            </w:r>
            <w:r w:rsidR="00B01B36">
              <w:rPr>
                <w:rFonts w:ascii="Arial" w:hAnsi="Arial" w:cs="Arial"/>
                <w:sz w:val="18"/>
                <w:szCs w:val="18"/>
              </w:rPr>
              <w:t xml:space="preserve"> DL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8689" w14:textId="7984E9E4" w:rsidR="008C7D35" w:rsidRPr="00F81373" w:rsidRDefault="008C7D35" w:rsidP="007059F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7C23" w14:textId="6091D66E" w:rsidR="008C7D35" w:rsidRDefault="008C7D35" w:rsidP="008C7D35">
            <w:pPr>
              <w:pStyle w:val="Body"/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C7D35">
              <w:rPr>
                <w:rFonts w:ascii="Arial" w:hAnsi="Arial" w:cs="Arial"/>
                <w:sz w:val="18"/>
                <w:szCs w:val="18"/>
              </w:rPr>
              <w:t>Chair of the Trustees of the Russel Cotes Museum and Gallery</w:t>
            </w:r>
          </w:p>
          <w:p w14:paraId="55DC14D9" w14:textId="77777777" w:rsidR="008C7D35" w:rsidRPr="008C7D35" w:rsidRDefault="008C7D35" w:rsidP="008C7D35">
            <w:pPr>
              <w:pStyle w:val="Body"/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FDFAD69" w14:textId="77777777" w:rsidR="008C7D35" w:rsidRDefault="008C7D35" w:rsidP="008C7D35">
            <w:pPr>
              <w:widowControl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7D35">
              <w:rPr>
                <w:rFonts w:ascii="Arial" w:hAnsi="Arial" w:cs="Arial"/>
                <w:sz w:val="18"/>
                <w:szCs w:val="18"/>
              </w:rPr>
              <w:t>Trustee of the Robin and Lucienne Day Foundation</w:t>
            </w:r>
          </w:p>
          <w:p w14:paraId="5A1F83DD" w14:textId="77777777" w:rsidR="008C7D35" w:rsidRDefault="008C7D35" w:rsidP="008C7D35">
            <w:pPr>
              <w:widowControl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C917A7E" w14:textId="702148B3" w:rsidR="008C7D35" w:rsidRPr="008C7D35" w:rsidRDefault="008C7D35" w:rsidP="008C7D35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Deputy Lieutenant in the County of Dorset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046C" w14:textId="77777777" w:rsidR="008C7D35" w:rsidRPr="00F81373" w:rsidRDefault="008C7D35" w:rsidP="008C7D35">
            <w:pPr>
              <w:spacing w:after="0" w:line="240" w:lineRule="auto"/>
              <w:ind w:left="145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Fellow of the Royal Society for the Arts</w:t>
            </w:r>
          </w:p>
          <w:p w14:paraId="37498C01" w14:textId="77777777" w:rsidR="008C7D35" w:rsidRDefault="008C7D35" w:rsidP="008C7D35">
            <w:pPr>
              <w:widowControl/>
              <w:spacing w:after="0" w:line="240" w:lineRule="auto"/>
              <w:ind w:left="145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  <w:p w14:paraId="38981C1C" w14:textId="4B666800" w:rsidR="008C7D35" w:rsidRPr="00F81373" w:rsidRDefault="008C7D35" w:rsidP="008C7D35">
            <w:pPr>
              <w:widowControl/>
              <w:spacing w:after="0" w:line="240" w:lineRule="auto"/>
              <w:ind w:left="145" w:hanging="145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 Friend of the Royal Academy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E7B39E2" w14:textId="7DF25B7E" w:rsidR="008C7D35" w:rsidRPr="00F81373" w:rsidRDefault="008C7D35" w:rsidP="007059F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687988" w14:textId="48BEBE08" w:rsidR="008C7D35" w:rsidRPr="00F81373" w:rsidRDefault="008C7D35" w:rsidP="007059F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157E" w14:textId="17EA9FEA" w:rsidR="008C7D35" w:rsidRPr="00F81373" w:rsidRDefault="008C7D35" w:rsidP="007059F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80BA" w14:textId="0F5DED9E" w:rsidR="008C7D35" w:rsidRPr="00477357" w:rsidRDefault="008C7D35" w:rsidP="007059F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241E1B" w:rsidRPr="009A61C5" w14:paraId="5C1DB4C1" w14:textId="77777777" w:rsidTr="00BD15DE">
        <w:trPr>
          <w:trHeight w:hRule="exact" w:val="1409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3DCD" w14:textId="77777777" w:rsidR="00241E1B" w:rsidRPr="00F81373" w:rsidRDefault="00241E1B" w:rsidP="00795380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bookmarkStart w:id="0" w:name="_Hlk80095388"/>
            <w:r w:rsidRPr="00F81373">
              <w:rPr>
                <w:rFonts w:ascii="Arial" w:hAnsi="Arial" w:cs="Arial"/>
                <w:sz w:val="18"/>
                <w:szCs w:val="18"/>
              </w:rPr>
              <w:t>Natalie Brett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429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85B3" w14:textId="4348A810" w:rsidR="00241E1B" w:rsidRDefault="00241E1B" w:rsidP="00795380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81373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Honorary Fellow, UAL</w:t>
            </w:r>
          </w:p>
          <w:p w14:paraId="55644999" w14:textId="6894E0BE" w:rsidR="00BD15DE" w:rsidRDefault="00BD15DE" w:rsidP="00795380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  <w:p w14:paraId="4F36740F" w14:textId="77777777" w:rsidR="00BD15DE" w:rsidRPr="00F81373" w:rsidRDefault="00BD15DE" w:rsidP="00BD15DE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Director, The Northern Studios (Hartlepool) Limited (13002646)</w:t>
            </w:r>
          </w:p>
          <w:p w14:paraId="0154DE7A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  <w:p w14:paraId="2FE79582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75FD" w14:textId="5ED8E85E" w:rsidR="00241E1B" w:rsidRPr="00F81373" w:rsidRDefault="00241E1B" w:rsidP="007953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Fellow of the Royal Society for the Arts</w:t>
            </w:r>
          </w:p>
          <w:p w14:paraId="033E677C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149F85" w14:textId="77777777" w:rsidR="00241E1B" w:rsidRPr="00F81373" w:rsidRDefault="00241E1B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386FE3" w14:textId="77777777" w:rsidR="00241E1B" w:rsidRPr="00F81373" w:rsidRDefault="00241E1B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1546" w14:textId="77777777" w:rsidR="00241E1B" w:rsidRPr="00F81373" w:rsidRDefault="00241E1B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E368" w14:textId="77777777" w:rsidR="00241E1B" w:rsidRPr="00477357" w:rsidRDefault="00241E1B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Consultancy Contract for Goldsmiths University of London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7B33C2" w:rsidRPr="009A61C5" w14:paraId="3B96A397" w14:textId="77777777" w:rsidTr="00BD15DE">
        <w:trPr>
          <w:trHeight w:hRule="exact" w:val="1409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1628" w14:textId="6597BC18" w:rsidR="007B33C2" w:rsidRPr="00F81373" w:rsidRDefault="007B33C2" w:rsidP="00795380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Smith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E3A3" w14:textId="1B0B2A4F" w:rsidR="007B33C2" w:rsidRPr="00F81373" w:rsidRDefault="007B33C2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MD Broster Buchanan Recruitment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954C" w14:textId="493763B4" w:rsidR="007B33C2" w:rsidRPr="00F81373" w:rsidRDefault="007B33C2" w:rsidP="00795380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371C" w14:textId="792673B7" w:rsidR="007B33C2" w:rsidRPr="00F81373" w:rsidRDefault="007B33C2" w:rsidP="007953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Institute of Chartered Accountants in England and Wales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8231759" w14:textId="0589FA7F" w:rsidR="007B33C2" w:rsidRPr="00F81373" w:rsidRDefault="007B33C2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437392" w14:textId="33629434" w:rsidR="007B33C2" w:rsidRPr="00F81373" w:rsidRDefault="007B33C2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7165" w14:textId="7CC565AA" w:rsidR="007B33C2" w:rsidRPr="00F81373" w:rsidRDefault="007B33C2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02DC" w14:textId="5CB90D79" w:rsidR="007B33C2" w:rsidRPr="00F81373" w:rsidRDefault="007B33C2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bookmarkEnd w:id="0"/>
      <w:tr w:rsidR="00241E1B" w:rsidRPr="00F81373" w14:paraId="3450F234" w14:textId="77777777" w:rsidTr="00BD15DE">
        <w:trPr>
          <w:trHeight w:hRule="exact" w:val="70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B296" w14:textId="77777777" w:rsidR="00241E1B" w:rsidRPr="00F81373" w:rsidRDefault="00241E1B" w:rsidP="0079538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Sheila Watson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C994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Semi-retired and Fractional FD</w:t>
            </w:r>
          </w:p>
          <w:p w14:paraId="7CE52F98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5FCBBB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17CC55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06950C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90C1BB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EAA4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68E6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Fellow of the Chartered Institute of Management Accountants (CIMA)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E718CC" w14:textId="77777777" w:rsidR="00241E1B" w:rsidRPr="00F81373" w:rsidRDefault="00241E1B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F0A66" w14:textId="77777777" w:rsidR="00241E1B" w:rsidRPr="00F81373" w:rsidRDefault="00241E1B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BF0E" w14:textId="77777777" w:rsidR="00241E1B" w:rsidRPr="00F81373" w:rsidRDefault="00241E1B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20F3" w14:textId="77777777" w:rsidR="00241E1B" w:rsidRPr="00F81373" w:rsidRDefault="00241E1B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F81373" w:rsidRPr="00F81373" w14:paraId="53984B72" w14:textId="77777777" w:rsidTr="00BD15DE">
        <w:trPr>
          <w:trHeight w:hRule="exact" w:val="249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837D" w14:textId="4503ED41" w:rsidR="00F81373" w:rsidRPr="00F81373" w:rsidRDefault="00F81373" w:rsidP="00F8137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lastRenderedPageBreak/>
              <w:t>Professor Vladimir Mirodan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2296" w14:textId="173D64E9" w:rsidR="00F81373" w:rsidRPr="00F81373" w:rsidRDefault="00F81373" w:rsidP="00F81373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B3sixty (Direct Reports Ltd.) – Associate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5B66" w14:textId="77777777" w:rsidR="00BD15DE" w:rsidRDefault="00F81373" w:rsidP="00BD15DE">
            <w:pPr>
              <w:pStyle w:val="Body"/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Chair, Directors Guild Trust</w:t>
            </w:r>
          </w:p>
          <w:p w14:paraId="16F0CCB7" w14:textId="51AF7077" w:rsidR="00F81373" w:rsidRPr="00F81373" w:rsidRDefault="00F81373" w:rsidP="00BD15DE">
            <w:pPr>
              <w:pStyle w:val="Body"/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 xml:space="preserve">Director, Vox </w:t>
            </w:r>
            <w:proofErr w:type="spellStart"/>
            <w:r w:rsidRPr="00F81373">
              <w:rPr>
                <w:rFonts w:ascii="Arial" w:hAnsi="Arial" w:cs="Arial"/>
                <w:sz w:val="18"/>
                <w:szCs w:val="18"/>
              </w:rPr>
              <w:t>Barbarae</w:t>
            </w:r>
            <w:proofErr w:type="spellEnd"/>
            <w:r w:rsidRPr="00F81373">
              <w:rPr>
                <w:rFonts w:ascii="Arial" w:hAnsi="Arial" w:cs="Arial"/>
                <w:sz w:val="18"/>
                <w:szCs w:val="18"/>
              </w:rPr>
              <w:t xml:space="preserve"> Ltd.</w:t>
            </w:r>
          </w:p>
          <w:p w14:paraId="4DBB0C60" w14:textId="24247EF3" w:rsidR="00F81373" w:rsidRDefault="00F81373" w:rsidP="00BD15DE">
            <w:pPr>
              <w:widowControl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Director, Well Red Properties, Ltd.</w:t>
            </w:r>
          </w:p>
          <w:p w14:paraId="2726F031" w14:textId="77777777" w:rsidR="00BD15DE" w:rsidRDefault="00BD15DE" w:rsidP="00BD15DE">
            <w:pPr>
              <w:widowControl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1EF2A4D" w14:textId="77777777" w:rsidR="00BD15DE" w:rsidRPr="00F81373" w:rsidRDefault="00BD15DE" w:rsidP="00BD15DE">
            <w:pPr>
              <w:spacing w:after="0" w:line="240" w:lineRule="auto"/>
              <w:ind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Director, The Northern Studios (Hartlepool) Limited (13002646)</w:t>
            </w:r>
          </w:p>
          <w:p w14:paraId="521B959B" w14:textId="1BD6A06F" w:rsidR="00BD15DE" w:rsidRPr="00F81373" w:rsidRDefault="00BD15DE" w:rsidP="00F81373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2F3B" w14:textId="445A00E4" w:rsidR="00F81373" w:rsidRPr="00F81373" w:rsidRDefault="00F81373" w:rsidP="00F81373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Royal Society of Arts Fellow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EBAEB1" w14:textId="77201CE9" w:rsidR="00F81373" w:rsidRPr="00F81373" w:rsidRDefault="00F81373" w:rsidP="00F8137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Well Red Properties Ltd.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C99A858" w14:textId="56C20948" w:rsidR="00F81373" w:rsidRPr="00F81373" w:rsidRDefault="00F81373" w:rsidP="00F81373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3553" w14:textId="791A38B9" w:rsidR="00F81373" w:rsidRPr="00F81373" w:rsidRDefault="00F81373" w:rsidP="00F81373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86A5" w14:textId="06217FFE" w:rsidR="00F81373" w:rsidRPr="00F81373" w:rsidRDefault="00F81373" w:rsidP="00F81373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F81373" w:rsidRPr="00F527D0" w14:paraId="274E5798" w14:textId="77777777" w:rsidTr="00CD0345">
        <w:trPr>
          <w:trHeight w:hRule="exact" w:val="75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E7DA" w14:textId="39DF0A3E" w:rsidR="00F81373" w:rsidRPr="00F81373" w:rsidRDefault="00F81373" w:rsidP="0079538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Beverley Bearne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78BB" w14:textId="426A65F4" w:rsidR="00F81373" w:rsidRPr="00F81373" w:rsidRDefault="00493E9E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4BF0" w14:textId="7DF63C77" w:rsidR="00F81373" w:rsidRPr="00F81373" w:rsidRDefault="00F81373" w:rsidP="00795380">
            <w:pPr>
              <w:widowControl/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2442" w14:textId="3E1F72C7" w:rsidR="00F81373" w:rsidRPr="00F81373" w:rsidRDefault="00F81373" w:rsidP="00795380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8CCB5E" w14:textId="46554195" w:rsidR="00F81373" w:rsidRPr="00F81373" w:rsidRDefault="00F81373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62DBB8" w14:textId="36902A5A" w:rsidR="00F81373" w:rsidRPr="00F81373" w:rsidRDefault="00F81373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045F" w14:textId="55DBB3C0" w:rsidR="00F81373" w:rsidRPr="00F81373" w:rsidRDefault="00F81373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AB3E" w14:textId="620F3491" w:rsidR="00F81373" w:rsidRPr="00F81373" w:rsidRDefault="00F81373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F81373" w:rsidRPr="00F527D0" w14:paraId="5BADD3EB" w14:textId="77777777" w:rsidTr="00F81373">
        <w:trPr>
          <w:trHeight w:hRule="exact" w:val="3739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2F46" w14:textId="75A613B7" w:rsidR="00F81373" w:rsidRPr="00F81373" w:rsidRDefault="00F81373" w:rsidP="0079538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Gayle Woodruffe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C676" w14:textId="3FB54768" w:rsidR="00F81373" w:rsidRPr="00F81373" w:rsidRDefault="00F81373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Operations Director, North East Screen</w:t>
            </w:r>
          </w:p>
          <w:p w14:paraId="28812D36" w14:textId="7EB02E94" w:rsidR="00F81373" w:rsidRPr="00F81373" w:rsidRDefault="00F81373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F7EC49" w14:textId="5E785BC2" w:rsidR="00F81373" w:rsidRPr="00F81373" w:rsidRDefault="00F81373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Owner – A Little Indulgence Bespoke Cakes</w:t>
            </w:r>
          </w:p>
          <w:p w14:paraId="2DC0276D" w14:textId="77777777" w:rsidR="00F81373" w:rsidRPr="00F81373" w:rsidRDefault="00F81373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078000" w14:textId="747E5642" w:rsidR="00F81373" w:rsidRPr="00F81373" w:rsidRDefault="00F81373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4550" w14:textId="22CD2C34" w:rsidR="00F81373" w:rsidRPr="00F81373" w:rsidRDefault="00F81373" w:rsidP="00795380">
            <w:pPr>
              <w:widowControl/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C236" w14:textId="6C69772D" w:rsidR="00F81373" w:rsidRPr="00F81373" w:rsidRDefault="00F81373" w:rsidP="00795380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F07BA5" w14:textId="78AD8FD2" w:rsidR="00F81373" w:rsidRPr="00F81373" w:rsidRDefault="00F81373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A Little Indulgence Bespoke Bakery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C41D3F" w14:textId="0555AA1E" w:rsidR="00F81373" w:rsidRPr="00F81373" w:rsidRDefault="00F81373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A51E" w14:textId="0D2833BA" w:rsidR="00F81373" w:rsidRPr="00F81373" w:rsidRDefault="00F81373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5223" w14:textId="71DE00F1" w:rsidR="00F81373" w:rsidRPr="00F81373" w:rsidRDefault="00F81373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North East Production Fund Manager which uses the Northern Studios</w:t>
            </w:r>
          </w:p>
          <w:p w14:paraId="3A0A8641" w14:textId="77777777" w:rsidR="00F81373" w:rsidRPr="00F81373" w:rsidRDefault="00F81373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A568AE" w14:textId="143B5FD3" w:rsidR="00F81373" w:rsidRPr="00F81373" w:rsidRDefault="00F81373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Oversees the Skills and Connected Campus team at North East Screen developing careers within the Film and TV industry</w:t>
            </w:r>
          </w:p>
        </w:tc>
      </w:tr>
      <w:tr w:rsidR="00993D00" w:rsidRPr="001B40A8" w14:paraId="14F6EAB2" w14:textId="77777777" w:rsidTr="00993D00">
        <w:trPr>
          <w:trHeight w:hRule="exact" w:val="164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B655" w14:textId="61A6F115" w:rsidR="00993D00" w:rsidRPr="00F81373" w:rsidRDefault="00993D00" w:rsidP="00341480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 Robinson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9326" w14:textId="7A9B87C4" w:rsidR="00993D00" w:rsidRPr="00F81373" w:rsidRDefault="00993D00" w:rsidP="003414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0274" w14:textId="3688CDC3" w:rsidR="00993D00" w:rsidRPr="00F81373" w:rsidRDefault="00993D00" w:rsidP="003414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FA53" w14:textId="1B40D5D3" w:rsidR="00993D00" w:rsidRPr="00F81373" w:rsidRDefault="00993D00" w:rsidP="003414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Chair of Fellows – Radix Big Tent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58285C" w14:textId="6C57F9BF" w:rsidR="00993D00" w:rsidRPr="00993D00" w:rsidRDefault="00993D00" w:rsidP="003414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993D00">
              <w:rPr>
                <w:rFonts w:ascii="Arial" w:hAnsi="Arial" w:cs="Arial"/>
                <w:sz w:val="18"/>
                <w:szCs w:val="18"/>
              </w:rPr>
              <w:t>MR.P Strategy Ltd – Personal consultancy business, not trading yet.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210FB9B" w14:textId="4A61A3D6" w:rsidR="00993D00" w:rsidRPr="00F81373" w:rsidRDefault="00993D00" w:rsidP="003414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4D44" w14:textId="0B84E99A" w:rsidR="00993D00" w:rsidRPr="00F81373" w:rsidRDefault="00993D00" w:rsidP="003414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E92B" w14:textId="077DCC1F" w:rsidR="00993D00" w:rsidRDefault="00993D00" w:rsidP="003414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Previous Chair of Hartlepool Development Corporation – July 2025 – January 2026</w:t>
            </w:r>
          </w:p>
        </w:tc>
      </w:tr>
      <w:tr w:rsidR="006F7AD9" w:rsidRPr="001B40A8" w14:paraId="6AFFA63B" w14:textId="77777777" w:rsidTr="00341480">
        <w:trPr>
          <w:trHeight w:hRule="exact" w:val="212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046C" w14:textId="6E14B48A" w:rsidR="006F7AD9" w:rsidRPr="00F81373" w:rsidRDefault="006F7AD9" w:rsidP="00341480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lastRenderedPageBreak/>
              <w:t>Jayne Hemmins</w:t>
            </w:r>
            <w:r w:rsidR="00451394">
              <w:rPr>
                <w:rFonts w:ascii="Arial" w:hAnsi="Arial" w:cs="Arial"/>
                <w:sz w:val="18"/>
                <w:szCs w:val="18"/>
              </w:rPr>
              <w:t xml:space="preserve"> - Dunning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5FB4" w14:textId="77777777" w:rsidR="006F7AD9" w:rsidRPr="00F81373" w:rsidRDefault="006F7AD9" w:rsidP="003414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Employed The Northern School of Art</w:t>
            </w:r>
          </w:p>
          <w:p w14:paraId="023A4646" w14:textId="77777777" w:rsidR="006F7AD9" w:rsidRPr="00F81373" w:rsidRDefault="006F7AD9" w:rsidP="003414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A2A8" w14:textId="77777777" w:rsidR="006F7AD9" w:rsidRPr="00F81373" w:rsidRDefault="006F7AD9" w:rsidP="003414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B57D" w14:textId="77777777" w:rsidR="006F7AD9" w:rsidRPr="00F81373" w:rsidRDefault="006F7AD9" w:rsidP="003414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Fellow of Higher Education Academy</w:t>
            </w:r>
          </w:p>
          <w:p w14:paraId="0CD15E92" w14:textId="77777777" w:rsidR="006F7AD9" w:rsidRPr="00F81373" w:rsidRDefault="006F7AD9" w:rsidP="003414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25B891" w14:textId="77777777" w:rsidR="006F7AD9" w:rsidRPr="00F81373" w:rsidRDefault="006F7AD9" w:rsidP="003414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Member, Universities &amp; Colleges Union</w:t>
            </w:r>
          </w:p>
          <w:p w14:paraId="5D266EFC" w14:textId="77777777" w:rsidR="006F7AD9" w:rsidRPr="00F81373" w:rsidRDefault="006F7AD9" w:rsidP="003414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7CB15C" w14:textId="77777777" w:rsidR="006F7AD9" w:rsidRPr="00F81373" w:rsidRDefault="006F7AD9" w:rsidP="003414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Member, FTC (Association of Fashion &amp; Textiles)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8ACDAE9" w14:textId="77777777" w:rsidR="006F7AD9" w:rsidRPr="00F81373" w:rsidRDefault="006F7AD9" w:rsidP="003414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A56D0DF" w14:textId="77777777" w:rsidR="006F7AD9" w:rsidRPr="00F81373" w:rsidRDefault="006F7AD9" w:rsidP="003414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C5A4" w14:textId="77777777" w:rsidR="006F7AD9" w:rsidRPr="00F81373" w:rsidRDefault="006F7AD9" w:rsidP="003414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FB1E" w14:textId="26C1020C" w:rsidR="006F7AD9" w:rsidRPr="001B40A8" w:rsidRDefault="00451394" w:rsidP="003414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Husband</w:t>
            </w:r>
            <w:r w:rsidR="006F7AD9" w:rsidRPr="00F81373">
              <w:rPr>
                <w:rFonts w:ascii="Arial" w:eastAsia="Arial" w:hAnsi="Arial" w:cs="Arial"/>
                <w:sz w:val="18"/>
                <w:szCs w:val="18"/>
              </w:rPr>
              <w:t xml:space="preserve"> is Lecturer – Photography / Lead Technician at FE Campus</w:t>
            </w:r>
          </w:p>
        </w:tc>
      </w:tr>
      <w:tr w:rsidR="00004A8F" w:rsidRPr="00F81373" w14:paraId="2C4D0ACB" w14:textId="77777777" w:rsidTr="00D31A9C">
        <w:trPr>
          <w:trHeight w:hRule="exact" w:val="708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C43D" w14:textId="3DB027F3" w:rsidR="00004A8F" w:rsidRPr="00F81373" w:rsidRDefault="00004A8F" w:rsidP="00C070EB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bookmarkStart w:id="1" w:name="_Hlk80095365"/>
            <w:r w:rsidRPr="00F81373">
              <w:rPr>
                <w:rFonts w:ascii="Arial" w:hAnsi="Arial" w:cs="Arial"/>
                <w:sz w:val="18"/>
                <w:szCs w:val="18"/>
              </w:rPr>
              <w:t>John Richard Martin Raby</w:t>
            </w:r>
            <w:r w:rsidR="00993D00">
              <w:rPr>
                <w:rFonts w:ascii="Arial" w:hAnsi="Arial" w:cs="Arial"/>
                <w:sz w:val="18"/>
                <w:szCs w:val="18"/>
              </w:rPr>
              <w:t xml:space="preserve"> OBE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1A50" w14:textId="77777777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12850B0A" w14:textId="661BAD02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  <w:p w14:paraId="2D9FCA2B" w14:textId="77777777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053EED" w14:textId="77777777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C33C" w14:textId="73A6BA2A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Director, Northern School of Art DEVCO Ltd 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>11574517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468D884F" w14:textId="77777777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E39B89" w14:textId="0E7BC7E1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Director, The Northern Studios (Hartlepool) Limited (13002646)</w:t>
            </w:r>
          </w:p>
          <w:p w14:paraId="3DAFB371" w14:textId="77777777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5C56D4" w14:textId="77777777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Director, The Northern College of Art Ltd (14986687)</w:t>
            </w:r>
          </w:p>
          <w:p w14:paraId="7EC8E521" w14:textId="77777777" w:rsidR="00D31A9C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B3270A" w14:textId="2EF367F1" w:rsidR="00004A8F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354EA" w:rsidRPr="00F81373">
              <w:rPr>
                <w:rFonts w:ascii="Arial" w:eastAsia="Arial" w:hAnsi="Arial" w:cs="Arial"/>
                <w:sz w:val="18"/>
                <w:szCs w:val="18"/>
              </w:rPr>
              <w:t xml:space="preserve">Hartlepool </w:t>
            </w:r>
            <w:r w:rsidR="00004A8F" w:rsidRPr="00F81373">
              <w:rPr>
                <w:rFonts w:ascii="Arial" w:eastAsia="Arial" w:hAnsi="Arial" w:cs="Arial"/>
                <w:sz w:val="18"/>
                <w:szCs w:val="18"/>
              </w:rPr>
              <w:t>Town Deal Board</w:t>
            </w:r>
          </w:p>
          <w:p w14:paraId="11A01C91" w14:textId="4674B0EE" w:rsidR="000354EA" w:rsidRPr="00F81373" w:rsidRDefault="000354EA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B47487" w14:textId="51CEA977" w:rsidR="000354EA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354EA" w:rsidRPr="00F81373">
              <w:rPr>
                <w:rFonts w:ascii="Arial" w:eastAsia="Arial" w:hAnsi="Arial" w:cs="Arial"/>
                <w:sz w:val="18"/>
                <w:szCs w:val="18"/>
              </w:rPr>
              <w:t>Hartlepool Town Board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 (The Long-term Plan for Towns Board)</w:t>
            </w:r>
          </w:p>
          <w:p w14:paraId="79ED6ED0" w14:textId="77777777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8A8A67" w14:textId="4320ED08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Member - Hartlepool Mayoral Development Corporation</w:t>
            </w:r>
          </w:p>
          <w:p w14:paraId="21E85A8E" w14:textId="77777777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7F7679" w14:textId="06D8E9FF" w:rsidR="00050B14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50B14" w:rsidRPr="00F81373">
              <w:rPr>
                <w:rFonts w:ascii="Arial" w:eastAsia="Arial" w:hAnsi="Arial" w:cs="Arial"/>
                <w:sz w:val="18"/>
                <w:szCs w:val="18"/>
              </w:rPr>
              <w:t>Middlesbrough Mayoral Development Corporation</w:t>
            </w:r>
          </w:p>
          <w:p w14:paraId="312B563D" w14:textId="669826DE" w:rsidR="007F5FD5" w:rsidRPr="00F81373" w:rsidRDefault="007F5FD5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180224" w14:textId="64DA2749" w:rsidR="007F5FD5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354EA" w:rsidRPr="00F81373">
              <w:rPr>
                <w:rFonts w:ascii="Arial" w:eastAsia="Arial" w:hAnsi="Arial" w:cs="Arial"/>
                <w:sz w:val="18"/>
                <w:szCs w:val="18"/>
              </w:rPr>
              <w:t xml:space="preserve">Tees Valley </w:t>
            </w:r>
            <w:r w:rsidR="007F5FD5" w:rsidRPr="00F81373">
              <w:rPr>
                <w:rFonts w:ascii="Arial" w:eastAsia="Arial" w:hAnsi="Arial" w:cs="Arial"/>
                <w:sz w:val="18"/>
                <w:szCs w:val="18"/>
              </w:rPr>
              <w:t>Local Visitor Economy Partnership Board (LVEP)</w:t>
            </w:r>
          </w:p>
          <w:p w14:paraId="69E6AF3B" w14:textId="08FA8231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6CBC" w14:textId="21AB7605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Institute of Chartered Accounts in England and Wales</w:t>
            </w:r>
            <w:r w:rsidR="0084766E" w:rsidRPr="00F81373">
              <w:rPr>
                <w:rFonts w:ascii="Arial" w:eastAsia="Arial" w:hAnsi="Arial" w:cs="Arial"/>
                <w:sz w:val="18"/>
                <w:szCs w:val="18"/>
              </w:rPr>
              <w:t xml:space="preserve"> (ICAEW)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36A13D44" w14:textId="77777777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  <w:p w14:paraId="62B832CB" w14:textId="113C8F63" w:rsidR="00004A8F" w:rsidRPr="00F81373" w:rsidRDefault="000354EA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Association of School and College Leaders</w:t>
            </w:r>
          </w:p>
          <w:p w14:paraId="4F816E76" w14:textId="77777777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77811B" w14:textId="394F02E0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Fellow of the Royal Society for the Arts</w:t>
            </w:r>
            <w:r w:rsidR="00D31A9C" w:rsidRPr="00F81373">
              <w:rPr>
                <w:rFonts w:ascii="Arial" w:eastAsia="Arial" w:hAnsi="Arial" w:cs="Arial"/>
                <w:sz w:val="18"/>
                <w:szCs w:val="18"/>
              </w:rPr>
              <w:t>, Manufacturing and Commerce</w:t>
            </w:r>
          </w:p>
          <w:p w14:paraId="0AA0B34A" w14:textId="77777777" w:rsidR="00004A8F" w:rsidRPr="00F81373" w:rsidRDefault="00004A8F" w:rsidP="00C070EB">
            <w:pPr>
              <w:spacing w:after="0" w:line="240" w:lineRule="auto"/>
              <w:ind w:right="3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0AE67D" w14:textId="77777777" w:rsidR="00004A8F" w:rsidRPr="00F81373" w:rsidRDefault="00004A8F" w:rsidP="00C070E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3923A1" w14:textId="57435442" w:rsidR="00811BB5" w:rsidRPr="00F81373" w:rsidRDefault="002710C6" w:rsidP="00C070EB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7F47" w14:textId="77777777" w:rsidR="00004A8F" w:rsidRPr="00F81373" w:rsidRDefault="00004A8F" w:rsidP="00C070EB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8B93" w14:textId="272E28E3" w:rsidR="00004A8F" w:rsidRPr="00F81373" w:rsidRDefault="00004A8F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Married to School’s Academic Registrar</w:t>
            </w:r>
          </w:p>
          <w:p w14:paraId="30E35A51" w14:textId="5D230AAE" w:rsidR="00D31A9C" w:rsidRPr="00F81373" w:rsidRDefault="00D31A9C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5D9B57" w14:textId="48D3DF35" w:rsidR="00D31A9C" w:rsidRPr="00F81373" w:rsidRDefault="00D31A9C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Step-daughter’s partner is School’s Marketing Insights Manager</w:t>
            </w:r>
          </w:p>
          <w:p w14:paraId="3C127CDD" w14:textId="77777777" w:rsidR="00004A8F" w:rsidRPr="00F81373" w:rsidRDefault="00004A8F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bookmarkEnd w:id="1"/>
      <w:tr w:rsidR="00E34884" w:rsidRPr="001B40A8" w14:paraId="4E6C5F28" w14:textId="77777777" w:rsidTr="009C41C9">
        <w:trPr>
          <w:trHeight w:hRule="exact" w:val="71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FDCE" w14:textId="3C5DAE41" w:rsidR="00E34884" w:rsidRPr="00A32C58" w:rsidRDefault="00481EB6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Vacancy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9935" w14:textId="2389DEA8" w:rsidR="00E34884" w:rsidRPr="00A32C58" w:rsidRDefault="001B40A8" w:rsidP="0016797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HE Student Governor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A22" w14:textId="170BB0BC" w:rsidR="00E34884" w:rsidRPr="00A32C58" w:rsidRDefault="00E34884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7910" w14:textId="70F2B59F" w:rsidR="00E34884" w:rsidRPr="00A32C58" w:rsidRDefault="00E34884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EA2511" w14:textId="2A2E95F1" w:rsidR="00E34884" w:rsidRPr="00A32C58" w:rsidRDefault="00E34884" w:rsidP="00617C7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9CD73C" w14:textId="583AF7B8" w:rsidR="00E34884" w:rsidRPr="00A32C58" w:rsidRDefault="00E34884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25BD" w14:textId="693E3E62" w:rsidR="00E34884" w:rsidRPr="00A32C58" w:rsidRDefault="00E34884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90C4" w14:textId="13EC2F10" w:rsidR="00E34884" w:rsidRPr="001B40A8" w:rsidRDefault="00E34884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8911B8F" w14:textId="66D63D25" w:rsidR="00CF36D9" w:rsidRDefault="00CF36D9"/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701"/>
        <w:gridCol w:w="1984"/>
        <w:gridCol w:w="2127"/>
        <w:gridCol w:w="1842"/>
        <w:gridCol w:w="1134"/>
        <w:gridCol w:w="1418"/>
        <w:gridCol w:w="1525"/>
      </w:tblGrid>
      <w:tr w:rsidR="00617C7C" w:rsidRPr="00477357" w14:paraId="7E9B7296" w14:textId="77777777" w:rsidTr="00491FF7">
        <w:trPr>
          <w:trHeight w:hRule="exact" w:val="286"/>
        </w:trPr>
        <w:tc>
          <w:tcPr>
            <w:tcW w:w="130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6EB" w14:textId="4BFF9F5A" w:rsidR="00617C7C" w:rsidRPr="00477357" w:rsidRDefault="00617C7C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77357">
              <w:rPr>
                <w:rFonts w:ascii="Arial" w:eastAsia="Arial" w:hAnsi="Arial" w:cs="Arial"/>
                <w:b/>
                <w:sz w:val="24"/>
                <w:szCs w:val="24"/>
              </w:rPr>
              <w:t>Senior Staff</w:t>
            </w:r>
          </w:p>
        </w:tc>
      </w:tr>
      <w:tr w:rsidR="00617C7C" w:rsidRPr="00BC346E" w14:paraId="1DB2EF24" w14:textId="77777777" w:rsidTr="0048060A">
        <w:trPr>
          <w:trHeight w:hRule="exact" w:val="266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2B33" w14:textId="77777777" w:rsidR="00617C7C" w:rsidRPr="007E39F3" w:rsidRDefault="00617C7C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bookmarkStart w:id="2" w:name="_Hlk80095420"/>
            <w:r w:rsidRPr="007E39F3">
              <w:rPr>
                <w:rFonts w:ascii="Arial" w:hAnsi="Arial" w:cs="Arial"/>
                <w:sz w:val="18"/>
                <w:szCs w:val="18"/>
              </w:rPr>
              <w:t>Stuart Slorach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532D" w14:textId="77777777" w:rsidR="00004A8F" w:rsidRPr="007E39F3" w:rsidRDefault="00167974" w:rsidP="0016797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1F76F01D" w14:textId="5008C109" w:rsidR="00167974" w:rsidRPr="007E39F3" w:rsidRDefault="00167974" w:rsidP="0016797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  <w:p w14:paraId="30E63EEF" w14:textId="77777777" w:rsidR="00617C7C" w:rsidRPr="007E39F3" w:rsidRDefault="00617C7C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2BB9" w14:textId="13E391C4" w:rsidR="00617C7C" w:rsidRPr="007E39F3" w:rsidRDefault="00617C7C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Director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Northern School of Art DEVCO Ltd 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>11574517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56DF03F7" w14:textId="77777777" w:rsidR="00A2013C" w:rsidRPr="007E39F3" w:rsidRDefault="00A2013C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A7F791" w14:textId="4ACA9367" w:rsidR="00A2013C" w:rsidRPr="007E39F3" w:rsidRDefault="00A2013C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Director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>The Northern Studios (Hartlepool) Limited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>13002646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7AD15189" w14:textId="77777777" w:rsidR="00FB42A1" w:rsidRPr="007E39F3" w:rsidRDefault="00FB42A1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31E922" w14:textId="2600FA47" w:rsidR="00FB42A1" w:rsidRPr="007E39F3" w:rsidRDefault="00C06AC7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Director </w:t>
            </w:r>
            <w:r w:rsidR="00FB42A1" w:rsidRPr="007E39F3">
              <w:rPr>
                <w:rFonts w:ascii="Arial" w:eastAsia="Arial" w:hAnsi="Arial" w:cs="Arial"/>
                <w:sz w:val="18"/>
                <w:szCs w:val="18"/>
              </w:rPr>
              <w:t xml:space="preserve">The Northern College of Art </w:t>
            </w:r>
            <w:r w:rsidR="005768C1" w:rsidRPr="007E39F3">
              <w:rPr>
                <w:rFonts w:ascii="Arial" w:eastAsia="Arial" w:hAnsi="Arial" w:cs="Arial"/>
                <w:sz w:val="18"/>
                <w:szCs w:val="18"/>
              </w:rPr>
              <w:t xml:space="preserve">Ltd </w:t>
            </w:r>
            <w:r w:rsidR="00FB42A1" w:rsidRPr="007E39F3">
              <w:rPr>
                <w:rFonts w:ascii="Arial" w:eastAsia="Arial" w:hAnsi="Arial" w:cs="Arial"/>
                <w:sz w:val="18"/>
                <w:szCs w:val="18"/>
              </w:rPr>
              <w:t>(14986687)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9AA3" w14:textId="5BB38A4E" w:rsidR="00617C7C" w:rsidRPr="007E39F3" w:rsidRDefault="007E39F3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Fellow of the </w:t>
            </w:r>
            <w:r w:rsidR="00617C7C" w:rsidRPr="007E39F3">
              <w:rPr>
                <w:rFonts w:ascii="Arial" w:eastAsia="Arial" w:hAnsi="Arial" w:cs="Arial"/>
                <w:sz w:val="18"/>
                <w:szCs w:val="18"/>
              </w:rPr>
              <w:t>Association of Chartered Certified Accountants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3E3E86" w14:textId="77777777" w:rsidR="00617C7C" w:rsidRPr="007E39F3" w:rsidRDefault="00617C7C" w:rsidP="00617C7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FF17651" w14:textId="77777777" w:rsidR="00617C7C" w:rsidRPr="007E39F3" w:rsidRDefault="00617C7C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E0E2" w14:textId="77777777" w:rsidR="00617C7C" w:rsidRPr="007E39F3" w:rsidRDefault="00617C7C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27AD" w14:textId="77777777" w:rsidR="00617C7C" w:rsidRPr="00BC346E" w:rsidRDefault="00617C7C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bookmarkEnd w:id="2"/>
      <w:tr w:rsidR="00617C7C" w:rsidRPr="006F7AD9" w14:paraId="6D4A8CAC" w14:textId="77777777" w:rsidTr="00004A8F">
        <w:trPr>
          <w:trHeight w:hRule="exact" w:val="137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0301" w14:textId="77777777" w:rsidR="00617C7C" w:rsidRPr="006F7AD9" w:rsidRDefault="00617C7C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6F7AD9">
              <w:rPr>
                <w:rFonts w:ascii="Arial" w:hAnsi="Arial" w:cs="Arial"/>
                <w:sz w:val="18"/>
                <w:szCs w:val="18"/>
              </w:rPr>
              <w:t>John Waddington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1473" w14:textId="77777777" w:rsidR="00004A8F" w:rsidRPr="006F7AD9" w:rsidRDefault="00617C7C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60B92FC7" w14:textId="579DEE8A" w:rsidR="00617C7C" w:rsidRPr="006F7AD9" w:rsidRDefault="00617C7C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CD38" w14:textId="5869F4C2" w:rsidR="00FB42A1" w:rsidRPr="006F7AD9" w:rsidRDefault="00FB42A1" w:rsidP="00FB42A1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Director The Northern Studios (Hartlepool) Limited </w:t>
            </w:r>
            <w:r w:rsidR="00485F66" w:rsidRPr="006F7AD9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6F7AD9">
              <w:rPr>
                <w:rFonts w:ascii="Arial" w:eastAsia="Arial" w:hAnsi="Arial" w:cs="Arial"/>
                <w:sz w:val="18"/>
                <w:szCs w:val="18"/>
              </w:rPr>
              <w:t>13002646</w:t>
            </w:r>
            <w:r w:rsidR="00485F66" w:rsidRPr="006F7AD9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0B4FB4B7" w14:textId="77777777" w:rsidR="00617C7C" w:rsidRPr="006F7AD9" w:rsidRDefault="00617C7C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7C04" w14:textId="32E91636" w:rsidR="007A2725" w:rsidRPr="006F7AD9" w:rsidRDefault="007A2725" w:rsidP="00F875C7">
            <w:pPr>
              <w:widowControl/>
              <w:spacing w:after="0" w:line="240" w:lineRule="auto"/>
              <w:ind w:left="145"/>
              <w:rPr>
                <w:rFonts w:ascii="Arial" w:hAnsi="Arial" w:cs="Arial"/>
                <w:sz w:val="18"/>
                <w:szCs w:val="18"/>
              </w:rPr>
            </w:pPr>
            <w:r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Principal Fellow of the </w:t>
            </w:r>
            <w:r w:rsidR="00F875C7"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  </w:t>
            </w:r>
            <w:r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Higher Education Academy (</w:t>
            </w:r>
            <w:r w:rsidRPr="006F7AD9">
              <w:rPr>
                <w:rFonts w:ascii="Arial" w:hAnsi="Arial" w:cs="Arial"/>
                <w:sz w:val="18"/>
                <w:szCs w:val="18"/>
              </w:rPr>
              <w:t>PFHEA)</w:t>
            </w:r>
          </w:p>
          <w:p w14:paraId="71A66D62" w14:textId="77777777" w:rsidR="007A2725" w:rsidRPr="006F7AD9" w:rsidRDefault="007A2725" w:rsidP="00617C7C">
            <w:pPr>
              <w:spacing w:after="0" w:line="240" w:lineRule="auto"/>
              <w:ind w:left="100" w:right="329"/>
              <w:rPr>
                <w:rFonts w:ascii="Arial" w:hAnsi="Arial" w:cs="Arial"/>
                <w:sz w:val="18"/>
                <w:szCs w:val="18"/>
              </w:rPr>
            </w:pPr>
          </w:p>
          <w:p w14:paraId="18BF30D4" w14:textId="77777777" w:rsidR="00617C7C" w:rsidRPr="006F7AD9" w:rsidRDefault="007A2725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hAnsi="Arial" w:cs="Arial"/>
                <w:sz w:val="18"/>
                <w:szCs w:val="18"/>
              </w:rPr>
              <w:t>Fellow of the Royal Society of the Arts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C101F7" w14:textId="77777777" w:rsidR="00617C7C" w:rsidRPr="006F7AD9" w:rsidRDefault="00617C7C" w:rsidP="00617C7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C754F79" w14:textId="77777777" w:rsidR="00617C7C" w:rsidRPr="006F7AD9" w:rsidRDefault="00617C7C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C0C8" w14:textId="77777777" w:rsidR="00617C7C" w:rsidRPr="006F7AD9" w:rsidRDefault="00617C7C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7AD1" w14:textId="7561659F" w:rsidR="00617C7C" w:rsidRPr="006F7AD9" w:rsidRDefault="00DD079A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Son is a</w:t>
            </w:r>
            <w:r w:rsidR="00241E1B" w:rsidRPr="006F7AD9">
              <w:rPr>
                <w:rFonts w:ascii="Arial" w:eastAsia="Arial" w:hAnsi="Arial" w:cs="Arial"/>
                <w:sz w:val="18"/>
                <w:szCs w:val="18"/>
              </w:rPr>
              <w:t xml:space="preserve">n HE </w:t>
            </w: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 Lecturer </w:t>
            </w:r>
            <w:r w:rsidR="00241E1B" w:rsidRPr="006F7AD9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6F7AD9">
              <w:rPr>
                <w:rFonts w:ascii="Arial" w:eastAsia="Arial" w:hAnsi="Arial" w:cs="Arial"/>
                <w:sz w:val="18"/>
                <w:szCs w:val="18"/>
              </w:rPr>
              <w:t>or BA (hons) Graphic Design</w:t>
            </w:r>
            <w:r w:rsidR="00241E1B" w:rsidRPr="006F7AD9">
              <w:rPr>
                <w:rFonts w:ascii="Arial" w:eastAsia="Arial" w:hAnsi="Arial" w:cs="Arial"/>
                <w:sz w:val="18"/>
                <w:szCs w:val="18"/>
              </w:rPr>
              <w:t xml:space="preserve"> based in Hartlepool.</w:t>
            </w:r>
          </w:p>
        </w:tc>
      </w:tr>
      <w:tr w:rsidR="004E05B4" w:rsidRPr="006F7AD9" w14:paraId="47534220" w14:textId="77777777" w:rsidTr="00F02768">
        <w:trPr>
          <w:trHeight w:hRule="exact" w:val="84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162C" w14:textId="77777777" w:rsidR="004E05B4" w:rsidRPr="006F7AD9" w:rsidRDefault="004E05B4" w:rsidP="004436D2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6F7AD9">
              <w:rPr>
                <w:rFonts w:ascii="Arial" w:hAnsi="Arial" w:cs="Arial"/>
                <w:sz w:val="18"/>
                <w:szCs w:val="18"/>
              </w:rPr>
              <w:t>Amy Crossland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33C5" w14:textId="77777777" w:rsidR="00004A8F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0AB586E8" w14:textId="1D225889" w:rsidR="004E05B4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1B90" w14:textId="77777777" w:rsidR="004E05B4" w:rsidRPr="006F7AD9" w:rsidRDefault="006F587C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6BC" w14:textId="77777777" w:rsidR="004E05B4" w:rsidRPr="006F7AD9" w:rsidRDefault="000940B9" w:rsidP="004E05B4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Associate</w:t>
            </w:r>
            <w:r w:rsidR="001B2EBA"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- CIPD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152B37" w14:textId="77777777" w:rsidR="004E05B4" w:rsidRPr="006F7AD9" w:rsidRDefault="006F587C" w:rsidP="004436D2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27ACA2" w14:textId="77777777" w:rsidR="004E05B4" w:rsidRPr="006F7AD9" w:rsidRDefault="004E05B4" w:rsidP="004436D2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798D" w14:textId="77777777" w:rsidR="004E05B4" w:rsidRPr="006F7AD9" w:rsidRDefault="006F587C" w:rsidP="004436D2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E0A1" w14:textId="77777777" w:rsidR="004E05B4" w:rsidRPr="006F7AD9" w:rsidRDefault="006F587C" w:rsidP="004436D2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</w:tbl>
    <w:p w14:paraId="601CA3F5" w14:textId="77777777" w:rsidR="00B919EB" w:rsidRPr="002814D7" w:rsidRDefault="00B919EB">
      <w:pPr>
        <w:rPr>
          <w:rFonts w:ascii="Arial" w:hAnsi="Arial" w:cs="Arial"/>
          <w:sz w:val="18"/>
          <w:szCs w:val="18"/>
        </w:rPr>
      </w:pPr>
    </w:p>
    <w:sectPr w:rsidR="00B919EB" w:rsidRPr="002814D7" w:rsidSect="00D31A9C">
      <w:pgSz w:w="16838" w:h="11906" w:orient="landscape"/>
      <w:pgMar w:top="1135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0A88E" w14:textId="77777777" w:rsidR="00697D81" w:rsidRDefault="00697D81" w:rsidP="00A875B5">
      <w:pPr>
        <w:spacing w:after="0" w:line="240" w:lineRule="auto"/>
      </w:pPr>
      <w:r>
        <w:separator/>
      </w:r>
    </w:p>
  </w:endnote>
  <w:endnote w:type="continuationSeparator" w:id="0">
    <w:p w14:paraId="73B1425E" w14:textId="77777777" w:rsidR="00697D81" w:rsidRDefault="00697D81" w:rsidP="00A8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E225" w14:textId="77777777" w:rsidR="00697D81" w:rsidRDefault="00697D81" w:rsidP="00A875B5">
      <w:pPr>
        <w:spacing w:after="0" w:line="240" w:lineRule="auto"/>
      </w:pPr>
      <w:r>
        <w:separator/>
      </w:r>
    </w:p>
  </w:footnote>
  <w:footnote w:type="continuationSeparator" w:id="0">
    <w:p w14:paraId="5C491D17" w14:textId="77777777" w:rsidR="00697D81" w:rsidRDefault="00697D81" w:rsidP="00A87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B633A"/>
    <w:multiLevelType w:val="hybridMultilevel"/>
    <w:tmpl w:val="827AE254"/>
    <w:lvl w:ilvl="0" w:tplc="9538F9B0">
      <w:numFmt w:val="bullet"/>
      <w:lvlText w:val="-"/>
      <w:lvlJc w:val="left"/>
      <w:pPr>
        <w:ind w:left="40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8DF4465"/>
    <w:multiLevelType w:val="hybridMultilevel"/>
    <w:tmpl w:val="F5344CDA"/>
    <w:lvl w:ilvl="0" w:tplc="8C92259A">
      <w:numFmt w:val="bullet"/>
      <w:lvlText w:val="-"/>
      <w:lvlJc w:val="left"/>
      <w:pPr>
        <w:ind w:left="4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zsDQwNjUwNTE0MTdX0lEKTi0uzszPAykwrAUA9nNLiSwAAAA="/>
  </w:docVars>
  <w:rsids>
    <w:rsidRoot w:val="002814D7"/>
    <w:rsid w:val="00004A8F"/>
    <w:rsid w:val="00030B7B"/>
    <w:rsid w:val="000354EA"/>
    <w:rsid w:val="00050B14"/>
    <w:rsid w:val="000568FA"/>
    <w:rsid w:val="00064EBF"/>
    <w:rsid w:val="000901C8"/>
    <w:rsid w:val="00092A8C"/>
    <w:rsid w:val="00093B79"/>
    <w:rsid w:val="000940B9"/>
    <w:rsid w:val="000A28C7"/>
    <w:rsid w:val="000B2259"/>
    <w:rsid w:val="000D5C4C"/>
    <w:rsid w:val="000F4DD3"/>
    <w:rsid w:val="000F56B4"/>
    <w:rsid w:val="00105E5B"/>
    <w:rsid w:val="001668AF"/>
    <w:rsid w:val="00167974"/>
    <w:rsid w:val="001772DA"/>
    <w:rsid w:val="001870CB"/>
    <w:rsid w:val="001A162C"/>
    <w:rsid w:val="001B2EBA"/>
    <w:rsid w:val="001B341B"/>
    <w:rsid w:val="001B40A8"/>
    <w:rsid w:val="001C0312"/>
    <w:rsid w:val="001C0F67"/>
    <w:rsid w:val="0022287E"/>
    <w:rsid w:val="00241E1B"/>
    <w:rsid w:val="00245E37"/>
    <w:rsid w:val="002516C6"/>
    <w:rsid w:val="00255D79"/>
    <w:rsid w:val="002710C6"/>
    <w:rsid w:val="002814D7"/>
    <w:rsid w:val="002B04F8"/>
    <w:rsid w:val="002C17A5"/>
    <w:rsid w:val="002D2E87"/>
    <w:rsid w:val="0032723A"/>
    <w:rsid w:val="003316B5"/>
    <w:rsid w:val="00334F09"/>
    <w:rsid w:val="003541E5"/>
    <w:rsid w:val="003554EA"/>
    <w:rsid w:val="003662AC"/>
    <w:rsid w:val="00366A7F"/>
    <w:rsid w:val="00370F44"/>
    <w:rsid w:val="00390610"/>
    <w:rsid w:val="00393E12"/>
    <w:rsid w:val="003B6D11"/>
    <w:rsid w:val="003D07B3"/>
    <w:rsid w:val="003D7CF3"/>
    <w:rsid w:val="003E7472"/>
    <w:rsid w:val="003F1AE8"/>
    <w:rsid w:val="00412E31"/>
    <w:rsid w:val="00423F6B"/>
    <w:rsid w:val="00430F56"/>
    <w:rsid w:val="00436FF7"/>
    <w:rsid w:val="00451394"/>
    <w:rsid w:val="00460EAC"/>
    <w:rsid w:val="0046136A"/>
    <w:rsid w:val="00463D59"/>
    <w:rsid w:val="00471EA7"/>
    <w:rsid w:val="00475E42"/>
    <w:rsid w:val="00477357"/>
    <w:rsid w:val="0048060A"/>
    <w:rsid w:val="00480C53"/>
    <w:rsid w:val="00481EB6"/>
    <w:rsid w:val="00485F66"/>
    <w:rsid w:val="00493E9E"/>
    <w:rsid w:val="0049479A"/>
    <w:rsid w:val="004D5A7E"/>
    <w:rsid w:val="004D7607"/>
    <w:rsid w:val="004E05B4"/>
    <w:rsid w:val="004E0BD8"/>
    <w:rsid w:val="0050731D"/>
    <w:rsid w:val="00524AC0"/>
    <w:rsid w:val="00534148"/>
    <w:rsid w:val="00547D84"/>
    <w:rsid w:val="005502AF"/>
    <w:rsid w:val="00553638"/>
    <w:rsid w:val="005768C1"/>
    <w:rsid w:val="00585A9A"/>
    <w:rsid w:val="00587E83"/>
    <w:rsid w:val="0059478D"/>
    <w:rsid w:val="00595C5C"/>
    <w:rsid w:val="005A406F"/>
    <w:rsid w:val="005B56EB"/>
    <w:rsid w:val="005D0822"/>
    <w:rsid w:val="005E15C0"/>
    <w:rsid w:val="00600AEC"/>
    <w:rsid w:val="00617C7C"/>
    <w:rsid w:val="0062261A"/>
    <w:rsid w:val="006230C4"/>
    <w:rsid w:val="0063527B"/>
    <w:rsid w:val="00653C2D"/>
    <w:rsid w:val="00663C32"/>
    <w:rsid w:val="00697D81"/>
    <w:rsid w:val="006B1035"/>
    <w:rsid w:val="006B65D4"/>
    <w:rsid w:val="006D489E"/>
    <w:rsid w:val="006F587C"/>
    <w:rsid w:val="006F7AD9"/>
    <w:rsid w:val="007069E2"/>
    <w:rsid w:val="007126F0"/>
    <w:rsid w:val="007216FD"/>
    <w:rsid w:val="00753B51"/>
    <w:rsid w:val="00765992"/>
    <w:rsid w:val="00774DB9"/>
    <w:rsid w:val="00792B4B"/>
    <w:rsid w:val="007945A9"/>
    <w:rsid w:val="007A2725"/>
    <w:rsid w:val="007B33C2"/>
    <w:rsid w:val="007C2E3C"/>
    <w:rsid w:val="007D3194"/>
    <w:rsid w:val="007E0FF6"/>
    <w:rsid w:val="007E39F3"/>
    <w:rsid w:val="007F5FD5"/>
    <w:rsid w:val="00811BB5"/>
    <w:rsid w:val="0084766E"/>
    <w:rsid w:val="00854610"/>
    <w:rsid w:val="00885D5B"/>
    <w:rsid w:val="008B036A"/>
    <w:rsid w:val="008B32BA"/>
    <w:rsid w:val="008C7D35"/>
    <w:rsid w:val="008D07CD"/>
    <w:rsid w:val="008E6B27"/>
    <w:rsid w:val="008F26EB"/>
    <w:rsid w:val="008F5097"/>
    <w:rsid w:val="00901107"/>
    <w:rsid w:val="00902416"/>
    <w:rsid w:val="00935704"/>
    <w:rsid w:val="00944173"/>
    <w:rsid w:val="00961120"/>
    <w:rsid w:val="009678F5"/>
    <w:rsid w:val="00975A58"/>
    <w:rsid w:val="009860D3"/>
    <w:rsid w:val="00992D23"/>
    <w:rsid w:val="00993D00"/>
    <w:rsid w:val="009A670B"/>
    <w:rsid w:val="009C41C9"/>
    <w:rsid w:val="009D14CB"/>
    <w:rsid w:val="009D4142"/>
    <w:rsid w:val="009D4C0D"/>
    <w:rsid w:val="00A02136"/>
    <w:rsid w:val="00A032ED"/>
    <w:rsid w:val="00A16C72"/>
    <w:rsid w:val="00A2013C"/>
    <w:rsid w:val="00A32C58"/>
    <w:rsid w:val="00A44B89"/>
    <w:rsid w:val="00A5696B"/>
    <w:rsid w:val="00A66018"/>
    <w:rsid w:val="00A70AD7"/>
    <w:rsid w:val="00A875B5"/>
    <w:rsid w:val="00A91F27"/>
    <w:rsid w:val="00AA3D56"/>
    <w:rsid w:val="00AA4FA4"/>
    <w:rsid w:val="00B01B36"/>
    <w:rsid w:val="00B05D8F"/>
    <w:rsid w:val="00B137CF"/>
    <w:rsid w:val="00B43D4F"/>
    <w:rsid w:val="00B52A35"/>
    <w:rsid w:val="00B919EB"/>
    <w:rsid w:val="00B92554"/>
    <w:rsid w:val="00BA0EED"/>
    <w:rsid w:val="00BA6E8E"/>
    <w:rsid w:val="00BC346E"/>
    <w:rsid w:val="00BD15DE"/>
    <w:rsid w:val="00C0491D"/>
    <w:rsid w:val="00C0543B"/>
    <w:rsid w:val="00C06AC7"/>
    <w:rsid w:val="00C316B0"/>
    <w:rsid w:val="00C73E23"/>
    <w:rsid w:val="00C810B6"/>
    <w:rsid w:val="00C91594"/>
    <w:rsid w:val="00CA5363"/>
    <w:rsid w:val="00CA6DFF"/>
    <w:rsid w:val="00CB5682"/>
    <w:rsid w:val="00CC05EF"/>
    <w:rsid w:val="00CC2FC9"/>
    <w:rsid w:val="00CC4883"/>
    <w:rsid w:val="00CD0345"/>
    <w:rsid w:val="00CD7E68"/>
    <w:rsid w:val="00CF2C6F"/>
    <w:rsid w:val="00CF36D9"/>
    <w:rsid w:val="00D27806"/>
    <w:rsid w:val="00D31A9C"/>
    <w:rsid w:val="00D40C4C"/>
    <w:rsid w:val="00D54B8A"/>
    <w:rsid w:val="00D60109"/>
    <w:rsid w:val="00D856CE"/>
    <w:rsid w:val="00D8755E"/>
    <w:rsid w:val="00DD079A"/>
    <w:rsid w:val="00DE1D25"/>
    <w:rsid w:val="00DE3512"/>
    <w:rsid w:val="00DE7676"/>
    <w:rsid w:val="00DF293D"/>
    <w:rsid w:val="00E01C03"/>
    <w:rsid w:val="00E055B0"/>
    <w:rsid w:val="00E34884"/>
    <w:rsid w:val="00E355D4"/>
    <w:rsid w:val="00E530F3"/>
    <w:rsid w:val="00E81ACB"/>
    <w:rsid w:val="00E8295E"/>
    <w:rsid w:val="00E974A6"/>
    <w:rsid w:val="00EA0F9B"/>
    <w:rsid w:val="00EC1F52"/>
    <w:rsid w:val="00EC42DC"/>
    <w:rsid w:val="00ED5E14"/>
    <w:rsid w:val="00EE34CF"/>
    <w:rsid w:val="00F02768"/>
    <w:rsid w:val="00F064C7"/>
    <w:rsid w:val="00F14C82"/>
    <w:rsid w:val="00F41129"/>
    <w:rsid w:val="00F444C1"/>
    <w:rsid w:val="00F527D0"/>
    <w:rsid w:val="00F65E10"/>
    <w:rsid w:val="00F67518"/>
    <w:rsid w:val="00F73D11"/>
    <w:rsid w:val="00F81373"/>
    <w:rsid w:val="00F813BC"/>
    <w:rsid w:val="00F81F4B"/>
    <w:rsid w:val="00F875C7"/>
    <w:rsid w:val="00F90147"/>
    <w:rsid w:val="00F95BFF"/>
    <w:rsid w:val="00FA023C"/>
    <w:rsid w:val="00FA4B7B"/>
    <w:rsid w:val="00FB0D7A"/>
    <w:rsid w:val="00FB35F2"/>
    <w:rsid w:val="00FB42A1"/>
    <w:rsid w:val="00FD3664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61533"/>
  <w15:chartTrackingRefBased/>
  <w15:docId w15:val="{96868B65-DBDD-464E-B458-3AD4D7D5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4D7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2814D7"/>
    <w:pPr>
      <w:widowControl/>
      <w:tabs>
        <w:tab w:val="left" w:pos="851"/>
        <w:tab w:val="left" w:pos="1843"/>
        <w:tab w:val="left" w:pos="3119"/>
        <w:tab w:val="left" w:pos="4253"/>
      </w:tabs>
      <w:spacing w:after="240" w:line="312" w:lineRule="auto"/>
      <w:jc w:val="both"/>
    </w:pPr>
    <w:rPr>
      <w:rFonts w:ascii="Verdana" w:eastAsia="Times New Roman" w:hAnsi="Verdana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1E5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0568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5B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5B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White</dc:creator>
  <cp:keywords/>
  <dc:description/>
  <cp:lastModifiedBy>Lesley McLaren</cp:lastModifiedBy>
  <cp:revision>11</cp:revision>
  <cp:lastPrinted>2025-09-03T10:38:00Z</cp:lastPrinted>
  <dcterms:created xsi:type="dcterms:W3CDTF">2026-01-07T09:32:00Z</dcterms:created>
  <dcterms:modified xsi:type="dcterms:W3CDTF">2026-07-22T14:22:00Z</dcterms:modified>
</cp:coreProperties>
</file>