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84B6F" w14:textId="482BE023" w:rsidR="00814528" w:rsidRPr="007D5786" w:rsidRDefault="007D5786">
      <w:pPr>
        <w:rPr>
          <w:b/>
          <w:bCs/>
        </w:rPr>
      </w:pPr>
      <w:r w:rsidRPr="007D5786">
        <w:rPr>
          <w:b/>
          <w:bCs/>
        </w:rPr>
        <w:t>Meeting Dates</w:t>
      </w:r>
    </w:p>
    <w:p w14:paraId="56427555" w14:textId="4E9C16D1" w:rsidR="007D5786" w:rsidRDefault="007D5786"/>
    <w:p w14:paraId="55244111" w14:textId="5A6C8373" w:rsidR="007D5786" w:rsidRDefault="007D5786">
      <w:r>
        <w:t>Friday October 2</w:t>
      </w:r>
      <w:r w:rsidRPr="007D5786">
        <w:rPr>
          <w:vertAlign w:val="superscript"/>
        </w:rPr>
        <w:t>nd</w:t>
      </w:r>
      <w:r>
        <w:t>, 2026</w:t>
      </w:r>
    </w:p>
    <w:p w14:paraId="10A29DD3" w14:textId="3C0B1246" w:rsidR="007D5786" w:rsidRDefault="007D5786">
      <w:r>
        <w:t>Thursday November 26</w:t>
      </w:r>
      <w:r w:rsidRPr="007D5786">
        <w:rPr>
          <w:vertAlign w:val="superscript"/>
        </w:rPr>
        <w:t>th</w:t>
      </w:r>
      <w:r>
        <w:t>, 2026</w:t>
      </w:r>
    </w:p>
    <w:p w14:paraId="0FC8D821" w14:textId="37C76473" w:rsidR="007D5786" w:rsidRDefault="007D5786">
      <w:r>
        <w:t>Friday March 19</w:t>
      </w:r>
      <w:r w:rsidRPr="007D5786">
        <w:rPr>
          <w:vertAlign w:val="superscript"/>
        </w:rPr>
        <w:t>th</w:t>
      </w:r>
      <w:r>
        <w:t>, 2027</w:t>
      </w:r>
    </w:p>
    <w:p w14:paraId="7765603F" w14:textId="1461B18E" w:rsidR="007D5786" w:rsidRDefault="007D5786">
      <w:r>
        <w:t>Friday May 28</w:t>
      </w:r>
      <w:r w:rsidRPr="007D5786">
        <w:rPr>
          <w:vertAlign w:val="superscript"/>
        </w:rPr>
        <w:t>th</w:t>
      </w:r>
      <w:r>
        <w:t>, 2027</w:t>
      </w:r>
    </w:p>
    <w:p w14:paraId="02E55614" w14:textId="7976B8EF" w:rsidR="007D5786" w:rsidRDefault="007D5786">
      <w:r>
        <w:t>Monday July 5</w:t>
      </w:r>
      <w:r w:rsidRPr="007D5786">
        <w:rPr>
          <w:vertAlign w:val="superscript"/>
        </w:rPr>
        <w:t>th</w:t>
      </w:r>
      <w:r>
        <w:t>, 2027</w:t>
      </w:r>
    </w:p>
    <w:sectPr w:rsidR="007D5786" w:rsidSect="00207EDC">
      <w:pgSz w:w="11906" w:h="16838" w:code="9"/>
      <w:pgMar w:top="2381" w:right="1134" w:bottom="567" w:left="1134" w:header="45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786"/>
    <w:rsid w:val="00207EDC"/>
    <w:rsid w:val="007D5786"/>
    <w:rsid w:val="00814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2CFDF"/>
  <w15:chartTrackingRefBased/>
  <w15:docId w15:val="{255DF67E-F3EA-49F5-AFA1-FB72F0210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McLaren</dc:creator>
  <cp:keywords/>
  <dc:description/>
  <cp:lastModifiedBy>Lesley McLaren</cp:lastModifiedBy>
  <cp:revision>1</cp:revision>
  <dcterms:created xsi:type="dcterms:W3CDTF">2026-07-22T09:27:00Z</dcterms:created>
  <dcterms:modified xsi:type="dcterms:W3CDTF">2026-07-22T09:27:00Z</dcterms:modified>
</cp:coreProperties>
</file>